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E6C" w:rsidRDefault="00EC2E6C" w:rsidP="00EC2E6C">
      <w:pPr>
        <w:pStyle w:val="HTML"/>
        <w:spacing w:before="0" w:after="0" w:line="360" w:lineRule="auto"/>
        <w:ind w:left="0" w:righ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6A6">
        <w:rPr>
          <w:rFonts w:ascii="Times New Roman" w:hAnsi="Times New Roman" w:cs="Times New Roman"/>
          <w:b/>
          <w:sz w:val="28"/>
          <w:szCs w:val="28"/>
        </w:rPr>
        <w:t xml:space="preserve">Функционирование системы противодействия терроризму </w:t>
      </w:r>
      <w:r>
        <w:rPr>
          <w:rFonts w:ascii="Times New Roman" w:hAnsi="Times New Roman" w:cs="Times New Roman"/>
          <w:b/>
          <w:sz w:val="28"/>
          <w:szCs w:val="28"/>
        </w:rPr>
        <w:t>в Республике Карелия</w:t>
      </w:r>
    </w:p>
    <w:p w:rsidR="00EC2E6C" w:rsidRDefault="00EC2E6C" w:rsidP="00EC2E6C">
      <w:pPr>
        <w:spacing w:line="360" w:lineRule="auto"/>
        <w:ind w:firstLine="720"/>
      </w:pPr>
    </w:p>
    <w:p w:rsidR="00EC2E6C" w:rsidRPr="00910643" w:rsidRDefault="00EC2E6C" w:rsidP="00EC2E6C">
      <w:pPr>
        <w:spacing w:line="360" w:lineRule="auto"/>
        <w:ind w:firstLine="720"/>
        <w:jc w:val="both"/>
      </w:pPr>
      <w:r w:rsidRPr="00910643">
        <w:t>Как отмечено ранее с принятием в 2006 году Федерального закона от 06.03.2006 года № 35-ФЗ «О противодействии терроризму» и подписанием Ук</w:t>
      </w:r>
      <w:r w:rsidRPr="00910643">
        <w:t>а</w:t>
      </w:r>
      <w:r w:rsidRPr="00910643">
        <w:t>за Президента Российской Федерации от 15.02.2006 г. № 116 «О мерах по противодействию терроризму» в каждом субъекте Российской Федерации начала формироваться новая система противодействия терроризму. О</w:t>
      </w:r>
      <w:r w:rsidRPr="00910643">
        <w:t>с</w:t>
      </w:r>
      <w:r w:rsidRPr="00910643">
        <w:t>нову этой системы составили антитеррористические комиссии в субъектах Российской Федерации</w:t>
      </w:r>
      <w:r>
        <w:t xml:space="preserve"> (далее – АТК)</w:t>
      </w:r>
      <w:r w:rsidRPr="00910643">
        <w:t xml:space="preserve">. АТК функционируют на основании положения и регламента, </w:t>
      </w:r>
      <w:proofErr w:type="gramStart"/>
      <w:r w:rsidRPr="00910643">
        <w:t>утвержденных</w:t>
      </w:r>
      <w:proofErr w:type="gramEnd"/>
      <w:r w:rsidRPr="00910643">
        <w:t xml:space="preserve"> председателем Национального антитеррористического комитета 7 июля 2006 года. В соответствии с указа</w:t>
      </w:r>
      <w:r w:rsidRPr="00910643">
        <w:t>н</w:t>
      </w:r>
      <w:r w:rsidRPr="00910643">
        <w:t>ным положением руководителем антитеррористической комиссии в субъекте Ро</w:t>
      </w:r>
      <w:r w:rsidRPr="00910643">
        <w:t>с</w:t>
      </w:r>
      <w:r w:rsidRPr="00910643">
        <w:t>сийской Федерации является высшее  должностное  лицо   (руководитель  высшего исполнительного   органа   государственной   власти)   субъекта   Российской Федерации. В соответствии с положением основными задачами АТК являю</w:t>
      </w:r>
      <w:r w:rsidRPr="00910643">
        <w:t>т</w:t>
      </w:r>
      <w:r w:rsidRPr="00910643">
        <w:t>ся:</w:t>
      </w:r>
    </w:p>
    <w:p w:rsidR="00EC2E6C" w:rsidRPr="00910643" w:rsidRDefault="00EC2E6C" w:rsidP="00EC2E6C">
      <w:pPr>
        <w:shd w:val="clear" w:color="auto" w:fill="FFFFFF"/>
        <w:tabs>
          <w:tab w:val="left" w:pos="1066"/>
        </w:tabs>
        <w:spacing w:line="360" w:lineRule="auto"/>
        <w:ind w:firstLine="720"/>
        <w:jc w:val="both"/>
      </w:pPr>
      <w:r w:rsidRPr="00910643">
        <w:t>а)</w:t>
      </w:r>
      <w:r w:rsidRPr="00910643">
        <w:tab/>
        <w:t>координация деятельности территориальных органов федеральных органов исполнительной власти, органов исполнительной власти субъе</w:t>
      </w:r>
      <w:r w:rsidRPr="00910643">
        <w:t>к</w:t>
      </w:r>
      <w:r w:rsidRPr="00910643">
        <w:t>та Российской Федерации и органов местного самоуправления по профилакт</w:t>
      </w:r>
      <w:r w:rsidRPr="00910643">
        <w:t>и</w:t>
      </w:r>
      <w:r w:rsidRPr="00910643">
        <w:t>ке терроризма,   а также  по  минимизации и  ликвидации  последствий  его</w:t>
      </w:r>
      <w:r w:rsidRPr="00910643">
        <w:br/>
        <w:t>проявлений;</w:t>
      </w:r>
    </w:p>
    <w:p w:rsidR="00EC2E6C" w:rsidRPr="00910643" w:rsidRDefault="00EC2E6C" w:rsidP="00EC2E6C">
      <w:pPr>
        <w:shd w:val="clear" w:color="auto" w:fill="FFFFFF"/>
        <w:tabs>
          <w:tab w:val="left" w:pos="1066"/>
        </w:tabs>
        <w:spacing w:line="360" w:lineRule="auto"/>
        <w:ind w:firstLine="720"/>
        <w:jc w:val="both"/>
      </w:pPr>
      <w:r w:rsidRPr="00910643">
        <w:t>б)</w:t>
      </w:r>
      <w:r w:rsidRPr="00910643">
        <w:tab/>
        <w:t>участие в реализации на территории субъекта Российской Федер</w:t>
      </w:r>
      <w:r w:rsidRPr="00910643">
        <w:t>а</w:t>
      </w:r>
      <w:r w:rsidRPr="00910643">
        <w:t>ции государственной политики в области противодействия терроризму, а также подготовка предложений Национальному антитеррористическому к</w:t>
      </w:r>
      <w:r w:rsidRPr="00910643">
        <w:t>о</w:t>
      </w:r>
      <w:r w:rsidRPr="00910643">
        <w:t>митету по совершенствованию законодательства Российской Федерации в этой области;</w:t>
      </w:r>
    </w:p>
    <w:p w:rsidR="00EC2E6C" w:rsidRPr="00910643" w:rsidRDefault="00EC2E6C" w:rsidP="00EC2E6C">
      <w:pPr>
        <w:shd w:val="clear" w:color="auto" w:fill="FFFFFF"/>
        <w:tabs>
          <w:tab w:val="left" w:pos="1274"/>
        </w:tabs>
        <w:spacing w:line="360" w:lineRule="auto"/>
        <w:ind w:firstLine="720"/>
        <w:jc w:val="both"/>
      </w:pPr>
      <w:r w:rsidRPr="00910643">
        <w:t>в)</w:t>
      </w:r>
      <w:r w:rsidRPr="00910643">
        <w:tab/>
        <w:t>мониторинг   политических,   социально-экономических   и   иных</w:t>
      </w:r>
      <w:r w:rsidRPr="00910643">
        <w:br/>
        <w:t>процессов в субъекте Российской Федерации, оказывающих влияние на</w:t>
      </w:r>
      <w:r w:rsidRPr="00910643">
        <w:br/>
        <w:t>ситуацию в области противодействия терроризму;</w:t>
      </w:r>
    </w:p>
    <w:p w:rsidR="00EC2E6C" w:rsidRPr="00910643" w:rsidRDefault="00EC2E6C" w:rsidP="00EC2E6C">
      <w:pPr>
        <w:shd w:val="clear" w:color="auto" w:fill="FFFFFF"/>
        <w:tabs>
          <w:tab w:val="left" w:pos="1094"/>
        </w:tabs>
        <w:spacing w:line="360" w:lineRule="auto"/>
        <w:ind w:firstLine="720"/>
        <w:jc w:val="both"/>
      </w:pPr>
      <w:r w:rsidRPr="00910643">
        <w:lastRenderedPageBreak/>
        <w:t>г)</w:t>
      </w:r>
      <w:r w:rsidRPr="00910643">
        <w:tab/>
        <w:t>разработка мер по профилактике терроризма, устранению причин и</w:t>
      </w:r>
      <w:r w:rsidRPr="00910643">
        <w:br/>
        <w:t>условий,  способствующих его проявлению,  обеспечению  защищенности</w:t>
      </w:r>
      <w:r w:rsidRPr="00910643">
        <w:br/>
        <w:t>объектов возможных террористических посягательств, а также по минимиз</w:t>
      </w:r>
      <w:r w:rsidRPr="00910643">
        <w:t>а</w:t>
      </w:r>
      <w:r w:rsidRPr="00910643">
        <w:t xml:space="preserve">ции и ликвидации последствий террористических актов, осуществление </w:t>
      </w:r>
      <w:proofErr w:type="gramStart"/>
      <w:r w:rsidRPr="00910643">
        <w:t>ко</w:t>
      </w:r>
      <w:r w:rsidRPr="00910643">
        <w:t>н</w:t>
      </w:r>
      <w:r w:rsidRPr="00910643">
        <w:t>троля за</w:t>
      </w:r>
      <w:proofErr w:type="gramEnd"/>
      <w:r w:rsidRPr="00910643">
        <w:t xml:space="preserve"> реализацией этих мер;</w:t>
      </w:r>
    </w:p>
    <w:p w:rsidR="00EC2E6C" w:rsidRPr="00910643" w:rsidRDefault="00EC2E6C" w:rsidP="00EC2E6C">
      <w:pPr>
        <w:shd w:val="clear" w:color="auto" w:fill="FFFFFF"/>
        <w:tabs>
          <w:tab w:val="left" w:pos="1094"/>
        </w:tabs>
        <w:spacing w:line="360" w:lineRule="auto"/>
        <w:ind w:firstLine="720"/>
        <w:jc w:val="both"/>
      </w:pPr>
      <w:proofErr w:type="spellStart"/>
      <w:r w:rsidRPr="00910643">
        <w:t>д</w:t>
      </w:r>
      <w:proofErr w:type="spellEnd"/>
      <w:r w:rsidRPr="00910643">
        <w:t xml:space="preserve">) </w:t>
      </w:r>
      <w:r w:rsidRPr="00910643">
        <w:tab/>
        <w:t>анализ эффективности работы территориальных органов федерал</w:t>
      </w:r>
      <w:r w:rsidRPr="00910643">
        <w:t>ь</w:t>
      </w:r>
      <w:r w:rsidRPr="00910643">
        <w:t>ных органов исполнительной власти, органов исполнительной власти суб</w:t>
      </w:r>
      <w:r w:rsidRPr="00910643">
        <w:t>ъ</w:t>
      </w:r>
      <w:r w:rsidRPr="00910643">
        <w:t>ектов Российской Федерации, органов местного самоуправления по проф</w:t>
      </w:r>
      <w:r w:rsidRPr="00910643">
        <w:t>и</w:t>
      </w:r>
      <w:r w:rsidRPr="00910643">
        <w:t>лактике терроризма, а также минимизации и ликвидации последствий его проявлений, подготовка решений Комиссии по совершенствованию этой р</w:t>
      </w:r>
      <w:r w:rsidRPr="00910643">
        <w:t>а</w:t>
      </w:r>
      <w:r w:rsidRPr="00910643">
        <w:t>боты;</w:t>
      </w:r>
    </w:p>
    <w:p w:rsidR="00EC2E6C" w:rsidRPr="00910643" w:rsidRDefault="00EC2E6C" w:rsidP="00EC2E6C">
      <w:pPr>
        <w:shd w:val="clear" w:color="auto" w:fill="FFFFFF"/>
        <w:tabs>
          <w:tab w:val="left" w:pos="1116"/>
        </w:tabs>
        <w:spacing w:line="360" w:lineRule="auto"/>
        <w:ind w:firstLine="720"/>
        <w:jc w:val="both"/>
      </w:pPr>
      <w:r w:rsidRPr="00910643">
        <w:t>е)</w:t>
      </w:r>
      <w:r w:rsidRPr="00910643">
        <w:tab/>
        <w:t>координация деятельности рабочих органов (антитеррористич</w:t>
      </w:r>
      <w:r w:rsidRPr="00910643">
        <w:t>е</w:t>
      </w:r>
      <w:r w:rsidRPr="00910643">
        <w:t>ских</w:t>
      </w:r>
      <w:r w:rsidRPr="00910643">
        <w:br/>
        <w:t>комиссий), созданных при муниципальных образованиях субъекта Росси</w:t>
      </w:r>
      <w:r w:rsidRPr="00910643">
        <w:t>й</w:t>
      </w:r>
      <w:r w:rsidRPr="00910643">
        <w:t>ской Федерации, для осуществления мероприятий по профилактике терр</w:t>
      </w:r>
      <w:r w:rsidRPr="00910643">
        <w:t>о</w:t>
      </w:r>
      <w:r w:rsidRPr="00910643">
        <w:t>ризма, минимизации и ликвидации последствий его проявлений;</w:t>
      </w:r>
    </w:p>
    <w:p w:rsidR="00EC2E6C" w:rsidRPr="00910643" w:rsidRDefault="00EC2E6C" w:rsidP="00EC2E6C">
      <w:pPr>
        <w:shd w:val="clear" w:color="auto" w:fill="FFFFFF"/>
        <w:tabs>
          <w:tab w:val="left" w:pos="1231"/>
        </w:tabs>
        <w:spacing w:line="360" w:lineRule="auto"/>
        <w:ind w:firstLine="720"/>
        <w:jc w:val="both"/>
      </w:pPr>
      <w:r w:rsidRPr="00910643">
        <w:t>ж)</w:t>
      </w:r>
      <w:r w:rsidRPr="00910643">
        <w:tab/>
        <w:t>организация взаимодействия территориальных органов федерал</w:t>
      </w:r>
      <w:r w:rsidRPr="00910643">
        <w:t>ь</w:t>
      </w:r>
      <w:r w:rsidRPr="00910643">
        <w:t>ных органов исполнительной власти, органов исполнительной власти суб</w:t>
      </w:r>
      <w:r w:rsidRPr="00910643">
        <w:t>ъ</w:t>
      </w:r>
      <w:r w:rsidRPr="00910643">
        <w:t>екта Российской Федерации и органов местного самоуправления с общес</w:t>
      </w:r>
      <w:r w:rsidRPr="00910643">
        <w:t>т</w:t>
      </w:r>
      <w:r w:rsidRPr="00910643">
        <w:t>венными объединениями и организациями в области противодействия терр</w:t>
      </w:r>
      <w:r w:rsidRPr="00910643">
        <w:t>о</w:t>
      </w:r>
      <w:r w:rsidRPr="00910643">
        <w:t>ризму;</w:t>
      </w:r>
    </w:p>
    <w:p w:rsidR="00EC2E6C" w:rsidRPr="00910643" w:rsidRDefault="00EC2E6C" w:rsidP="00EC2E6C">
      <w:pPr>
        <w:shd w:val="clear" w:color="auto" w:fill="FFFFFF"/>
        <w:tabs>
          <w:tab w:val="left" w:pos="1109"/>
        </w:tabs>
        <w:spacing w:line="360" w:lineRule="auto"/>
        <w:ind w:firstLine="720"/>
        <w:jc w:val="both"/>
      </w:pPr>
      <w:proofErr w:type="spellStart"/>
      <w:r w:rsidRPr="00910643">
        <w:t>з</w:t>
      </w:r>
      <w:proofErr w:type="spellEnd"/>
      <w:r w:rsidRPr="00910643">
        <w:t>)</w:t>
      </w:r>
      <w:r w:rsidRPr="00910643">
        <w:tab/>
        <w:t>подготовка предложений по обеспечению социальной защиты лиц,</w:t>
      </w:r>
      <w:r w:rsidRPr="00910643">
        <w:br/>
        <w:t>осуществляющих борьбу с терроризмом и  (или) привлекаемых к этой</w:t>
      </w:r>
      <w:r w:rsidRPr="00910643">
        <w:br/>
        <w:t>деятельности, а также по социальной реабилитации лиц, пострадавших от</w:t>
      </w:r>
      <w:r w:rsidRPr="00910643">
        <w:br/>
        <w:t>террористических актов;</w:t>
      </w:r>
    </w:p>
    <w:p w:rsidR="00EC2E6C" w:rsidRPr="00910643" w:rsidRDefault="00EC2E6C" w:rsidP="00EC2E6C">
      <w:pPr>
        <w:shd w:val="clear" w:color="auto" w:fill="FFFFFF"/>
        <w:spacing w:line="360" w:lineRule="auto"/>
        <w:ind w:firstLine="720"/>
        <w:jc w:val="both"/>
      </w:pPr>
      <w:r w:rsidRPr="00910643">
        <w:t>и) решение    иных    задач,    предусмотренных    законодательством Росси</w:t>
      </w:r>
      <w:r w:rsidRPr="00910643">
        <w:t>й</w:t>
      </w:r>
      <w:r w:rsidRPr="00910643">
        <w:t>ской Федерации, по противодействию терроризму.</w:t>
      </w:r>
    </w:p>
    <w:p w:rsidR="00EC2E6C" w:rsidRPr="00910643" w:rsidRDefault="00EC2E6C" w:rsidP="00EC2E6C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line="360" w:lineRule="auto"/>
        <w:ind w:firstLine="720"/>
        <w:jc w:val="both"/>
      </w:pPr>
      <w:r w:rsidRPr="00910643">
        <w:t>Информационно-аналитическое обеспечение деятельности Комиссии осуществляют в установленном порядке территориальные органы федерал</w:t>
      </w:r>
      <w:r w:rsidRPr="00910643">
        <w:t>ь</w:t>
      </w:r>
      <w:r w:rsidRPr="00910643">
        <w:t>ных органов исполнительной власти и органы исполнительной власти суб</w:t>
      </w:r>
      <w:r w:rsidRPr="00910643">
        <w:t>ъ</w:t>
      </w:r>
      <w:r w:rsidRPr="00910643">
        <w:t xml:space="preserve">екта Российской Федерации, которые участвуют в пределах своей </w:t>
      </w:r>
      <w:r w:rsidRPr="00910643">
        <w:lastRenderedPageBreak/>
        <w:t>компете</w:t>
      </w:r>
      <w:r w:rsidRPr="00910643">
        <w:t>н</w:t>
      </w:r>
      <w:r w:rsidRPr="00910643">
        <w:t>ции в противодействии терроризму.</w:t>
      </w:r>
    </w:p>
    <w:p w:rsidR="00EC2E6C" w:rsidRPr="00910643" w:rsidRDefault="00EC2E6C" w:rsidP="00EC2E6C">
      <w:pPr>
        <w:pStyle w:val="ConsPlusNormal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0643">
        <w:rPr>
          <w:rFonts w:ascii="Times New Roman" w:hAnsi="Times New Roman"/>
          <w:sz w:val="28"/>
          <w:szCs w:val="28"/>
        </w:rPr>
        <w:t>Состав АТК определен Указом Президента Российской Федерации от 15.02.2006 г. № 116 «О мерах по противодействию терроризму».</w:t>
      </w:r>
    </w:p>
    <w:p w:rsidR="00EC2E6C" w:rsidRPr="00910643" w:rsidRDefault="00EC2E6C" w:rsidP="00EC2E6C">
      <w:pPr>
        <w:pStyle w:val="ConsPlusNormal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064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качестве примера </w:t>
      </w:r>
      <w:r w:rsidRPr="00910643">
        <w:rPr>
          <w:rFonts w:ascii="Times New Roman" w:hAnsi="Times New Roman"/>
          <w:sz w:val="28"/>
          <w:szCs w:val="28"/>
        </w:rPr>
        <w:t>рассмотр</w:t>
      </w:r>
      <w:r>
        <w:rPr>
          <w:rFonts w:ascii="Times New Roman" w:hAnsi="Times New Roman"/>
          <w:sz w:val="28"/>
          <w:szCs w:val="28"/>
        </w:rPr>
        <w:t>им</w:t>
      </w:r>
      <w:r w:rsidRPr="00910643">
        <w:rPr>
          <w:rFonts w:ascii="Times New Roman" w:hAnsi="Times New Roman"/>
          <w:sz w:val="28"/>
          <w:szCs w:val="28"/>
        </w:rPr>
        <w:t xml:space="preserve"> функционировани</w:t>
      </w:r>
      <w:r>
        <w:rPr>
          <w:rFonts w:ascii="Times New Roman" w:hAnsi="Times New Roman"/>
          <w:sz w:val="28"/>
          <w:szCs w:val="28"/>
        </w:rPr>
        <w:t>е</w:t>
      </w:r>
      <w:r w:rsidRPr="00910643">
        <w:rPr>
          <w:rFonts w:ascii="Times New Roman" w:hAnsi="Times New Roman"/>
          <w:sz w:val="28"/>
          <w:szCs w:val="28"/>
        </w:rPr>
        <w:t xml:space="preserve"> системы против</w:t>
      </w:r>
      <w:r w:rsidRPr="00910643">
        <w:rPr>
          <w:rFonts w:ascii="Times New Roman" w:hAnsi="Times New Roman"/>
          <w:sz w:val="28"/>
          <w:szCs w:val="28"/>
        </w:rPr>
        <w:t>о</w:t>
      </w:r>
      <w:r w:rsidRPr="00910643">
        <w:rPr>
          <w:rFonts w:ascii="Times New Roman" w:hAnsi="Times New Roman"/>
          <w:sz w:val="28"/>
          <w:szCs w:val="28"/>
        </w:rPr>
        <w:t>действии терроризму на территории субъекта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91064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910643">
        <w:rPr>
          <w:rFonts w:ascii="Times New Roman" w:hAnsi="Times New Roman"/>
          <w:sz w:val="28"/>
          <w:szCs w:val="28"/>
        </w:rPr>
        <w:t xml:space="preserve"> на примере Республики Карелия.</w:t>
      </w:r>
    </w:p>
    <w:p w:rsidR="00EC2E6C" w:rsidRPr="00910643" w:rsidRDefault="00EC2E6C" w:rsidP="00EC2E6C">
      <w:pPr>
        <w:pStyle w:val="ConsPlusNormal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0643">
        <w:rPr>
          <w:rFonts w:ascii="Times New Roman" w:hAnsi="Times New Roman"/>
          <w:sz w:val="28"/>
          <w:szCs w:val="28"/>
        </w:rPr>
        <w:t>АТК в Республике Карелия функционирует под руководством Главы Республики Карелия. В состав АТК в дополнение к должностным лицам, о</w:t>
      </w:r>
      <w:r w:rsidRPr="00910643">
        <w:rPr>
          <w:rFonts w:ascii="Times New Roman" w:hAnsi="Times New Roman"/>
          <w:sz w:val="28"/>
          <w:szCs w:val="28"/>
        </w:rPr>
        <w:t>п</w:t>
      </w:r>
      <w:r w:rsidRPr="00910643">
        <w:rPr>
          <w:rFonts w:ascii="Times New Roman" w:hAnsi="Times New Roman"/>
          <w:sz w:val="28"/>
          <w:szCs w:val="28"/>
        </w:rPr>
        <w:t>ределенным Указом Президента, в</w:t>
      </w:r>
      <w:r>
        <w:rPr>
          <w:rFonts w:ascii="Times New Roman" w:hAnsi="Times New Roman"/>
          <w:sz w:val="28"/>
          <w:szCs w:val="28"/>
        </w:rPr>
        <w:t>ключены</w:t>
      </w:r>
      <w:r w:rsidRPr="00910643">
        <w:rPr>
          <w:rFonts w:ascii="Times New Roman" w:hAnsi="Times New Roman"/>
          <w:sz w:val="28"/>
          <w:szCs w:val="28"/>
        </w:rPr>
        <w:t xml:space="preserve"> руководители Пограничного управления ФСБ России по Республике Карелия, УФМС России по Респу</w:t>
      </w:r>
      <w:r w:rsidRPr="00910643">
        <w:rPr>
          <w:rFonts w:ascii="Times New Roman" w:hAnsi="Times New Roman"/>
          <w:sz w:val="28"/>
          <w:szCs w:val="28"/>
        </w:rPr>
        <w:t>б</w:t>
      </w:r>
      <w:r w:rsidRPr="00910643">
        <w:rPr>
          <w:rFonts w:ascii="Times New Roman" w:hAnsi="Times New Roman"/>
          <w:sz w:val="28"/>
          <w:szCs w:val="28"/>
        </w:rPr>
        <w:t>лике Карелия, Администрации Главы Республики Карелия и Главный федерал</w:t>
      </w:r>
      <w:r w:rsidRPr="00910643">
        <w:rPr>
          <w:rFonts w:ascii="Times New Roman" w:hAnsi="Times New Roman"/>
          <w:sz w:val="28"/>
          <w:szCs w:val="28"/>
        </w:rPr>
        <w:t>ь</w:t>
      </w:r>
      <w:r w:rsidRPr="00910643">
        <w:rPr>
          <w:rFonts w:ascii="Times New Roman" w:hAnsi="Times New Roman"/>
          <w:sz w:val="28"/>
          <w:szCs w:val="28"/>
        </w:rPr>
        <w:t>ный инспектор аппарата Полномочного представителя Президента РФ в СЗФО.</w:t>
      </w:r>
    </w:p>
    <w:p w:rsidR="00EC2E6C" w:rsidRPr="00910643" w:rsidRDefault="00EC2E6C" w:rsidP="00EC2E6C">
      <w:pPr>
        <w:spacing w:line="360" w:lineRule="auto"/>
        <w:ind w:right="57" w:firstLine="741"/>
        <w:jc w:val="both"/>
      </w:pPr>
      <w:r w:rsidRPr="00910643">
        <w:t>В целях обеспечения организационного и материально-технического обеспечения деятельности АТК в Администрации Главы Республики Кар</w:t>
      </w:r>
      <w:r w:rsidRPr="00910643">
        <w:t>е</w:t>
      </w:r>
      <w:r w:rsidRPr="00910643">
        <w:t xml:space="preserve">лия создан отдел по обеспечению деятельности АТК в Республике Карелия, </w:t>
      </w:r>
      <w:proofErr w:type="gramStart"/>
      <w:r w:rsidRPr="00910643">
        <w:t>начальник</w:t>
      </w:r>
      <w:proofErr w:type="gramEnd"/>
      <w:r w:rsidRPr="00910643">
        <w:t xml:space="preserve"> </w:t>
      </w:r>
      <w:r>
        <w:t xml:space="preserve"> которого р</w:t>
      </w:r>
      <w:r w:rsidRPr="00910643">
        <w:t>аспоряжением Главы Республики Карелия от 15 янв</w:t>
      </w:r>
      <w:r w:rsidRPr="00910643">
        <w:t>а</w:t>
      </w:r>
      <w:r w:rsidRPr="00910643">
        <w:t>ря 2009 года № 18-р назначен руководителем аппарата АТК. Соответс</w:t>
      </w:r>
      <w:r w:rsidRPr="00910643">
        <w:t>т</w:t>
      </w:r>
      <w:r w:rsidRPr="00910643">
        <w:t>венно функции аппарата выполняются отделом по обеспечению деятельн</w:t>
      </w:r>
      <w:r w:rsidRPr="00910643">
        <w:t>о</w:t>
      </w:r>
      <w:r w:rsidRPr="00910643">
        <w:t xml:space="preserve">сти АТК в Республике Карелия. </w:t>
      </w:r>
    </w:p>
    <w:p w:rsidR="00EC2E6C" w:rsidRPr="00910643" w:rsidRDefault="00EC2E6C" w:rsidP="00EC2E6C">
      <w:pPr>
        <w:spacing w:line="360" w:lineRule="auto"/>
        <w:ind w:firstLine="900"/>
        <w:jc w:val="both"/>
      </w:pPr>
      <w:r w:rsidRPr="00910643">
        <w:t>В целях организации  взаимодействия органов исполнительной вл</w:t>
      </w:r>
      <w:r w:rsidRPr="00910643">
        <w:t>а</w:t>
      </w:r>
      <w:r w:rsidRPr="00910643">
        <w:t>сти и местного самоуправления Республики Карелия, территориальных орг</w:t>
      </w:r>
      <w:r w:rsidRPr="00910643">
        <w:t>а</w:t>
      </w:r>
      <w:r w:rsidRPr="00910643">
        <w:t>нов федеральных органов исполнительной власти в Республике Карелия а</w:t>
      </w:r>
      <w:r w:rsidRPr="00910643">
        <w:t>п</w:t>
      </w:r>
      <w:r w:rsidRPr="00910643">
        <w:t xml:space="preserve">паратом антитеррористической комиссии в Республике Карелия (далее – АТК в Республике Карелия) ежегодно готовится план </w:t>
      </w:r>
      <w:r w:rsidRPr="00910643">
        <w:rPr>
          <w:rStyle w:val="a3"/>
          <w:b w:val="0"/>
        </w:rPr>
        <w:t>основных меропри</w:t>
      </w:r>
      <w:r w:rsidRPr="00910643">
        <w:rPr>
          <w:rStyle w:val="a3"/>
          <w:b w:val="0"/>
        </w:rPr>
        <w:t>я</w:t>
      </w:r>
      <w:r w:rsidRPr="00910643">
        <w:rPr>
          <w:rStyle w:val="a3"/>
          <w:b w:val="0"/>
        </w:rPr>
        <w:t>тий по противодействию террори</w:t>
      </w:r>
      <w:r w:rsidRPr="00910643">
        <w:rPr>
          <w:rStyle w:val="a3"/>
          <w:b w:val="0"/>
        </w:rPr>
        <w:t>з</w:t>
      </w:r>
      <w:r w:rsidRPr="00910643">
        <w:rPr>
          <w:rStyle w:val="a3"/>
          <w:b w:val="0"/>
        </w:rPr>
        <w:t xml:space="preserve">му на территории Республики Карелия. План согласуется на заседании АТК в Республике Карелия и утверждается Главой Республики Карелия – председателем АТК в Республике Карелия. </w:t>
      </w:r>
      <w:r>
        <w:rPr>
          <w:rStyle w:val="a3"/>
          <w:b w:val="0"/>
        </w:rPr>
        <w:t>Структура плана включает два раздела: 1.Подготовка заседаний АТК и 2. Организац</w:t>
      </w:r>
      <w:r>
        <w:rPr>
          <w:rStyle w:val="a3"/>
          <w:b w:val="0"/>
        </w:rPr>
        <w:t>и</w:t>
      </w:r>
      <w:r>
        <w:rPr>
          <w:rStyle w:val="a3"/>
          <w:b w:val="0"/>
        </w:rPr>
        <w:t xml:space="preserve">онно - методическая работа. </w:t>
      </w:r>
      <w:r w:rsidRPr="00910643">
        <w:rPr>
          <w:rStyle w:val="a3"/>
          <w:b w:val="0"/>
        </w:rPr>
        <w:t xml:space="preserve">На основании данного плана всеми </w:t>
      </w:r>
      <w:r w:rsidRPr="00910643">
        <w:rPr>
          <w:rStyle w:val="a3"/>
          <w:b w:val="0"/>
        </w:rPr>
        <w:lastRenderedPageBreak/>
        <w:t>органами исполнительной власти Республики Карелия</w:t>
      </w:r>
      <w:r>
        <w:rPr>
          <w:rStyle w:val="a3"/>
          <w:b w:val="0"/>
        </w:rPr>
        <w:t>, а также территориальными о</w:t>
      </w:r>
      <w:r>
        <w:rPr>
          <w:rStyle w:val="a3"/>
          <w:b w:val="0"/>
        </w:rPr>
        <w:t>р</w:t>
      </w:r>
      <w:r>
        <w:rPr>
          <w:rStyle w:val="a3"/>
          <w:b w:val="0"/>
        </w:rPr>
        <w:t>ганами федеральных органов исполнительной власти, в соответствии со св</w:t>
      </w:r>
      <w:r>
        <w:rPr>
          <w:rStyle w:val="a3"/>
          <w:b w:val="0"/>
        </w:rPr>
        <w:t>о</w:t>
      </w:r>
      <w:r>
        <w:rPr>
          <w:rStyle w:val="a3"/>
          <w:b w:val="0"/>
        </w:rPr>
        <w:t>ей компетенцией,</w:t>
      </w:r>
      <w:r w:rsidRPr="00910643">
        <w:rPr>
          <w:rStyle w:val="a3"/>
          <w:b w:val="0"/>
        </w:rPr>
        <w:t xml:space="preserve"> планируется деятельность по противодействию террори</w:t>
      </w:r>
      <w:r w:rsidRPr="00910643">
        <w:rPr>
          <w:rStyle w:val="a3"/>
          <w:b w:val="0"/>
        </w:rPr>
        <w:t>з</w:t>
      </w:r>
      <w:r w:rsidRPr="00910643">
        <w:rPr>
          <w:rStyle w:val="a3"/>
          <w:b w:val="0"/>
        </w:rPr>
        <w:t xml:space="preserve">му. </w:t>
      </w:r>
    </w:p>
    <w:p w:rsidR="00EC2E6C" w:rsidRPr="00910643" w:rsidRDefault="00EC2E6C" w:rsidP="00EC2E6C">
      <w:pPr>
        <w:pStyle w:val="Style6"/>
        <w:widowControl/>
        <w:spacing w:line="360" w:lineRule="auto"/>
        <w:ind w:firstLine="741"/>
        <w:rPr>
          <w:sz w:val="28"/>
          <w:szCs w:val="28"/>
        </w:rPr>
      </w:pPr>
      <w:r w:rsidRPr="00910643">
        <w:rPr>
          <w:sz w:val="28"/>
          <w:szCs w:val="28"/>
        </w:rPr>
        <w:t>В Республике Карелия реализуются программы, направленные, в том числе, на профилактику терроризма и экстремизма, коррупции, а также подготовку мероприятий по минимизации (ликвидации) последствий проявл</w:t>
      </w:r>
      <w:r w:rsidRPr="00910643">
        <w:rPr>
          <w:sz w:val="28"/>
          <w:szCs w:val="28"/>
        </w:rPr>
        <w:t>е</w:t>
      </w:r>
      <w:r w:rsidRPr="00910643">
        <w:rPr>
          <w:sz w:val="28"/>
          <w:szCs w:val="28"/>
        </w:rPr>
        <w:t xml:space="preserve">ния терроризма. </w:t>
      </w:r>
      <w:proofErr w:type="gramStart"/>
      <w:r w:rsidRPr="00910643">
        <w:rPr>
          <w:sz w:val="28"/>
          <w:szCs w:val="28"/>
        </w:rPr>
        <w:t>В число этих программ входят: региональная целевая пр</w:t>
      </w:r>
      <w:r w:rsidRPr="00910643">
        <w:rPr>
          <w:sz w:val="28"/>
          <w:szCs w:val="28"/>
        </w:rPr>
        <w:t>о</w:t>
      </w:r>
      <w:r w:rsidRPr="00910643">
        <w:rPr>
          <w:sz w:val="28"/>
          <w:szCs w:val="28"/>
        </w:rPr>
        <w:t>грамма «Гармонизация национальных и конфессиональных отношений, формиров</w:t>
      </w:r>
      <w:r w:rsidRPr="00910643">
        <w:rPr>
          <w:sz w:val="28"/>
          <w:szCs w:val="28"/>
        </w:rPr>
        <w:t>а</w:t>
      </w:r>
      <w:r w:rsidRPr="00910643">
        <w:rPr>
          <w:sz w:val="28"/>
          <w:szCs w:val="28"/>
        </w:rPr>
        <w:t>ние гражданского согласия в Республик</w:t>
      </w:r>
      <w:r>
        <w:rPr>
          <w:sz w:val="28"/>
          <w:szCs w:val="28"/>
        </w:rPr>
        <w:t>е Карелия на 2007 – 2011 годы»</w:t>
      </w:r>
      <w:r w:rsidRPr="00910643">
        <w:rPr>
          <w:sz w:val="28"/>
          <w:szCs w:val="28"/>
        </w:rPr>
        <w:t>, р</w:t>
      </w:r>
      <w:r w:rsidRPr="00910643">
        <w:rPr>
          <w:sz w:val="28"/>
          <w:szCs w:val="28"/>
        </w:rPr>
        <w:t>е</w:t>
      </w:r>
      <w:r w:rsidRPr="00910643">
        <w:rPr>
          <w:sz w:val="28"/>
          <w:szCs w:val="28"/>
        </w:rPr>
        <w:t xml:space="preserve">гиональная </w:t>
      </w:r>
      <w:hyperlink r:id="rId4" w:history="1">
        <w:r w:rsidRPr="00910643">
          <w:rPr>
            <w:sz w:val="28"/>
            <w:szCs w:val="28"/>
          </w:rPr>
          <w:t>программа поддержки занятости населения в Респу</w:t>
        </w:r>
        <w:r w:rsidRPr="00910643">
          <w:rPr>
            <w:sz w:val="28"/>
            <w:szCs w:val="28"/>
          </w:rPr>
          <w:t>б</w:t>
        </w:r>
        <w:r w:rsidRPr="00910643">
          <w:rPr>
            <w:sz w:val="28"/>
            <w:szCs w:val="28"/>
          </w:rPr>
          <w:t xml:space="preserve">лике Карелия на 2011 год, </w:t>
        </w:r>
      </w:hyperlink>
      <w:r>
        <w:rPr>
          <w:sz w:val="28"/>
          <w:szCs w:val="28"/>
        </w:rPr>
        <w:t xml:space="preserve"> </w:t>
      </w:r>
      <w:hyperlink r:id="rId5" w:history="1">
        <w:r w:rsidRPr="00910643">
          <w:rPr>
            <w:sz w:val="28"/>
            <w:szCs w:val="28"/>
          </w:rPr>
          <w:t>долгосрочная целевая программа "Пожарная безопасность в Республике Карелия на период до 2012 года"</w:t>
        </w:r>
      </w:hyperlink>
      <w:r w:rsidRPr="00910643">
        <w:rPr>
          <w:sz w:val="28"/>
          <w:szCs w:val="28"/>
        </w:rPr>
        <w:t>, региональная программа «</w:t>
      </w:r>
      <w:r w:rsidRPr="00910643">
        <w:rPr>
          <w:rStyle w:val="FontStyle12"/>
          <w:sz w:val="28"/>
          <w:szCs w:val="28"/>
        </w:rPr>
        <w:t>Па</w:t>
      </w:r>
      <w:r w:rsidRPr="00910643">
        <w:rPr>
          <w:rStyle w:val="FontStyle12"/>
          <w:sz w:val="28"/>
          <w:szCs w:val="28"/>
        </w:rPr>
        <w:t>т</w:t>
      </w:r>
      <w:r w:rsidRPr="00910643">
        <w:rPr>
          <w:rStyle w:val="FontStyle12"/>
          <w:sz w:val="28"/>
          <w:szCs w:val="28"/>
        </w:rPr>
        <w:t>риотическое воспитание граждан Российской Федерации, проживающих на территории Республик</w:t>
      </w:r>
      <w:r>
        <w:rPr>
          <w:rStyle w:val="FontStyle12"/>
          <w:sz w:val="28"/>
          <w:szCs w:val="28"/>
        </w:rPr>
        <w:t>и Карелия на</w:t>
      </w:r>
      <w:proofErr w:type="gramEnd"/>
      <w:r>
        <w:rPr>
          <w:rStyle w:val="FontStyle12"/>
          <w:sz w:val="28"/>
          <w:szCs w:val="28"/>
        </w:rPr>
        <w:t xml:space="preserve"> 2008 – 2011 годы». </w:t>
      </w:r>
      <w:r w:rsidRPr="00910643">
        <w:rPr>
          <w:sz w:val="28"/>
          <w:szCs w:val="28"/>
        </w:rPr>
        <w:t xml:space="preserve"> </w:t>
      </w:r>
      <w:r w:rsidRPr="00910643">
        <w:rPr>
          <w:rStyle w:val="FontStyle12"/>
          <w:sz w:val="28"/>
          <w:szCs w:val="28"/>
        </w:rPr>
        <w:t>Распоряжением Пр</w:t>
      </w:r>
      <w:r w:rsidRPr="00910643">
        <w:rPr>
          <w:rStyle w:val="FontStyle12"/>
          <w:sz w:val="28"/>
          <w:szCs w:val="28"/>
        </w:rPr>
        <w:t>а</w:t>
      </w:r>
      <w:r w:rsidRPr="00910643">
        <w:rPr>
          <w:rStyle w:val="FontStyle12"/>
          <w:sz w:val="28"/>
          <w:szCs w:val="28"/>
        </w:rPr>
        <w:t>вительства Республики Карелия от 06.08.2010 г. № 342р-П одобрена Конце</w:t>
      </w:r>
      <w:r w:rsidRPr="00910643">
        <w:rPr>
          <w:rStyle w:val="FontStyle12"/>
          <w:sz w:val="28"/>
          <w:szCs w:val="28"/>
        </w:rPr>
        <w:t>п</w:t>
      </w:r>
      <w:r w:rsidRPr="00910643">
        <w:rPr>
          <w:rStyle w:val="FontStyle12"/>
          <w:sz w:val="28"/>
          <w:szCs w:val="28"/>
        </w:rPr>
        <w:t>ция долгосрочной целевой программы «Комплек</w:t>
      </w:r>
      <w:r w:rsidRPr="00910643">
        <w:rPr>
          <w:rStyle w:val="FontStyle12"/>
          <w:sz w:val="28"/>
          <w:szCs w:val="28"/>
        </w:rPr>
        <w:t>с</w:t>
      </w:r>
      <w:r w:rsidRPr="00910643">
        <w:rPr>
          <w:rStyle w:val="FontStyle12"/>
          <w:sz w:val="28"/>
          <w:szCs w:val="28"/>
        </w:rPr>
        <w:t>ные меры профилактики немедицинского потребления наркотиков в Республике Карелия на 2011 – 2015 годы» (программа проходит согласование).</w:t>
      </w:r>
      <w:r w:rsidRPr="00910643">
        <w:rPr>
          <w:sz w:val="28"/>
          <w:szCs w:val="28"/>
        </w:rPr>
        <w:t xml:space="preserve"> Распоряжением    Прав</w:t>
      </w:r>
      <w:r w:rsidRPr="00910643">
        <w:rPr>
          <w:sz w:val="28"/>
          <w:szCs w:val="28"/>
        </w:rPr>
        <w:t>и</w:t>
      </w:r>
      <w:r w:rsidRPr="00910643">
        <w:rPr>
          <w:sz w:val="28"/>
          <w:szCs w:val="28"/>
        </w:rPr>
        <w:t>тельства      Республики   Карелия от 21 января 2011 года № 10р-П одобрена Концепция социально-экономического развития Республики Карелия на п</w:t>
      </w:r>
      <w:r w:rsidRPr="00910643">
        <w:rPr>
          <w:sz w:val="28"/>
          <w:szCs w:val="28"/>
        </w:rPr>
        <w:t>е</w:t>
      </w:r>
      <w:r w:rsidRPr="00910643">
        <w:rPr>
          <w:sz w:val="28"/>
          <w:szCs w:val="28"/>
        </w:rPr>
        <w:t>риод до 2015 года. Концепцией предусматривается решение задач, в том чи</w:t>
      </w:r>
      <w:r w:rsidRPr="00910643">
        <w:rPr>
          <w:sz w:val="28"/>
          <w:szCs w:val="28"/>
        </w:rPr>
        <w:t>с</w:t>
      </w:r>
      <w:r w:rsidRPr="00910643">
        <w:rPr>
          <w:sz w:val="28"/>
          <w:szCs w:val="28"/>
        </w:rPr>
        <w:t xml:space="preserve">ле, направленных на противодействие терроризму и экстремизму. </w:t>
      </w:r>
      <w:r>
        <w:rPr>
          <w:sz w:val="28"/>
          <w:szCs w:val="28"/>
        </w:rPr>
        <w:t>В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щее время идет разработка целевой программы «Профилактика правонар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шений на территории Республики Карелия на 2012 – 2016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ды», в которой будут учтены мероприятия, направленные на профилактику терроризма.</w:t>
      </w:r>
    </w:p>
    <w:p w:rsidR="00EC2E6C" w:rsidRPr="00910643" w:rsidRDefault="00EC2E6C" w:rsidP="00EC2E6C">
      <w:pPr>
        <w:pStyle w:val="Style4"/>
        <w:widowControl/>
        <w:tabs>
          <w:tab w:val="left" w:pos="1656"/>
        </w:tabs>
        <w:spacing w:line="360" w:lineRule="auto"/>
        <w:ind w:firstLine="742"/>
        <w:rPr>
          <w:rStyle w:val="FontStyle12"/>
          <w:sz w:val="28"/>
          <w:szCs w:val="28"/>
        </w:rPr>
      </w:pPr>
      <w:r w:rsidRPr="00910643">
        <w:rPr>
          <w:rStyle w:val="FontStyle12"/>
          <w:sz w:val="28"/>
          <w:szCs w:val="28"/>
        </w:rPr>
        <w:t>В целях проведения работы по противодействию терроризму и экстр</w:t>
      </w:r>
      <w:r w:rsidRPr="00910643">
        <w:rPr>
          <w:rStyle w:val="FontStyle12"/>
          <w:sz w:val="28"/>
          <w:szCs w:val="28"/>
        </w:rPr>
        <w:t>е</w:t>
      </w:r>
      <w:r w:rsidRPr="00910643">
        <w:rPr>
          <w:rStyle w:val="FontStyle12"/>
          <w:sz w:val="28"/>
          <w:szCs w:val="28"/>
        </w:rPr>
        <w:t>мизму приняты:</w:t>
      </w:r>
    </w:p>
    <w:p w:rsidR="00EC2E6C" w:rsidRPr="00910643" w:rsidRDefault="00EC2E6C" w:rsidP="00EC2E6C">
      <w:pPr>
        <w:spacing w:line="360" w:lineRule="auto"/>
        <w:ind w:right="8" w:firstLine="737"/>
        <w:jc w:val="both"/>
        <w:rPr>
          <w:rStyle w:val="FontStyle12"/>
        </w:rPr>
      </w:pPr>
      <w:r w:rsidRPr="00910643">
        <w:lastRenderedPageBreak/>
        <w:t xml:space="preserve">- </w:t>
      </w:r>
      <w:r w:rsidRPr="00910643">
        <w:rPr>
          <w:rStyle w:val="FontStyle12"/>
        </w:rPr>
        <w:t>Закон Республики Карелия, от 23.07.2008 г. № 1227-ЗРК «О против</w:t>
      </w:r>
      <w:r w:rsidRPr="00910643">
        <w:rPr>
          <w:rStyle w:val="FontStyle12"/>
        </w:rPr>
        <w:t>о</w:t>
      </w:r>
      <w:r w:rsidRPr="00910643">
        <w:rPr>
          <w:rStyle w:val="FontStyle12"/>
        </w:rPr>
        <w:t>действии коррупции»;</w:t>
      </w:r>
    </w:p>
    <w:p w:rsidR="00EC2E6C" w:rsidRPr="00910643" w:rsidRDefault="00EC2E6C" w:rsidP="00EC2E6C">
      <w:pPr>
        <w:autoSpaceDE w:val="0"/>
        <w:autoSpaceDN w:val="0"/>
        <w:adjustRightInd w:val="0"/>
        <w:spacing w:line="360" w:lineRule="auto"/>
        <w:ind w:right="-128" w:firstLine="709"/>
        <w:jc w:val="both"/>
      </w:pPr>
      <w:r w:rsidRPr="00910643">
        <w:t>- Закон Республики Карелия от 18 января 2010 года № 1359-ЗРК «О государс</w:t>
      </w:r>
      <w:r w:rsidRPr="00910643">
        <w:t>т</w:t>
      </w:r>
      <w:r w:rsidRPr="00910643">
        <w:t>венной молодежной политике в Республике Карелия»;</w:t>
      </w:r>
    </w:p>
    <w:p w:rsidR="00EC2E6C" w:rsidRPr="00910643" w:rsidRDefault="00EC2E6C" w:rsidP="00EC2E6C">
      <w:pPr>
        <w:autoSpaceDE w:val="0"/>
        <w:autoSpaceDN w:val="0"/>
        <w:adjustRightInd w:val="0"/>
        <w:spacing w:line="360" w:lineRule="auto"/>
        <w:ind w:right="-128" w:firstLine="709"/>
        <w:jc w:val="both"/>
        <w:outlineLvl w:val="0"/>
      </w:pPr>
      <w:r w:rsidRPr="00910643">
        <w:t>- Указ Главы Республики Карелия от 3 мая 2007 года № 68 «О создании Общественного совета при Главе Республики Карелия по профилактике экстремистской деятельн</w:t>
      </w:r>
      <w:r w:rsidRPr="00910643">
        <w:t>о</w:t>
      </w:r>
      <w:r w:rsidRPr="00910643">
        <w:t>сти»;</w:t>
      </w:r>
    </w:p>
    <w:p w:rsidR="00EC2E6C" w:rsidRPr="00910643" w:rsidRDefault="00EC2E6C" w:rsidP="00EC2E6C">
      <w:pPr>
        <w:spacing w:line="360" w:lineRule="auto"/>
        <w:ind w:right="8" w:firstLine="737"/>
        <w:jc w:val="both"/>
      </w:pPr>
      <w:r w:rsidRPr="00910643">
        <w:t>- Указ Главы Республики Карелия от 13.05.2010 г. № 43 « О внесении изменения в Положение об общественном совете по профилактике экстр</w:t>
      </w:r>
      <w:r w:rsidRPr="00910643">
        <w:t>е</w:t>
      </w:r>
      <w:r w:rsidRPr="00910643">
        <w:t>мизма»;</w:t>
      </w:r>
    </w:p>
    <w:p w:rsidR="00EC2E6C" w:rsidRPr="00910643" w:rsidRDefault="00EC2E6C" w:rsidP="00EC2E6C">
      <w:pPr>
        <w:spacing w:line="360" w:lineRule="auto"/>
        <w:ind w:right="8" w:firstLine="737"/>
        <w:jc w:val="both"/>
        <w:rPr>
          <w:rStyle w:val="FontStyle12"/>
        </w:rPr>
      </w:pPr>
      <w:r w:rsidRPr="00910643">
        <w:rPr>
          <w:rStyle w:val="FontStyle12"/>
        </w:rPr>
        <w:t xml:space="preserve">- Постановление Правительства Республики Карелия от 31.12.2009 г. № 321-П «О порядке проведения </w:t>
      </w:r>
      <w:proofErr w:type="spellStart"/>
      <w:r w:rsidRPr="00910643">
        <w:rPr>
          <w:rStyle w:val="FontStyle12"/>
        </w:rPr>
        <w:t>антикоррупционного</w:t>
      </w:r>
      <w:proofErr w:type="spellEnd"/>
      <w:r w:rsidRPr="00910643">
        <w:rPr>
          <w:rStyle w:val="FontStyle12"/>
        </w:rPr>
        <w:t xml:space="preserve"> мониторинга»; </w:t>
      </w:r>
    </w:p>
    <w:p w:rsidR="00EC2E6C" w:rsidRPr="00910643" w:rsidRDefault="00EC2E6C" w:rsidP="00EC2E6C">
      <w:pPr>
        <w:spacing w:line="360" w:lineRule="auto"/>
        <w:ind w:right="8" w:firstLine="737"/>
        <w:jc w:val="both"/>
        <w:rPr>
          <w:rStyle w:val="FontStyle12"/>
        </w:rPr>
      </w:pPr>
      <w:r w:rsidRPr="00910643">
        <w:rPr>
          <w:rStyle w:val="FontStyle12"/>
        </w:rPr>
        <w:t xml:space="preserve">- Постановление Правительства Республики Карелия от27.08.2009 г. № 194-П «О порядке проведения </w:t>
      </w:r>
      <w:proofErr w:type="spellStart"/>
      <w:r w:rsidRPr="00910643">
        <w:rPr>
          <w:rStyle w:val="FontStyle12"/>
        </w:rPr>
        <w:t>антикоррупционной</w:t>
      </w:r>
      <w:proofErr w:type="spellEnd"/>
      <w:r w:rsidRPr="00910643">
        <w:rPr>
          <w:rStyle w:val="FontStyle12"/>
        </w:rPr>
        <w:t xml:space="preserve"> экспертизы правовых а</w:t>
      </w:r>
      <w:r w:rsidRPr="00910643">
        <w:rPr>
          <w:rStyle w:val="FontStyle12"/>
        </w:rPr>
        <w:t>к</w:t>
      </w:r>
      <w:r w:rsidRPr="00910643">
        <w:rPr>
          <w:rStyle w:val="FontStyle12"/>
        </w:rPr>
        <w:t>тов органов исполнительной власти Республики Карелия и их пр</w:t>
      </w:r>
      <w:r w:rsidRPr="00910643">
        <w:rPr>
          <w:rStyle w:val="FontStyle12"/>
        </w:rPr>
        <w:t>о</w:t>
      </w:r>
      <w:r w:rsidRPr="00910643">
        <w:rPr>
          <w:rStyle w:val="FontStyle12"/>
        </w:rPr>
        <w:t>ектов»;</w:t>
      </w:r>
    </w:p>
    <w:p w:rsidR="00EC2E6C" w:rsidRPr="00910643" w:rsidRDefault="00EC2E6C" w:rsidP="00EC2E6C">
      <w:pPr>
        <w:spacing w:line="360" w:lineRule="auto"/>
        <w:ind w:right="8" w:firstLine="737"/>
        <w:jc w:val="both"/>
      </w:pPr>
      <w:r w:rsidRPr="00910643">
        <w:t>- Распоряжение Правительства Республики Карелия от 22.06.2010 г. № 273р-П «Об утверждении плана по совершенствованию мер, направле</w:t>
      </w:r>
      <w:r w:rsidRPr="00910643">
        <w:t>н</w:t>
      </w:r>
      <w:r w:rsidRPr="00910643">
        <w:t>ных на защиту населения Республики Карелия при авариях на химически опа</w:t>
      </w:r>
      <w:r w:rsidRPr="00910643">
        <w:t>с</w:t>
      </w:r>
      <w:r w:rsidRPr="00910643">
        <w:t>ных объектах»;</w:t>
      </w:r>
    </w:p>
    <w:p w:rsidR="00EC2E6C" w:rsidRPr="00910643" w:rsidRDefault="00EC2E6C" w:rsidP="00EC2E6C">
      <w:pPr>
        <w:spacing w:line="360" w:lineRule="auto"/>
        <w:ind w:right="8" w:firstLine="737"/>
        <w:jc w:val="both"/>
      </w:pPr>
      <w:r w:rsidRPr="00910643">
        <w:t>- Распоряжение Правительства Республики Карелия от 1.11.2010 года № 485р-П «Об утверждении Перечня образовательных учреждений в Республике Карелия, отнесенных к базовому и повышенному уровням антите</w:t>
      </w:r>
      <w:r w:rsidRPr="00910643">
        <w:t>р</w:t>
      </w:r>
      <w:r w:rsidRPr="00910643">
        <w:t xml:space="preserve">рористической защищенности»; </w:t>
      </w:r>
    </w:p>
    <w:p w:rsidR="00EC2E6C" w:rsidRPr="00910643" w:rsidRDefault="00EC2E6C" w:rsidP="00EC2E6C">
      <w:pPr>
        <w:autoSpaceDE w:val="0"/>
        <w:autoSpaceDN w:val="0"/>
        <w:adjustRightInd w:val="0"/>
        <w:spacing w:line="360" w:lineRule="auto"/>
        <w:ind w:right="-128" w:firstLine="709"/>
        <w:jc w:val="both"/>
      </w:pPr>
      <w:r w:rsidRPr="00910643">
        <w:t>- приказ Министерства Республики Карелия по вопросам национал</w:t>
      </w:r>
      <w:r w:rsidRPr="00910643">
        <w:t>ь</w:t>
      </w:r>
      <w:r w:rsidRPr="00910643">
        <w:t>ной политики и связям с религиозными объединениями от 31 декабря 2009 года № 332 «Об утверждении Положения о Консультативном совете по вопросам взаимодействия с национальными общественными объединениями и наци</w:t>
      </w:r>
      <w:r w:rsidRPr="00910643">
        <w:t>о</w:t>
      </w:r>
      <w:r w:rsidRPr="00910643">
        <w:t>нально-культурными автономиями при Министерстве Республики Карелия по вопросам национальной политики и связям с религиозными объедин</w:t>
      </w:r>
      <w:r w:rsidRPr="00910643">
        <w:t>е</w:t>
      </w:r>
      <w:r w:rsidRPr="00910643">
        <w:t>ниями».</w:t>
      </w:r>
    </w:p>
    <w:p w:rsidR="00EC2E6C" w:rsidRPr="000C447B" w:rsidRDefault="00EC2E6C" w:rsidP="00EC2E6C">
      <w:pPr>
        <w:spacing w:line="360" w:lineRule="auto"/>
        <w:ind w:right="8" w:firstLine="670"/>
        <w:jc w:val="both"/>
      </w:pPr>
      <w:r w:rsidRPr="000C447B">
        <w:lastRenderedPageBreak/>
        <w:t>В целях координации работы всех  государственных органов, осущес</w:t>
      </w:r>
      <w:r w:rsidRPr="000C447B">
        <w:t>т</w:t>
      </w:r>
      <w:r w:rsidRPr="000C447B">
        <w:t>вляющих противодействие терроризму по конкретным категориям объе</w:t>
      </w:r>
      <w:r w:rsidRPr="000C447B">
        <w:t>к</w:t>
      </w:r>
      <w:r w:rsidRPr="000C447B">
        <w:t xml:space="preserve">тов, осуществления постоянного </w:t>
      </w:r>
      <w:proofErr w:type="gramStart"/>
      <w:r w:rsidRPr="000C447B">
        <w:t>контроля за</w:t>
      </w:r>
      <w:proofErr w:type="gramEnd"/>
      <w:r w:rsidRPr="000C447B">
        <w:t xml:space="preserve"> их антитеррористической защищенностью при АТК созданы и функционируют 5 раб</w:t>
      </w:r>
      <w:r w:rsidRPr="000C447B">
        <w:t>о</w:t>
      </w:r>
      <w:r w:rsidRPr="000C447B">
        <w:t xml:space="preserve">чих групп.  </w:t>
      </w:r>
    </w:p>
    <w:p w:rsidR="00EC2E6C" w:rsidRPr="000C447B" w:rsidRDefault="00EC2E6C" w:rsidP="00EC2E6C">
      <w:pPr>
        <w:spacing w:line="360" w:lineRule="auto"/>
        <w:ind w:right="8" w:firstLine="670"/>
        <w:jc w:val="both"/>
      </w:pPr>
      <w:r w:rsidRPr="000C447B">
        <w:t>1. Рабочая группа по противодействию терроризму в местах прожив</w:t>
      </w:r>
      <w:r w:rsidRPr="000C447B">
        <w:t>а</w:t>
      </w:r>
      <w:r w:rsidRPr="000C447B">
        <w:t>ния и  массового пребывания граждан. Руководитель – министр внутренних дел по Республики Кар</w:t>
      </w:r>
      <w:r w:rsidRPr="000C447B">
        <w:t>е</w:t>
      </w:r>
      <w:r w:rsidRPr="000C447B">
        <w:t>лия.</w:t>
      </w:r>
    </w:p>
    <w:p w:rsidR="00EC2E6C" w:rsidRPr="000C447B" w:rsidRDefault="00EC2E6C" w:rsidP="00EC2E6C">
      <w:pPr>
        <w:spacing w:line="360" w:lineRule="auto"/>
        <w:ind w:right="8" w:firstLine="670"/>
        <w:jc w:val="both"/>
      </w:pPr>
      <w:r w:rsidRPr="000C447B">
        <w:t>2. Рабочая группа по вопросам медицинского обеспечения населения Республики Карелия в случае угрозы или совершения террористических актов и контроля за химической и биологической безопасностью. Руковод</w:t>
      </w:r>
      <w:r w:rsidRPr="000C447B">
        <w:t>и</w:t>
      </w:r>
      <w:r w:rsidRPr="000C447B">
        <w:t>тель – министр здравоохранения и социального развития Республики Кар</w:t>
      </w:r>
      <w:r w:rsidRPr="000C447B">
        <w:t>е</w:t>
      </w:r>
      <w:r w:rsidRPr="000C447B">
        <w:t xml:space="preserve">лия. </w:t>
      </w:r>
    </w:p>
    <w:p w:rsidR="00EC2E6C" w:rsidRPr="000C447B" w:rsidRDefault="00EC2E6C" w:rsidP="00EC2E6C">
      <w:pPr>
        <w:spacing w:line="360" w:lineRule="auto"/>
        <w:ind w:right="8" w:firstLine="670"/>
        <w:jc w:val="both"/>
      </w:pPr>
      <w:r w:rsidRPr="000C447B">
        <w:t>3. Рабочая группа по противодействию терроризму на объектах жизн</w:t>
      </w:r>
      <w:r w:rsidRPr="000C447B">
        <w:t>е</w:t>
      </w:r>
      <w:r w:rsidRPr="000C447B">
        <w:t>обеспечения. Руководитель – первый заместитель председателя государственного комитета Ре</w:t>
      </w:r>
      <w:r w:rsidRPr="000C447B">
        <w:t>с</w:t>
      </w:r>
      <w:r w:rsidRPr="000C447B">
        <w:t>публики Карелия по ЖКХ и энергетике.</w:t>
      </w:r>
    </w:p>
    <w:p w:rsidR="00EC2E6C" w:rsidRPr="000C447B" w:rsidRDefault="00EC2E6C" w:rsidP="00EC2E6C">
      <w:pPr>
        <w:spacing w:line="360" w:lineRule="auto"/>
        <w:ind w:right="8" w:firstLine="670"/>
        <w:jc w:val="both"/>
      </w:pPr>
      <w:r w:rsidRPr="000C447B">
        <w:t>4. Рабочая группа по противодействию терроризму на объектах пр</w:t>
      </w:r>
      <w:r w:rsidRPr="000C447B">
        <w:t>о</w:t>
      </w:r>
      <w:r w:rsidRPr="000C447B">
        <w:t>мышленности, железнодорожного, автомобильного, авиационного, речного транспорта и связи, расположенных на территории Республики Карелия. Р</w:t>
      </w:r>
      <w:r w:rsidRPr="000C447B">
        <w:t>у</w:t>
      </w:r>
      <w:r w:rsidRPr="000C447B">
        <w:t>ководитель – первый заместитель министра экономического развития Республики Кар</w:t>
      </w:r>
      <w:r w:rsidRPr="000C447B">
        <w:t>е</w:t>
      </w:r>
      <w:r w:rsidRPr="000C447B">
        <w:t xml:space="preserve">лия. </w:t>
      </w:r>
    </w:p>
    <w:p w:rsidR="00EC2E6C" w:rsidRPr="000C447B" w:rsidRDefault="00EC2E6C" w:rsidP="00EC2E6C">
      <w:pPr>
        <w:spacing w:line="360" w:lineRule="auto"/>
        <w:ind w:right="8" w:firstLine="670"/>
        <w:jc w:val="both"/>
      </w:pPr>
      <w:r w:rsidRPr="000C447B">
        <w:t>5. Рабочая группа по противодействию терроризму на объектах эле</w:t>
      </w:r>
      <w:r w:rsidRPr="000C447B">
        <w:t>к</w:t>
      </w:r>
      <w:r w:rsidRPr="000C447B">
        <w:t>троэнергетики и топливного комплекса, расположенных на территории Ре</w:t>
      </w:r>
      <w:r w:rsidRPr="000C447B">
        <w:t>с</w:t>
      </w:r>
      <w:r w:rsidRPr="000C447B">
        <w:t>публики Карелия. Руководитель – заместитель начальника Беломорского упра</w:t>
      </w:r>
      <w:r w:rsidRPr="000C447B">
        <w:t>в</w:t>
      </w:r>
      <w:r w:rsidRPr="000C447B">
        <w:t xml:space="preserve">ления </w:t>
      </w:r>
      <w:proofErr w:type="spellStart"/>
      <w:r w:rsidRPr="000C447B">
        <w:t>Ростехнадзора</w:t>
      </w:r>
      <w:proofErr w:type="spellEnd"/>
      <w:r w:rsidRPr="000C447B">
        <w:t xml:space="preserve">. </w:t>
      </w:r>
    </w:p>
    <w:p w:rsidR="00EC2E6C" w:rsidRPr="000C447B" w:rsidRDefault="00EC2E6C" w:rsidP="00EC2E6C">
      <w:pPr>
        <w:spacing w:line="360" w:lineRule="auto"/>
        <w:ind w:right="8" w:firstLine="670"/>
        <w:jc w:val="both"/>
      </w:pPr>
      <w:r w:rsidRPr="000C447B">
        <w:t>Также функционирует рабочая группа АТК по информационно-пропагандистскому сопровождению антитеррористической деятельности. Руководитель – заместитель н</w:t>
      </w:r>
      <w:r w:rsidRPr="000C447B">
        <w:t>а</w:t>
      </w:r>
      <w:r w:rsidRPr="000C447B">
        <w:t>чальника управления по взаимодействию со СМИ Администрации Главы Республики К</w:t>
      </w:r>
      <w:r w:rsidRPr="000C447B">
        <w:t>а</w:t>
      </w:r>
      <w:r w:rsidRPr="000C447B">
        <w:t>релия.</w:t>
      </w:r>
    </w:p>
    <w:p w:rsidR="00EC2E6C" w:rsidRPr="00910643" w:rsidRDefault="00EC2E6C" w:rsidP="00EC2E6C">
      <w:pPr>
        <w:pStyle w:val="ConsPlusNormal"/>
        <w:widowControl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10643">
        <w:rPr>
          <w:rFonts w:ascii="Times New Roman" w:hAnsi="Times New Roman"/>
          <w:sz w:val="28"/>
          <w:szCs w:val="28"/>
        </w:rPr>
        <w:t xml:space="preserve">В соответствии с подпунктом «в» пункт 7 </w:t>
      </w:r>
      <w:r w:rsidRPr="00910643">
        <w:rPr>
          <w:rFonts w:ascii="Times New Roman" w:hAnsi="Times New Roman"/>
          <w:color w:val="000000"/>
          <w:sz w:val="28"/>
          <w:szCs w:val="28"/>
        </w:rPr>
        <w:t>Положения об антитеррор</w:t>
      </w:r>
      <w:r w:rsidRPr="00910643">
        <w:rPr>
          <w:rFonts w:ascii="Times New Roman" w:hAnsi="Times New Roman"/>
          <w:color w:val="000000"/>
          <w:sz w:val="28"/>
          <w:szCs w:val="28"/>
        </w:rPr>
        <w:t>и</w:t>
      </w:r>
      <w:r w:rsidRPr="00910643">
        <w:rPr>
          <w:rFonts w:ascii="Times New Roman" w:hAnsi="Times New Roman"/>
          <w:color w:val="000000"/>
          <w:sz w:val="28"/>
          <w:szCs w:val="28"/>
        </w:rPr>
        <w:t xml:space="preserve">стической комиссии в субъекте Российской Федерации, </w:t>
      </w:r>
      <w:r w:rsidRPr="00910643">
        <w:rPr>
          <w:rFonts w:ascii="Times New Roman" w:hAnsi="Times New Roman"/>
          <w:color w:val="000000"/>
          <w:sz w:val="28"/>
          <w:szCs w:val="28"/>
        </w:rPr>
        <w:lastRenderedPageBreak/>
        <w:t>утвержденного пре</w:t>
      </w:r>
      <w:r w:rsidRPr="00910643">
        <w:rPr>
          <w:rFonts w:ascii="Times New Roman" w:hAnsi="Times New Roman"/>
          <w:color w:val="000000"/>
          <w:sz w:val="28"/>
          <w:szCs w:val="28"/>
        </w:rPr>
        <w:t>д</w:t>
      </w:r>
      <w:r w:rsidRPr="00910643">
        <w:rPr>
          <w:rFonts w:ascii="Times New Roman" w:hAnsi="Times New Roman"/>
          <w:color w:val="000000"/>
          <w:sz w:val="28"/>
          <w:szCs w:val="28"/>
        </w:rPr>
        <w:t>седателем НАК 7 июля 2006 года, решения, АТК рекомендовало руководит</w:t>
      </w:r>
      <w:r w:rsidRPr="00910643">
        <w:rPr>
          <w:rFonts w:ascii="Times New Roman" w:hAnsi="Times New Roman"/>
          <w:color w:val="000000"/>
          <w:sz w:val="28"/>
          <w:szCs w:val="28"/>
        </w:rPr>
        <w:t>е</w:t>
      </w:r>
      <w:r w:rsidRPr="00910643">
        <w:rPr>
          <w:rFonts w:ascii="Times New Roman" w:hAnsi="Times New Roman"/>
          <w:color w:val="000000"/>
          <w:sz w:val="28"/>
          <w:szCs w:val="28"/>
        </w:rPr>
        <w:t>лям органов местного самоуправления муниципальных образований Респу</w:t>
      </w:r>
      <w:r w:rsidRPr="00910643">
        <w:rPr>
          <w:rFonts w:ascii="Times New Roman" w:hAnsi="Times New Roman"/>
          <w:color w:val="000000"/>
          <w:sz w:val="28"/>
          <w:szCs w:val="28"/>
        </w:rPr>
        <w:t>б</w:t>
      </w:r>
      <w:r w:rsidRPr="00910643">
        <w:rPr>
          <w:rFonts w:ascii="Times New Roman" w:hAnsi="Times New Roman"/>
          <w:color w:val="000000"/>
          <w:sz w:val="28"/>
          <w:szCs w:val="28"/>
        </w:rPr>
        <w:t>лики Карелия создание антитеррористических комиссий в муниц</w:t>
      </w:r>
      <w:r w:rsidRPr="00910643">
        <w:rPr>
          <w:rFonts w:ascii="Times New Roman" w:hAnsi="Times New Roman"/>
          <w:color w:val="000000"/>
          <w:sz w:val="28"/>
          <w:szCs w:val="28"/>
        </w:rPr>
        <w:t>и</w:t>
      </w:r>
      <w:r w:rsidRPr="00910643">
        <w:rPr>
          <w:rFonts w:ascii="Times New Roman" w:hAnsi="Times New Roman"/>
          <w:color w:val="000000"/>
          <w:sz w:val="28"/>
          <w:szCs w:val="28"/>
        </w:rPr>
        <w:t>пальных образованиях по профилактике терроризма, минимизации и ликвидации п</w:t>
      </w:r>
      <w:r w:rsidRPr="00910643">
        <w:rPr>
          <w:rFonts w:ascii="Times New Roman" w:hAnsi="Times New Roman"/>
          <w:color w:val="000000"/>
          <w:sz w:val="28"/>
          <w:szCs w:val="28"/>
        </w:rPr>
        <w:t>о</w:t>
      </w:r>
      <w:r w:rsidRPr="00910643">
        <w:rPr>
          <w:rFonts w:ascii="Times New Roman" w:hAnsi="Times New Roman"/>
          <w:color w:val="000000"/>
          <w:sz w:val="28"/>
          <w:szCs w:val="28"/>
        </w:rPr>
        <w:t>следствий его проявлений. Данная рекомендация отражена в пункте 4.2 пр</w:t>
      </w:r>
      <w:r w:rsidRPr="00910643">
        <w:rPr>
          <w:rFonts w:ascii="Times New Roman" w:hAnsi="Times New Roman"/>
          <w:color w:val="000000"/>
          <w:sz w:val="28"/>
          <w:szCs w:val="28"/>
        </w:rPr>
        <w:t>о</w:t>
      </w:r>
      <w:r w:rsidRPr="00910643">
        <w:rPr>
          <w:rFonts w:ascii="Times New Roman" w:hAnsi="Times New Roman"/>
          <w:color w:val="000000"/>
          <w:sz w:val="28"/>
          <w:szCs w:val="28"/>
        </w:rPr>
        <w:t>токола заседания АТК от 6 декабря 2006 года № 3. Муниципальным образ</w:t>
      </w:r>
      <w:r w:rsidRPr="00910643">
        <w:rPr>
          <w:rFonts w:ascii="Times New Roman" w:hAnsi="Times New Roman"/>
          <w:color w:val="000000"/>
          <w:sz w:val="28"/>
          <w:szCs w:val="28"/>
        </w:rPr>
        <w:t>о</w:t>
      </w:r>
      <w:r w:rsidRPr="00910643">
        <w:rPr>
          <w:rFonts w:ascii="Times New Roman" w:hAnsi="Times New Roman"/>
          <w:color w:val="000000"/>
          <w:sz w:val="28"/>
          <w:szCs w:val="28"/>
        </w:rPr>
        <w:t>ваниям также рекомендованы типовые положения и регламент антитеррористической комиссии в муниципальном районе и городском о</w:t>
      </w:r>
      <w:r w:rsidRPr="00910643">
        <w:rPr>
          <w:rFonts w:ascii="Times New Roman" w:hAnsi="Times New Roman"/>
          <w:color w:val="000000"/>
          <w:sz w:val="28"/>
          <w:szCs w:val="28"/>
        </w:rPr>
        <w:t>к</w:t>
      </w:r>
      <w:r w:rsidRPr="00910643">
        <w:rPr>
          <w:rFonts w:ascii="Times New Roman" w:hAnsi="Times New Roman"/>
          <w:color w:val="000000"/>
          <w:sz w:val="28"/>
          <w:szCs w:val="28"/>
        </w:rPr>
        <w:t>руге. Создание АТК в муниципальных районах и городских округах рассматривается как одна из форм реализации Федерального закона от 6 октя</w:t>
      </w:r>
      <w:r w:rsidRPr="00910643">
        <w:rPr>
          <w:rFonts w:ascii="Times New Roman" w:hAnsi="Times New Roman"/>
          <w:color w:val="000000"/>
          <w:sz w:val="28"/>
          <w:szCs w:val="28"/>
        </w:rPr>
        <w:t>б</w:t>
      </w:r>
      <w:r w:rsidRPr="00910643">
        <w:rPr>
          <w:rFonts w:ascii="Times New Roman" w:hAnsi="Times New Roman"/>
          <w:color w:val="000000"/>
          <w:sz w:val="28"/>
          <w:szCs w:val="28"/>
        </w:rPr>
        <w:t>ря 2003 года № 131-ФЗ «Об общих принципах организации местного самоуправления в Росси</w:t>
      </w:r>
      <w:r w:rsidRPr="00910643">
        <w:rPr>
          <w:rFonts w:ascii="Times New Roman" w:hAnsi="Times New Roman"/>
          <w:color w:val="000000"/>
          <w:sz w:val="28"/>
          <w:szCs w:val="28"/>
        </w:rPr>
        <w:t>й</w:t>
      </w:r>
      <w:r w:rsidRPr="00910643">
        <w:rPr>
          <w:rFonts w:ascii="Times New Roman" w:hAnsi="Times New Roman"/>
          <w:color w:val="000000"/>
          <w:sz w:val="28"/>
          <w:szCs w:val="28"/>
        </w:rPr>
        <w:t>ской Федерации». В связи с тем, что муниципальные образования самосто</w:t>
      </w:r>
      <w:r w:rsidRPr="00910643">
        <w:rPr>
          <w:rFonts w:ascii="Times New Roman" w:hAnsi="Times New Roman"/>
          <w:color w:val="000000"/>
          <w:sz w:val="28"/>
          <w:szCs w:val="28"/>
        </w:rPr>
        <w:t>я</w:t>
      </w:r>
      <w:r w:rsidRPr="00910643">
        <w:rPr>
          <w:rFonts w:ascii="Times New Roman" w:hAnsi="Times New Roman"/>
          <w:color w:val="000000"/>
          <w:sz w:val="28"/>
          <w:szCs w:val="28"/>
        </w:rPr>
        <w:t>тельны в принятии решений о формировании совещательных органов по в</w:t>
      </w:r>
      <w:r w:rsidRPr="00910643">
        <w:rPr>
          <w:rFonts w:ascii="Times New Roman" w:hAnsi="Times New Roman"/>
          <w:color w:val="000000"/>
          <w:sz w:val="28"/>
          <w:szCs w:val="28"/>
        </w:rPr>
        <w:t>о</w:t>
      </w:r>
      <w:r w:rsidRPr="00910643">
        <w:rPr>
          <w:rFonts w:ascii="Times New Roman" w:hAnsi="Times New Roman"/>
          <w:color w:val="000000"/>
          <w:sz w:val="28"/>
          <w:szCs w:val="28"/>
        </w:rPr>
        <w:t>просам, относящимся к их компетенции, ими самостоятельно определены порядок формирования комиссий, их функции. С</w:t>
      </w:r>
      <w:r w:rsidRPr="00910643">
        <w:rPr>
          <w:rFonts w:ascii="Times New Roman" w:hAnsi="Times New Roman"/>
          <w:color w:val="000000"/>
          <w:sz w:val="28"/>
          <w:szCs w:val="28"/>
        </w:rPr>
        <w:t>о</w:t>
      </w:r>
      <w:r w:rsidRPr="00910643">
        <w:rPr>
          <w:rFonts w:ascii="Times New Roman" w:hAnsi="Times New Roman"/>
          <w:color w:val="000000"/>
          <w:sz w:val="28"/>
          <w:szCs w:val="28"/>
        </w:rPr>
        <w:t>ответствующие комиссии созданы во всех городских округах и муниципальных районах Республики Кар</w:t>
      </w:r>
      <w:r w:rsidRPr="00910643">
        <w:rPr>
          <w:rFonts w:ascii="Times New Roman" w:hAnsi="Times New Roman"/>
          <w:color w:val="000000"/>
          <w:sz w:val="28"/>
          <w:szCs w:val="28"/>
        </w:rPr>
        <w:t>е</w:t>
      </w:r>
      <w:r w:rsidRPr="00910643">
        <w:rPr>
          <w:rFonts w:ascii="Times New Roman" w:hAnsi="Times New Roman"/>
          <w:color w:val="000000"/>
          <w:sz w:val="28"/>
          <w:szCs w:val="28"/>
        </w:rPr>
        <w:t xml:space="preserve">лия. </w:t>
      </w:r>
    </w:p>
    <w:p w:rsidR="00EC2E6C" w:rsidRPr="00910643" w:rsidRDefault="00EC2E6C" w:rsidP="00EC2E6C">
      <w:pPr>
        <w:spacing w:line="360" w:lineRule="auto"/>
        <w:ind w:firstLine="741"/>
        <w:jc w:val="both"/>
      </w:pPr>
      <w:r w:rsidRPr="00910643">
        <w:t>В целях реализации государственной политики в сфере противодейс</w:t>
      </w:r>
      <w:r w:rsidRPr="00910643">
        <w:t>т</w:t>
      </w:r>
      <w:r w:rsidRPr="00910643">
        <w:t>вия экстремистским угрозам разработана и реализуется Стратегия профила</w:t>
      </w:r>
      <w:r w:rsidRPr="00910643">
        <w:t>к</w:t>
      </w:r>
      <w:r w:rsidRPr="00910643">
        <w:t>тики экстремизма в Республике Карелия, одобренная распоряжением Прав</w:t>
      </w:r>
      <w:r w:rsidRPr="00910643">
        <w:t>и</w:t>
      </w:r>
      <w:r w:rsidRPr="00910643">
        <w:t xml:space="preserve">тельства Республики Карелия от 30.07.2007 г. № 273р-П. </w:t>
      </w:r>
      <w:proofErr w:type="gramStart"/>
      <w:r w:rsidRPr="00910643">
        <w:t>В соответствии с указанным распоряжением Правительства Республики Карелия и с учетом рекомендаций НАК и Окружного координационного совета по противоде</w:t>
      </w:r>
      <w:r w:rsidRPr="00910643">
        <w:t>й</w:t>
      </w:r>
      <w:r w:rsidRPr="00910643">
        <w:t xml:space="preserve">ствию терроризму, политическому и религиозному экстремизму, </w:t>
      </w:r>
      <w:proofErr w:type="spellStart"/>
      <w:r w:rsidRPr="00910643">
        <w:t>этносепар</w:t>
      </w:r>
      <w:r w:rsidRPr="00910643">
        <w:t>а</w:t>
      </w:r>
      <w:r w:rsidRPr="00910643">
        <w:t>тизму</w:t>
      </w:r>
      <w:proofErr w:type="spellEnd"/>
      <w:r w:rsidRPr="00910643">
        <w:t xml:space="preserve"> при полномочном представителе Президента Российской Федерации в Северо-Западном федеральном округе ежегодно разрабатываются Планы с</w:t>
      </w:r>
      <w:r w:rsidRPr="00910643">
        <w:t>о</w:t>
      </w:r>
      <w:r w:rsidRPr="00910643">
        <w:t>гласованных действий органов исполнительной власти Ре</w:t>
      </w:r>
      <w:r w:rsidRPr="00910643">
        <w:t>с</w:t>
      </w:r>
      <w:r w:rsidRPr="00910643">
        <w:t xml:space="preserve">публики Карелия, территориальных органов федеральных органов исполнительной власти в Республике Карелия, органов местного </w:t>
      </w:r>
      <w:r w:rsidRPr="00910643">
        <w:lastRenderedPageBreak/>
        <w:t>самоуправления муниципальных о</w:t>
      </w:r>
      <w:r w:rsidRPr="00910643">
        <w:t>б</w:t>
      </w:r>
      <w:r w:rsidRPr="00910643">
        <w:t>разований Республики</w:t>
      </w:r>
      <w:proofErr w:type="gramEnd"/>
      <w:r w:rsidRPr="00910643">
        <w:t xml:space="preserve"> Карелия по реализации Стратегии профилактики эк</w:t>
      </w:r>
      <w:r w:rsidRPr="00910643">
        <w:t>с</w:t>
      </w:r>
      <w:r w:rsidRPr="00910643">
        <w:t xml:space="preserve">тремизма в Республике Карелия, которые утверждаются распоряжениями Правительства Республики Карелия. </w:t>
      </w:r>
      <w:proofErr w:type="gramStart"/>
      <w:r w:rsidRPr="00910643">
        <w:t>Структура плана включает себя напра</w:t>
      </w:r>
      <w:r w:rsidRPr="00910643">
        <w:t>в</w:t>
      </w:r>
      <w:r w:rsidRPr="00910643">
        <w:t>ления деятельности субъектов профилактики экстремизма на территории Республики Карелия (нормативное правовое, научно-методическое, социал</w:t>
      </w:r>
      <w:r w:rsidRPr="00910643">
        <w:t>ь</w:t>
      </w:r>
      <w:r w:rsidRPr="00910643">
        <w:t>но-экономическое, образовательное, просветительское, информационное, аналитическое, организационно-управленческое, профилактическое), соде</w:t>
      </w:r>
      <w:r w:rsidRPr="00910643">
        <w:t>р</w:t>
      </w:r>
      <w:r w:rsidRPr="00910643">
        <w:t>жание мероприятий, сроки их реализации и ответственных исполнителей.</w:t>
      </w:r>
      <w:proofErr w:type="gramEnd"/>
      <w:r w:rsidRPr="00910643">
        <w:t xml:space="preserve"> Субъектами реализации Плана являются органы исполнительной власти Ре</w:t>
      </w:r>
      <w:r w:rsidRPr="00910643">
        <w:t>с</w:t>
      </w:r>
      <w:r w:rsidRPr="00910643">
        <w:t>публики Карелия, территориальные органы федеральных органов исполн</w:t>
      </w:r>
      <w:r w:rsidRPr="00910643">
        <w:t>и</w:t>
      </w:r>
      <w:r w:rsidRPr="00910643">
        <w:t>тельной власти в Республике Карелия, органы местного самоуправления м</w:t>
      </w:r>
      <w:r w:rsidRPr="00910643">
        <w:t>у</w:t>
      </w:r>
      <w:r w:rsidRPr="00910643">
        <w:t xml:space="preserve">ниципальных районов и городских округов Республики Карелия. </w:t>
      </w:r>
    </w:p>
    <w:p w:rsidR="00EC2E6C" w:rsidRPr="00910643" w:rsidRDefault="00EC2E6C" w:rsidP="00EC2E6C">
      <w:pPr>
        <w:spacing w:line="360" w:lineRule="auto"/>
        <w:ind w:right="8" w:firstLine="670"/>
        <w:jc w:val="both"/>
        <w:rPr>
          <w:rStyle w:val="FontStyle12"/>
          <w:b/>
        </w:rPr>
      </w:pPr>
      <w:r w:rsidRPr="00910643">
        <w:t>Во исполнение Комплексного плана информационного противодейс</w:t>
      </w:r>
      <w:r w:rsidRPr="00910643">
        <w:t>т</w:t>
      </w:r>
      <w:r w:rsidRPr="00910643">
        <w:t>вия терроризму в Российской Федерации на 2008-2012 годы, утвержденного Президентом Российской Федерации Д.А. Медведевым 13 мая 2008 года, разработан Комплексный план информационного противодействия терр</w:t>
      </w:r>
      <w:r w:rsidRPr="00910643">
        <w:t>о</w:t>
      </w:r>
      <w:r w:rsidRPr="00910643">
        <w:t>ризму на территории Республики Карелия на 2008 - 2012 годы, утвержде</w:t>
      </w:r>
      <w:r w:rsidRPr="00910643">
        <w:t>н</w:t>
      </w:r>
      <w:r w:rsidRPr="00910643">
        <w:t xml:space="preserve">ный Главой Республики Карелия 20 октября 2008 года.  </w:t>
      </w:r>
    </w:p>
    <w:sectPr w:rsidR="00EC2E6C" w:rsidRPr="00910643" w:rsidSect="00BC1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C2E6C"/>
    <w:rsid w:val="00BC1091"/>
    <w:rsid w:val="00EC2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6C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C2E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514" w:after="514"/>
      <w:ind w:left="257" w:right="257"/>
    </w:pPr>
    <w:rPr>
      <w:rFonts w:ascii="Courier New" w:hAnsi="Courier New" w:cs="Courier New"/>
      <w:iCs w:val="0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C2E6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qFormat/>
    <w:rsid w:val="00EC2E6C"/>
    <w:rPr>
      <w:b/>
      <w:bCs/>
    </w:rPr>
  </w:style>
  <w:style w:type="paragraph" w:customStyle="1" w:styleId="ConsPlusNormal">
    <w:name w:val="ConsPlusNormal"/>
    <w:rsid w:val="00EC2E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rsid w:val="00EC2E6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EC2E6C"/>
    <w:pPr>
      <w:widowControl w:val="0"/>
      <w:autoSpaceDE w:val="0"/>
      <w:autoSpaceDN w:val="0"/>
      <w:adjustRightInd w:val="0"/>
      <w:spacing w:line="320" w:lineRule="exact"/>
      <w:ind w:firstLine="734"/>
      <w:jc w:val="both"/>
    </w:pPr>
    <w:rPr>
      <w:iCs w:val="0"/>
      <w:color w:val="auto"/>
      <w:sz w:val="24"/>
      <w:szCs w:val="24"/>
    </w:rPr>
  </w:style>
  <w:style w:type="paragraph" w:customStyle="1" w:styleId="Style4">
    <w:name w:val="Style4"/>
    <w:basedOn w:val="a"/>
    <w:rsid w:val="00EC2E6C"/>
    <w:pPr>
      <w:widowControl w:val="0"/>
      <w:autoSpaceDE w:val="0"/>
      <w:autoSpaceDN w:val="0"/>
      <w:adjustRightInd w:val="0"/>
      <w:spacing w:line="324" w:lineRule="exact"/>
      <w:ind w:firstLine="749"/>
      <w:jc w:val="both"/>
    </w:pPr>
    <w:rPr>
      <w:iCs w:val="0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v.karelia.ru/Legislation/lawbase.html?lid=4171" TargetMode="External"/><Relationship Id="rId4" Type="http://schemas.openxmlformats.org/officeDocument/2006/relationships/hyperlink" Target="http://www.gov.karelia.ru/Legislation/lawbase.html?lid=37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2088</Words>
  <Characters>11903</Characters>
  <Application>Microsoft Office Word</Application>
  <DocSecurity>0</DocSecurity>
  <Lines>99</Lines>
  <Paragraphs>27</Paragraphs>
  <ScaleCrop>false</ScaleCrop>
  <Company/>
  <LinksUpToDate>false</LinksUpToDate>
  <CharactersWithSpaces>13964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2011-08-31T05:47:00Z</dcterms:created>
  <dcterms:modified xsi:type="dcterms:W3CDTF">2011-08-31T05:57:00Z</dcterms:modified>
</cp:coreProperties>
</file>