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14" w:rsidRDefault="00F33B14" w:rsidP="002351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shd w:val="clear" w:color="auto" w:fill="CBDCAB"/>
        </w:rPr>
        <w:t>Три шага, которые должна сделать каждая семья, чтобы быть готовой к опасным неожиданностям. Инструкция для жителей о правилах поведения в случае крупномасштабного теракта или стихийного бедствия</w:t>
      </w:r>
    </w:p>
    <w:p w:rsidR="002351D0" w:rsidRPr="002351D0" w:rsidRDefault="002351D0" w:rsidP="002351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51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ПЕРВЫЙ ШАГ. Подготовьте "тревожный набор"</w:t>
      </w:r>
    </w:p>
    <w:p w:rsidR="002351D0" w:rsidRPr="002351D0" w:rsidRDefault="002351D0" w:rsidP="00235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из нас должен иметь возможность выжить в течени</w:t>
      </w:r>
      <w:proofErr w:type="gramStart"/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трех суток или более. Этот срок необходим, чтобы безвыходно находиться в доме или квартире в случае атаки с использованием химического, биологического или радиологического оружия.</w:t>
      </w:r>
    </w:p>
    <w:p w:rsidR="002351D0" w:rsidRPr="002351D0" w:rsidRDefault="002351D0" w:rsidP="00235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51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"тревожном наборе" должны быть:</w:t>
      </w:r>
    </w:p>
    <w:p w:rsidR="002351D0" w:rsidRPr="002351D0" w:rsidRDefault="002351D0" w:rsidP="002351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основные документы членов семьи.</w:t>
      </w:r>
    </w:p>
    <w:p w:rsidR="002351D0" w:rsidRPr="002351D0" w:rsidRDefault="002351D0" w:rsidP="002351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Запасная одежда и спальные мешки.</w:t>
      </w:r>
    </w:p>
    <w:p w:rsidR="002351D0" w:rsidRPr="002351D0" w:rsidRDefault="002351D0" w:rsidP="002351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Вода. Ее запас абсолютно необходим, потому что в случае проявления нештатной ситуации могут начаться перебои с водоснабжением.</w:t>
      </w:r>
    </w:p>
    <w:p w:rsidR="002351D0" w:rsidRPr="002351D0" w:rsidRDefault="002351D0" w:rsidP="00235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Потребность человека в воде зависит от его роста, веса, возраста и т.д. В любом случае необходимо запасти, как минимум, 4,5 литра воды на сутки на каждого члена семьи. Маленьким детям и беременным женщинам требуется больше воды. В жару потребность в ней увеличивается вдвое.</w:t>
      </w:r>
    </w:p>
    <w:p w:rsidR="002351D0" w:rsidRPr="002351D0" w:rsidRDefault="002351D0" w:rsidP="00235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Вода должна храниться в пластиковой или эмалированной таре. Ни в коем случае не используйте стеклянные бутылки, которые могут легко разбиться. Если вы храните </w:t>
      </w:r>
      <w:proofErr w:type="spellStart"/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бутилированную</w:t>
      </w:r>
      <w:proofErr w:type="spellEnd"/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воду, то меняйте запас каждые полгода.</w:t>
      </w:r>
    </w:p>
    <w:p w:rsidR="002351D0" w:rsidRPr="002351D0" w:rsidRDefault="002351D0" w:rsidP="002351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Продовольствие.</w:t>
      </w:r>
    </w:p>
    <w:p w:rsidR="002351D0" w:rsidRPr="002351D0" w:rsidRDefault="002351D0" w:rsidP="00235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вас может не оказаться возможности купить еду в магазине, приготовить ее на газовой или электроплитке, поскольку подвоз продовольствия может быть невозможен, а газовые и электрические сети могут быть повреждены. Поэтому запас продовольствия в каждом доме - насущная необходимость.</w:t>
      </w:r>
    </w:p>
    <w:p w:rsidR="002351D0" w:rsidRPr="002351D0" w:rsidRDefault="002351D0" w:rsidP="00235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Используйте консервы (не забудьте положить к ним консервный нож), высококалорийные продукты длительного хранения (например, шоколад, печенье). </w:t>
      </w:r>
      <w:proofErr w:type="spellStart"/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Неконсервированные</w:t>
      </w:r>
      <w:proofErr w:type="spellEnd"/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продукты заранее переложите в пластмассовые контейнеры с плотно закрывающейся крышкой. Полезно также иметь в запасе чай, растворимый кофе, сухое молоко, соль, сахар и т.д.</w:t>
      </w:r>
    </w:p>
    <w:p w:rsidR="002351D0" w:rsidRPr="002351D0" w:rsidRDefault="002351D0" w:rsidP="002351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Аптечка. В ней должны находиться:</w:t>
      </w:r>
    </w:p>
    <w:p w:rsidR="002351D0" w:rsidRPr="002351D0" w:rsidRDefault="002351D0" w:rsidP="00235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учебник или инструкция по оказанию первой помощи, бинты, вата, пинцет, спирт, мыло, резиновые или пластиковые перчатки, вазелин, ножницы, шприцы, термометр, аспирин, снотворное, препараты против диареи, витамины и т.д., а также запас лекарств, которые члены вашей семьи вынуждены принимать постоянно.</w:t>
      </w:r>
      <w:proofErr w:type="gramEnd"/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Кроме того, в аптечке полезно хранить запасную пару очков.</w:t>
      </w:r>
    </w:p>
    <w:p w:rsidR="002351D0" w:rsidRPr="002351D0" w:rsidRDefault="002351D0" w:rsidP="002351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Инструменты и принадлежности.</w:t>
      </w:r>
    </w:p>
    <w:p w:rsidR="002351D0" w:rsidRPr="002351D0" w:rsidRDefault="002351D0" w:rsidP="00235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Обязательны: фонарик, радиоприемник на батарейках и запасные батарейки, сигнальные факелы, свисток, маленький баллон с бензином, компас, блокноты, ручки, карандаши, будильник, пластиковые ложки, вилки, ножи, тарелки, бутылка жидкого отбеливателя (она может понадобиться для очистки воды), сухой спирт.</w:t>
      </w:r>
      <w:proofErr w:type="gramEnd"/>
    </w:p>
    <w:p w:rsidR="002351D0" w:rsidRPr="002351D0" w:rsidRDefault="002351D0" w:rsidP="002351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Необходимые вещи для детей и домашних животных.</w:t>
      </w:r>
    </w:p>
    <w:p w:rsidR="002351D0" w:rsidRPr="002351D0" w:rsidRDefault="002351D0" w:rsidP="00235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"Тревожный набор" должен находиться в доступном и известным всем членам семьи, включая детей, месте. Он должен храниться в рюкзаках или сумках, которые могут быть распределены для переноски между членами семьи. Кроме того, подобные наборы могут быть в машине и на работе у каждого взрослого.</w:t>
      </w:r>
    </w:p>
    <w:p w:rsidR="002351D0" w:rsidRPr="002351D0" w:rsidRDefault="002351D0" w:rsidP="00235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доме должны храниться клейкая лента и запас пластиковых мешков. Эти предметы могут понадобиться в случае, если вам придется изолировать двери и окна.</w:t>
      </w:r>
    </w:p>
    <w:p w:rsidR="002351D0" w:rsidRPr="002351D0" w:rsidRDefault="002351D0" w:rsidP="00235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"Тревожный набор" следует перепроверять и, при необходимости, </w:t>
      </w:r>
      <w:proofErr w:type="spellStart"/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перекомплектовывать</w:t>
      </w:r>
      <w:proofErr w:type="spellEnd"/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каждый сезон. Летом вам могут понадобиться одни вещи, зимой другие.</w:t>
      </w:r>
    </w:p>
    <w:p w:rsidR="002351D0" w:rsidRPr="002351D0" w:rsidRDefault="002351D0" w:rsidP="002351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51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ВТОРОЙ ШАГ. Разработайте план связи с членами семьи.</w:t>
      </w:r>
    </w:p>
    <w:p w:rsidR="002351D0" w:rsidRPr="002351D0" w:rsidRDefault="002351D0" w:rsidP="00235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семьи могут находиться в разных местах в момент совершения атаки или начала стихийного бедствия. У каждого из вас должны быть номера телефонов, пейджеров, адреса работы и учебы ваших близких, их адреса электронной почты и т.д., поскольку неизвестно, когда и каким образом вам удастся вступить с ними в контакт.</w:t>
      </w:r>
    </w:p>
    <w:p w:rsidR="002351D0" w:rsidRPr="002351D0" w:rsidRDefault="002351D0" w:rsidP="00235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Договоритесь с вашими родственниками, друзьями и знакомыми, живущими или работающими вдали от вашего дома, о том, что в случае нужды они будут выполнять рол координаторов. У каждого члена вашей семьи должны быть адреса и телефоны этих людей.</w:t>
      </w:r>
    </w:p>
    <w:p w:rsidR="002351D0" w:rsidRPr="002351D0" w:rsidRDefault="002351D0" w:rsidP="00235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 введите в память сотового телефона или запишите на листочке бумаги, который храните в бумажнике, номера телефонов, куда вы можете позвонить в случае тревоги: больницы, милиции, пожарные, органы власти, средства массовой информации и т.д.</w:t>
      </w:r>
    </w:p>
    <w:p w:rsidR="002351D0" w:rsidRPr="002351D0" w:rsidRDefault="002351D0" w:rsidP="00235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необходимо не только, чтобы вызвать "скорую" или пожарных, но и для того, чтобы получать жизненно важную информацию, если у вас не будет работать телевизор, радиоприемник и т.д.</w:t>
      </w:r>
    </w:p>
    <w:p w:rsidR="002351D0" w:rsidRPr="002351D0" w:rsidRDefault="002351D0" w:rsidP="00235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Подготовьте безопасную комнату, в которой храните "тревожные наборы". Лучший выбор - помещение с минимальным количеством окон малого размера, которые легко герметизировать.</w:t>
      </w:r>
    </w:p>
    <w:p w:rsidR="002351D0" w:rsidRPr="002351D0" w:rsidRDefault="002351D0" w:rsidP="00235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Если у вас есть домашние животные - подумайте, как вы можете обезопасить их.</w:t>
      </w:r>
    </w:p>
    <w:p w:rsidR="002351D0" w:rsidRPr="002351D0" w:rsidRDefault="002351D0" w:rsidP="00235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Вместе с соседями обсудите, как вы можете оказать помощь больным и престарелым людям, живущим рядом с вами.</w:t>
      </w:r>
    </w:p>
    <w:p w:rsidR="002351D0" w:rsidRPr="002351D0" w:rsidRDefault="002351D0" w:rsidP="002351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51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ТРЕТИЙ ШАГ. Узнайте больше.</w:t>
      </w:r>
    </w:p>
    <w:p w:rsidR="002351D0" w:rsidRPr="002351D0" w:rsidRDefault="002351D0" w:rsidP="00235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Следите за новостями!</w:t>
      </w:r>
    </w:p>
    <w:p w:rsidR="002351D0" w:rsidRPr="002351D0" w:rsidRDefault="002351D0" w:rsidP="00235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ваша семья заранее знает, чего ожидать, вам будет легче избежать опасности. Знайте, как настроиться на волны местных радиостанций. Именно с их помощью местные власти будут информировать население о том, что необходимо делать далее.</w:t>
      </w:r>
    </w:p>
    <w:p w:rsidR="002351D0" w:rsidRPr="002351D0" w:rsidRDefault="002351D0" w:rsidP="002351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51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Заблаговременно подготовьтесь к неожиданностям. Например, вы можете заранее узнать о правилах оказания первой помощи.</w:t>
      </w:r>
    </w:p>
    <w:p w:rsidR="00AF608A" w:rsidRDefault="00AF608A"/>
    <w:sectPr w:rsidR="00AF608A" w:rsidSect="00AF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2B27"/>
    <w:multiLevelType w:val="multilevel"/>
    <w:tmpl w:val="87E0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81357C"/>
    <w:multiLevelType w:val="multilevel"/>
    <w:tmpl w:val="4C70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0E3268"/>
    <w:multiLevelType w:val="multilevel"/>
    <w:tmpl w:val="C520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EC3D25"/>
    <w:multiLevelType w:val="multilevel"/>
    <w:tmpl w:val="E088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1562F1"/>
    <w:multiLevelType w:val="multilevel"/>
    <w:tmpl w:val="14D8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D0"/>
    <w:rsid w:val="002351D0"/>
    <w:rsid w:val="0081082E"/>
    <w:rsid w:val="00AF608A"/>
    <w:rsid w:val="00F3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MRGO</cp:lastModifiedBy>
  <cp:revision>2</cp:revision>
  <dcterms:created xsi:type="dcterms:W3CDTF">2017-07-04T13:36:00Z</dcterms:created>
  <dcterms:modified xsi:type="dcterms:W3CDTF">2017-07-04T13:36:00Z</dcterms:modified>
</cp:coreProperties>
</file>