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21C" w:rsidRPr="00023F32" w:rsidRDefault="00B70AF4" w:rsidP="00CA42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23F3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CA421C" w:rsidRPr="005937C1" w:rsidRDefault="00CA421C" w:rsidP="00CA4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937C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РЕСПУБЛИКА  КАРЕЛИЯ</w:t>
      </w:r>
    </w:p>
    <w:p w:rsidR="00CA421C" w:rsidRPr="005937C1" w:rsidRDefault="00CA421C" w:rsidP="00CA421C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937C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СОВЕТ ЛОУХСКОГО МУНИЦИПАЛЬНОГО  РАЙОНА</w:t>
      </w:r>
    </w:p>
    <w:p w:rsidR="00CA421C" w:rsidRPr="005937C1" w:rsidRDefault="00CA421C" w:rsidP="00CA421C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A421C" w:rsidRPr="005937C1" w:rsidRDefault="00CA421C" w:rsidP="00CA421C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A421C" w:rsidRPr="005937C1" w:rsidRDefault="00CA421C" w:rsidP="00CA421C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A421C" w:rsidRPr="005937C1" w:rsidRDefault="00CA421C" w:rsidP="00CA4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A421C" w:rsidRPr="00023F32" w:rsidRDefault="00CA421C" w:rsidP="00CA421C">
      <w:pPr>
        <w:keepNext/>
        <w:spacing w:after="0" w:line="240" w:lineRule="auto"/>
        <w:ind w:left="288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937C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РЕШЕНИЕ № </w:t>
      </w:r>
      <w:r w:rsidR="00B70AF4" w:rsidRPr="00023F3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118</w:t>
      </w:r>
    </w:p>
    <w:p w:rsidR="00CA421C" w:rsidRPr="005937C1" w:rsidRDefault="00CA421C" w:rsidP="00CA421C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937C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</w:t>
      </w:r>
      <w:proofErr w:type="gramStart"/>
      <w:r w:rsidRPr="005937C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>VIII</w:t>
      </w:r>
      <w:r w:rsidRPr="005937C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сессии  </w:t>
      </w:r>
      <w:r w:rsidRPr="005937C1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>IV</w:t>
      </w:r>
      <w:r w:rsidRPr="005937C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созыва </w:t>
      </w:r>
    </w:p>
    <w:p w:rsidR="00CA421C" w:rsidRPr="005937C1" w:rsidRDefault="00CA421C" w:rsidP="00CA42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CA421C" w:rsidRPr="005937C1" w:rsidRDefault="00CA421C" w:rsidP="00CA42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5937C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п. Лоухи                                                            </w:t>
      </w:r>
      <w:r w:rsidR="00B70AF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                           от </w:t>
      </w:r>
      <w:r w:rsidR="00B70AF4" w:rsidRPr="00023F3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30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апреля 2020</w:t>
      </w:r>
      <w:r w:rsidRPr="005937C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года</w:t>
      </w:r>
    </w:p>
    <w:p w:rsidR="00C01177" w:rsidRDefault="00C01177" w:rsidP="00C011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01177" w:rsidRPr="00B70AF4" w:rsidRDefault="00C01177" w:rsidP="00C011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01177" w:rsidRPr="00B70AF4" w:rsidRDefault="00C01177" w:rsidP="00C011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1177">
        <w:rPr>
          <w:rFonts w:ascii="Times New Roman" w:hAnsi="Times New Roman" w:cs="Times New Roman"/>
          <w:bCs/>
          <w:sz w:val="24"/>
          <w:szCs w:val="24"/>
        </w:rPr>
        <w:t xml:space="preserve">Отчет Главы Лоухского муниципального района  </w:t>
      </w:r>
    </w:p>
    <w:p w:rsidR="00C01177" w:rsidRPr="00C01177" w:rsidRDefault="00C01177" w:rsidP="00C011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1177">
        <w:rPr>
          <w:rFonts w:ascii="Times New Roman" w:hAnsi="Times New Roman" w:cs="Times New Roman"/>
          <w:bCs/>
          <w:sz w:val="24"/>
          <w:szCs w:val="24"/>
        </w:rPr>
        <w:t xml:space="preserve">о результатах своей деятельности за 2019 год </w:t>
      </w:r>
    </w:p>
    <w:p w:rsidR="00CA421C" w:rsidRPr="00C01177" w:rsidRDefault="00C01177" w:rsidP="00C011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1177">
        <w:rPr>
          <w:rFonts w:ascii="Times New Roman" w:hAnsi="Times New Roman" w:cs="Times New Roman"/>
          <w:bCs/>
          <w:sz w:val="24"/>
          <w:szCs w:val="24"/>
        </w:rPr>
        <w:t xml:space="preserve"> и  о работе Совета Ло</w:t>
      </w:r>
      <w:r>
        <w:rPr>
          <w:rFonts w:ascii="Times New Roman" w:hAnsi="Times New Roman" w:cs="Times New Roman"/>
          <w:bCs/>
          <w:sz w:val="24"/>
          <w:szCs w:val="24"/>
        </w:rPr>
        <w:t>ухского муниципального района</w:t>
      </w:r>
      <w:r w:rsidRPr="00C0117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 w:rsidRPr="00C01177">
        <w:rPr>
          <w:rFonts w:ascii="Times New Roman" w:hAnsi="Times New Roman" w:cs="Times New Roman"/>
          <w:bCs/>
          <w:sz w:val="24"/>
          <w:szCs w:val="24"/>
        </w:rPr>
        <w:t xml:space="preserve">  Созыва за 2019 год.</w:t>
      </w:r>
    </w:p>
    <w:p w:rsidR="00CA421C" w:rsidRPr="00C01177" w:rsidRDefault="00CA421C" w:rsidP="00C01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21C" w:rsidRPr="005937C1" w:rsidRDefault="00CA421C" w:rsidP="00CA4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7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A421C" w:rsidRPr="005937C1" w:rsidRDefault="00CA421C" w:rsidP="00CA4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7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A421C" w:rsidRPr="005937C1" w:rsidRDefault="00CA421C" w:rsidP="00CA42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информацию Главы Лоухского муниципального района Давыдова Юрия Анатольевича </w:t>
      </w:r>
    </w:p>
    <w:p w:rsidR="00CA421C" w:rsidRPr="005937C1" w:rsidRDefault="00CA421C" w:rsidP="00CA4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21C" w:rsidRPr="005937C1" w:rsidRDefault="00CA421C" w:rsidP="00CA421C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37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Лоухского</w:t>
      </w:r>
      <w:r w:rsidR="00AB3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37C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 района</w:t>
      </w:r>
      <w:r w:rsidRPr="00593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CA421C" w:rsidRPr="005937C1" w:rsidRDefault="00CA421C" w:rsidP="00CA4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3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93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93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93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937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CA421C" w:rsidRPr="005937C1" w:rsidRDefault="00CA421C" w:rsidP="00CA421C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37C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9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И Л :</w:t>
      </w:r>
    </w:p>
    <w:p w:rsidR="00CA421C" w:rsidRPr="00B70AF4" w:rsidRDefault="00CA421C" w:rsidP="00CA42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отчет Главы Лоухского муниципального района за 2019 год к сведению.</w:t>
      </w:r>
    </w:p>
    <w:p w:rsidR="00B70AF4" w:rsidRPr="00B70AF4" w:rsidRDefault="00023F32" w:rsidP="00CA42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ru-RU"/>
        </w:rPr>
        <w:t>Признать работу Главы Лоухского муниципального района за 2019 году удовлетворительной</w:t>
      </w:r>
      <w:r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CA421C" w:rsidRPr="005937C1" w:rsidRDefault="00CA421C" w:rsidP="00CA421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21C" w:rsidRPr="005937C1" w:rsidRDefault="00CA421C" w:rsidP="00CA4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21C" w:rsidRPr="005937C1" w:rsidRDefault="00CA421C" w:rsidP="00CA4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21C" w:rsidRPr="005937C1" w:rsidRDefault="00CA421C" w:rsidP="00CA4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21C" w:rsidRPr="005937C1" w:rsidRDefault="00CA421C" w:rsidP="00CA42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7C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Глава Лоухского  муниципального района                          </w:t>
      </w:r>
      <w:bookmarkStart w:id="0" w:name="_GoBack"/>
      <w:bookmarkEnd w:id="0"/>
      <w:r w:rsidRPr="005937C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Ю.А.</w:t>
      </w:r>
      <w:r w:rsidR="00AB390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5937C1">
        <w:rPr>
          <w:rFonts w:ascii="Times New Roman" w:eastAsia="Times New Roman" w:hAnsi="Times New Roman" w:cs="Times New Roman"/>
          <w:sz w:val="24"/>
          <w:szCs w:val="20"/>
          <w:lang w:eastAsia="ru-RU"/>
        </w:rPr>
        <w:t>Давыдов</w:t>
      </w:r>
      <w:r w:rsidRPr="005937C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CA421C" w:rsidRDefault="00CA421C" w:rsidP="00CA421C"/>
    <w:p w:rsidR="00054F9C" w:rsidRDefault="00054F9C"/>
    <w:sectPr w:rsidR="00054F9C" w:rsidSect="004F3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319A5"/>
    <w:multiLevelType w:val="hybridMultilevel"/>
    <w:tmpl w:val="761A2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5B"/>
    <w:rsid w:val="00023F32"/>
    <w:rsid w:val="00054F9C"/>
    <w:rsid w:val="0045015B"/>
    <w:rsid w:val="00AB3904"/>
    <w:rsid w:val="00B70AF4"/>
    <w:rsid w:val="00C01177"/>
    <w:rsid w:val="00CA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2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9</cp:revision>
  <cp:lastPrinted>2020-05-02T08:17:00Z</cp:lastPrinted>
  <dcterms:created xsi:type="dcterms:W3CDTF">2020-04-24T06:27:00Z</dcterms:created>
  <dcterms:modified xsi:type="dcterms:W3CDTF">2020-05-02T08:23:00Z</dcterms:modified>
</cp:coreProperties>
</file>