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17" w:rsidRPr="00AB1017" w:rsidRDefault="00AB1017" w:rsidP="00AB1017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AB1017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Общая информация об организации</w:t>
      </w:r>
    </w:p>
    <w:p w:rsidR="00AB1017" w:rsidRPr="00AB1017" w:rsidRDefault="00AB1017" w:rsidP="00A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36"/>
        <w:gridCol w:w="6519"/>
      </w:tblGrid>
      <w:tr w:rsidR="00AB1017" w:rsidRPr="00AB1017" w:rsidTr="00AB1017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Полное наименование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МУНИЦИПАЛЬНОЕ БЮДЖЕТНОЕ ОБЩЕОБРАЗОВАТЕЛЬНОЕ УЧРЕЖДЕНИЕ ЧУПИНСКАЯ СРЕДНЯЯ ОБЩЕОБРАЗОВАТЕЛЬНАЯ ШКОЛА</w:t>
            </w:r>
          </w:p>
        </w:tc>
      </w:tr>
      <w:tr w:rsidR="00AB1017" w:rsidRPr="00AB1017" w:rsidTr="00AB1017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Регион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Карелия</w:t>
            </w:r>
          </w:p>
        </w:tc>
      </w:tr>
      <w:tr w:rsidR="00AB1017" w:rsidRPr="00AB1017" w:rsidTr="00AB1017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Адрес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sz w:val="26"/>
                <w:szCs w:val="26"/>
              </w:rPr>
              <w:t>186670, РЕСПУБЛИКА КАРЕЛИЯ, РАЙОН ЛОУХСКИЙ, ПОСЕЛОК ГОРОДСКОГО ТИПА ЧУПА, УЛИЦА КОРГУЕВА, 8,10,12</w:t>
            </w:r>
          </w:p>
        </w:tc>
      </w:tr>
      <w:tr w:rsidR="00AB1017" w:rsidRPr="00AB1017" w:rsidTr="00AB1017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ДИРЕКТОР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sz w:val="26"/>
                <w:szCs w:val="26"/>
              </w:rPr>
              <w:t>ИЛЬИНОВА СВЕТЛАНА ВИКТОРОВНА</w:t>
            </w:r>
          </w:p>
        </w:tc>
      </w:tr>
      <w:tr w:rsidR="00AB1017" w:rsidRPr="00AB1017" w:rsidTr="00AB1017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Телефон</w:t>
            </w:r>
            <w:r w:rsidRPr="00AB1017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  <w:t>Официальный сайт</w:t>
            </w:r>
            <w:r w:rsidRPr="00AB1017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88143941241 </w:t>
            </w:r>
          </w:p>
          <w:p w:rsid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http://www.chupaschool.edusite.ru/</w:t>
            </w:r>
          </w:p>
          <w:p w:rsidR="00AB1017" w:rsidRPr="00AB1017" w:rsidRDefault="00AB1017" w:rsidP="00AB101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AB1017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</w:tbl>
    <w:p w:rsidR="00AB1017" w:rsidRPr="00AB1017" w:rsidRDefault="00AB1017" w:rsidP="00AB1017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bookmarkStart w:id="0" w:name="Виды-деятельности"/>
      <w:bookmarkEnd w:id="0"/>
      <w:r w:rsidRPr="00AB1017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Виды деятельности</w:t>
      </w:r>
    </w:p>
    <w:p w:rsidR="00AB1017" w:rsidRPr="00AB1017" w:rsidRDefault="00AB1017" w:rsidP="00AB101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AB1017">
        <w:rPr>
          <w:rFonts w:ascii="Arial" w:eastAsia="Times New Roman" w:hAnsi="Arial" w:cs="Arial"/>
          <w:color w:val="222222"/>
          <w:sz w:val="23"/>
          <w:szCs w:val="23"/>
        </w:rPr>
        <w:t>МБОУ ЧУПИНСКАЯ СОШ осуществляет следующие виды деятельности (в соответствии с кодами ОКВЭД, указанными при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5"/>
        <w:gridCol w:w="6540"/>
      </w:tblGrid>
      <w:tr w:rsidR="00AB1017" w:rsidRPr="00AB1017" w:rsidTr="00AB1017">
        <w:tc>
          <w:tcPr>
            <w:tcW w:w="9570" w:type="dxa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Основной вид деятельности</w:t>
            </w:r>
          </w:p>
        </w:tc>
      </w:tr>
      <w:tr w:rsidR="00AB1017" w:rsidRPr="00AB1017" w:rsidTr="00AB1017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80.21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AB1017" w:rsidRPr="00AB1017" w:rsidRDefault="00252B42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" w:history="1">
              <w:r w:rsidR="00AB1017" w:rsidRPr="00AB1017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Основное общее и среднее (полное) общее образование</w:t>
              </w:r>
            </w:hyperlink>
          </w:p>
        </w:tc>
      </w:tr>
    </w:tbl>
    <w:p w:rsidR="00AB1017" w:rsidRPr="00AB1017" w:rsidRDefault="00AB1017" w:rsidP="00A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Реквизиты"/>
      <w:bookmarkEnd w:id="1"/>
    </w:p>
    <w:p w:rsidR="00AB1017" w:rsidRPr="00AB1017" w:rsidRDefault="00AB1017" w:rsidP="00AB1017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AB1017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Реквизиты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9"/>
        <w:gridCol w:w="6506"/>
      </w:tblGrid>
      <w:tr w:rsidR="00AB1017" w:rsidRPr="00AB1017" w:rsidTr="00AB1017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ОГРН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sz w:val="26"/>
                <w:szCs w:val="26"/>
              </w:rPr>
              <w:t>1021001088976</w:t>
            </w:r>
          </w:p>
        </w:tc>
      </w:tr>
      <w:tr w:rsidR="00AB1017" w:rsidRPr="00AB1017" w:rsidTr="00AB1017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ИНН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sz w:val="26"/>
                <w:szCs w:val="26"/>
              </w:rPr>
              <w:t>1018002924</w:t>
            </w:r>
          </w:p>
        </w:tc>
      </w:tr>
      <w:tr w:rsidR="00AB1017" w:rsidRPr="00AB1017" w:rsidTr="00AB1017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КПП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sz w:val="26"/>
                <w:szCs w:val="26"/>
              </w:rPr>
              <w:t>101801001</w:t>
            </w:r>
          </w:p>
        </w:tc>
      </w:tr>
      <w:tr w:rsidR="00AB1017" w:rsidRPr="00AB1017" w:rsidTr="00AB1017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ОКПО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sz w:val="26"/>
                <w:szCs w:val="26"/>
              </w:rPr>
              <w:t>55489904</w:t>
            </w:r>
          </w:p>
        </w:tc>
      </w:tr>
      <w:tr w:rsidR="00AB1017" w:rsidRPr="00AB1017" w:rsidTr="00AB1017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ОКАТО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sz w:val="26"/>
                <w:szCs w:val="26"/>
              </w:rPr>
              <w:t>86221570000</w:t>
            </w:r>
          </w:p>
        </w:tc>
      </w:tr>
      <w:tr w:rsidR="00AB1017" w:rsidRPr="00AB1017" w:rsidTr="00AB1017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собственности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AB1017" w:rsidRPr="00AB1017" w:rsidTr="00AB1017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организации по классификации ОКОГУ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организации</w:t>
            </w:r>
          </w:p>
        </w:tc>
      </w:tr>
      <w:tr w:rsidR="00AB1017" w:rsidRPr="00AB1017" w:rsidTr="00AB1017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Регистратор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AB1017" w:rsidRPr="00AB1017" w:rsidRDefault="00AB1017" w:rsidP="00AB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7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ИНСПЕКЦИЯ ФЕДЕРАЛЬНОЙ НАЛОГОВОЙ СЛУЖБЫ ПО Г.ПЕТРОЗАВОДСКУ</w:t>
            </w:r>
          </w:p>
        </w:tc>
      </w:tr>
    </w:tbl>
    <w:p w:rsidR="00252B42" w:rsidRDefault="00252B42"/>
    <w:sectPr w:rsidR="00252B42" w:rsidSect="0025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1017"/>
    <w:rsid w:val="001D6F76"/>
    <w:rsid w:val="00252B42"/>
    <w:rsid w:val="00AB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42"/>
  </w:style>
  <w:style w:type="paragraph" w:styleId="2">
    <w:name w:val="heading 2"/>
    <w:basedOn w:val="a"/>
    <w:link w:val="20"/>
    <w:uiPriority w:val="9"/>
    <w:qFormat/>
    <w:rsid w:val="00AB1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01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B1017"/>
    <w:rPr>
      <w:b/>
      <w:bCs/>
    </w:rPr>
  </w:style>
  <w:style w:type="character" w:customStyle="1" w:styleId="apple-converted-space">
    <w:name w:val="apple-converted-space"/>
    <w:basedOn w:val="a0"/>
    <w:rsid w:val="00AB101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10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B101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B10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B1017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AB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B10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profile.ru/codes/802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2016-06-24T11:50:00Z</dcterms:created>
  <dcterms:modified xsi:type="dcterms:W3CDTF">2016-06-27T05:50:00Z</dcterms:modified>
</cp:coreProperties>
</file>