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AD" w:rsidRPr="00FC1AAD" w:rsidRDefault="00FC1AAD" w:rsidP="00FC1AAD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FC1AAD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Общая информация об организации</w:t>
      </w:r>
    </w:p>
    <w:p w:rsidR="00FC1AAD" w:rsidRPr="00FC1AAD" w:rsidRDefault="00FC1AAD" w:rsidP="00FC1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38"/>
        <w:gridCol w:w="6517"/>
      </w:tblGrid>
      <w:tr w:rsidR="00FC1AAD" w:rsidRPr="00FC1AAD" w:rsidTr="00FC1AAD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C1AAD" w:rsidRPr="00FC1AAD" w:rsidRDefault="00FC1AAD" w:rsidP="00FC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FC1AA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Полное наименование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FC1AAD" w:rsidRPr="00FC1AAD" w:rsidRDefault="00FC1AAD" w:rsidP="00FC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1AA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МУНИЦИПАЛЬНОЕ БЮДЖЕТНОЕ ОБЩЕОБРАЗОВАТЕЛЬНОЕ УЧРЕЖДЕНИЕ СОСНОВСКАЯ СРЕДНЯЯ ОБЩЕОБРАЗОВАТЕЛЬНАЯ ШКОЛА</w:t>
            </w:r>
          </w:p>
        </w:tc>
      </w:tr>
      <w:tr w:rsidR="00FC1AAD" w:rsidRPr="00FC1AAD" w:rsidTr="00FC1AAD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C1AAD" w:rsidRPr="00FC1AAD" w:rsidRDefault="00FC1AAD" w:rsidP="00FC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FC1AA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Регион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FC1AAD" w:rsidRPr="00FC1AAD" w:rsidRDefault="00FC1AAD" w:rsidP="00FC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1AAD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 Карелия</w:t>
            </w:r>
          </w:p>
        </w:tc>
      </w:tr>
      <w:tr w:rsidR="00FC1AAD" w:rsidRPr="00FC1AAD" w:rsidTr="00FC1AAD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C1AAD" w:rsidRPr="00FC1AAD" w:rsidRDefault="00FC1AAD" w:rsidP="00FC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FC1AA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Адрес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FC1AAD" w:rsidRPr="00FC1AAD" w:rsidRDefault="00FC1AAD" w:rsidP="00FC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1AAD">
              <w:rPr>
                <w:rFonts w:ascii="Times New Roman" w:eastAsia="Times New Roman" w:hAnsi="Times New Roman" w:cs="Times New Roman"/>
                <w:sz w:val="26"/>
                <w:szCs w:val="26"/>
              </w:rPr>
              <w:t>186662, РЕСПУБЛИКА КАРЕЛИЯ, РАЙОН ЛОУХСКИЙ, ПОСЕЛОК СОСНОВЫЙ, УЛИЦА ШКОЛЬНАЯ, 1</w:t>
            </w:r>
          </w:p>
        </w:tc>
      </w:tr>
      <w:tr w:rsidR="00FC1AAD" w:rsidRPr="00FC1AAD" w:rsidTr="00FC1AAD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C1AAD" w:rsidRPr="00FC1AAD" w:rsidRDefault="00FC1AAD" w:rsidP="00FC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FC1AA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ДИРЕКТОР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FC1AAD" w:rsidRPr="00FC1AAD" w:rsidRDefault="00FC1AAD" w:rsidP="00FC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1AAD">
              <w:rPr>
                <w:rFonts w:ascii="Times New Roman" w:eastAsia="Times New Roman" w:hAnsi="Times New Roman" w:cs="Times New Roman"/>
                <w:sz w:val="26"/>
                <w:szCs w:val="26"/>
              </w:rPr>
              <w:t>СЕМЕНКОВ АНДРЕЙ ВАЛЕНТИНОВИЧ</w:t>
            </w:r>
          </w:p>
        </w:tc>
      </w:tr>
      <w:tr w:rsidR="00FC1AAD" w:rsidRPr="00FC1AAD" w:rsidTr="00FC1AAD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C1AAD" w:rsidRPr="00FC1AAD" w:rsidRDefault="00FC1AAD" w:rsidP="00FC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FC1AA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Телефон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FC1AAD" w:rsidRPr="00FC1AAD" w:rsidRDefault="00FC1AAD" w:rsidP="00FC1A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88143933666 </w:t>
            </w:r>
            <w:r w:rsidRPr="00FC1AAD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</w:tbl>
    <w:p w:rsidR="00FC1AAD" w:rsidRPr="00FC1AAD" w:rsidRDefault="00FC1AAD" w:rsidP="00FC1AAD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bookmarkStart w:id="0" w:name="Виды-деятельности"/>
      <w:bookmarkEnd w:id="0"/>
      <w:r w:rsidRPr="00FC1AAD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Виды деятельности</w:t>
      </w:r>
    </w:p>
    <w:p w:rsidR="00FC1AAD" w:rsidRPr="00FC1AAD" w:rsidRDefault="00FC1AAD" w:rsidP="00FC1AA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FC1AAD">
        <w:rPr>
          <w:rFonts w:ascii="Arial" w:eastAsia="Times New Roman" w:hAnsi="Arial" w:cs="Arial"/>
          <w:color w:val="222222"/>
          <w:sz w:val="23"/>
          <w:szCs w:val="23"/>
        </w:rPr>
        <w:t>МБОУ СОСНОВСКАЯ СОШ осуществляет следующие виды деятельности (в соответствии с кодами ОКВЭД, указанными при регистрации):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5"/>
        <w:gridCol w:w="6540"/>
      </w:tblGrid>
      <w:tr w:rsidR="00FC1AAD" w:rsidRPr="00FC1AAD" w:rsidTr="00FC1AAD">
        <w:tc>
          <w:tcPr>
            <w:tcW w:w="9570" w:type="dxa"/>
            <w:gridSpan w:val="2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C1AAD" w:rsidRPr="00FC1AAD" w:rsidRDefault="00FC1AAD" w:rsidP="00FC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FC1AA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Основной вид деятельности</w:t>
            </w:r>
          </w:p>
        </w:tc>
      </w:tr>
      <w:tr w:rsidR="00FC1AAD" w:rsidRPr="00FC1AAD" w:rsidTr="00FC1AAD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C1AAD" w:rsidRPr="00FC1AAD" w:rsidRDefault="00FC1AAD" w:rsidP="00FC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FC1AA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80.21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FC1AAD" w:rsidRPr="00FC1AAD" w:rsidRDefault="00F21BDE" w:rsidP="00FC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" w:history="1">
              <w:r w:rsidR="00FC1AAD" w:rsidRPr="00FC1AAD">
                <w:rPr>
                  <w:rFonts w:ascii="Times New Roman" w:eastAsia="Times New Roman" w:hAnsi="Times New Roman" w:cs="Times New Roman"/>
                  <w:color w:val="222222"/>
                  <w:sz w:val="26"/>
                </w:rPr>
                <w:t>Основное общее и среднее (полное) общее образование</w:t>
              </w:r>
            </w:hyperlink>
          </w:p>
        </w:tc>
      </w:tr>
    </w:tbl>
    <w:p w:rsidR="00FC1AAD" w:rsidRPr="00FC1AAD" w:rsidRDefault="00FC1AAD" w:rsidP="00FC1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Реквизиты"/>
      <w:bookmarkEnd w:id="1"/>
    </w:p>
    <w:p w:rsidR="00FC1AAD" w:rsidRPr="00FC1AAD" w:rsidRDefault="00FC1AAD" w:rsidP="00FC1AAD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FC1AAD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Реквизиты организации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9"/>
        <w:gridCol w:w="6506"/>
      </w:tblGrid>
      <w:tr w:rsidR="00FC1AAD" w:rsidRPr="00FC1AAD" w:rsidTr="00FC1AAD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C1AAD" w:rsidRPr="00FC1AAD" w:rsidRDefault="00FC1AAD" w:rsidP="00FC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FC1AA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ОГРН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FC1AAD" w:rsidRPr="00FC1AAD" w:rsidRDefault="00FC1AAD" w:rsidP="00FC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1AAD">
              <w:rPr>
                <w:rFonts w:ascii="Times New Roman" w:eastAsia="Times New Roman" w:hAnsi="Times New Roman" w:cs="Times New Roman"/>
                <w:sz w:val="26"/>
                <w:szCs w:val="26"/>
              </w:rPr>
              <w:t>1021001088118</w:t>
            </w:r>
          </w:p>
        </w:tc>
      </w:tr>
      <w:tr w:rsidR="00FC1AAD" w:rsidRPr="00FC1AAD" w:rsidTr="00FC1AAD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C1AAD" w:rsidRPr="00FC1AAD" w:rsidRDefault="00FC1AAD" w:rsidP="00FC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FC1AA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ИНН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FC1AAD" w:rsidRPr="00FC1AAD" w:rsidRDefault="00FC1AAD" w:rsidP="00FC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1AAD">
              <w:rPr>
                <w:rFonts w:ascii="Times New Roman" w:eastAsia="Times New Roman" w:hAnsi="Times New Roman" w:cs="Times New Roman"/>
                <w:sz w:val="26"/>
                <w:szCs w:val="26"/>
              </w:rPr>
              <w:t>1018002674</w:t>
            </w:r>
          </w:p>
        </w:tc>
      </w:tr>
      <w:tr w:rsidR="00FC1AAD" w:rsidRPr="00FC1AAD" w:rsidTr="00FC1AAD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C1AAD" w:rsidRPr="00FC1AAD" w:rsidRDefault="00FC1AAD" w:rsidP="00FC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FC1AA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КПП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FC1AAD" w:rsidRPr="00FC1AAD" w:rsidRDefault="00FC1AAD" w:rsidP="00FC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1AAD">
              <w:rPr>
                <w:rFonts w:ascii="Times New Roman" w:eastAsia="Times New Roman" w:hAnsi="Times New Roman" w:cs="Times New Roman"/>
                <w:sz w:val="26"/>
                <w:szCs w:val="26"/>
              </w:rPr>
              <w:t>101801001</w:t>
            </w:r>
          </w:p>
        </w:tc>
      </w:tr>
      <w:tr w:rsidR="00FC1AAD" w:rsidRPr="00FC1AAD" w:rsidTr="00FC1AAD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C1AAD" w:rsidRPr="00FC1AAD" w:rsidRDefault="00FC1AAD" w:rsidP="00FC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FC1AA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Код ОКПО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FC1AAD" w:rsidRPr="00FC1AAD" w:rsidRDefault="00FC1AAD" w:rsidP="00FC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1AAD">
              <w:rPr>
                <w:rFonts w:ascii="Times New Roman" w:eastAsia="Times New Roman" w:hAnsi="Times New Roman" w:cs="Times New Roman"/>
                <w:sz w:val="26"/>
                <w:szCs w:val="26"/>
              </w:rPr>
              <w:t>53202583</w:t>
            </w:r>
          </w:p>
        </w:tc>
      </w:tr>
      <w:tr w:rsidR="00FC1AAD" w:rsidRPr="00FC1AAD" w:rsidTr="00FC1AAD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C1AAD" w:rsidRPr="00FC1AAD" w:rsidRDefault="00FC1AAD" w:rsidP="00FC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FC1AA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собственности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FC1AAD" w:rsidRPr="00FC1AAD" w:rsidRDefault="00FC1AAD" w:rsidP="00FC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1AA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FC1AAD" w:rsidRPr="00FC1AAD" w:rsidTr="00FC1AAD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C1AAD" w:rsidRPr="00FC1AAD" w:rsidRDefault="00FC1AAD" w:rsidP="00FC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FC1AA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организации по классификации ОКОГУ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FC1AAD" w:rsidRPr="00FC1AAD" w:rsidRDefault="00FC1AAD" w:rsidP="00FC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1AA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 организации</w:t>
            </w:r>
          </w:p>
        </w:tc>
      </w:tr>
      <w:tr w:rsidR="00FC1AAD" w:rsidRPr="00FC1AAD" w:rsidTr="00FC1AAD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C1AAD" w:rsidRPr="00FC1AAD" w:rsidRDefault="00FC1AAD" w:rsidP="00FC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FC1AA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Регистратор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FC1AAD" w:rsidRPr="00FC1AAD" w:rsidRDefault="00FC1AAD" w:rsidP="00FC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1AAD">
              <w:rPr>
                <w:rFonts w:ascii="Times New Roman" w:eastAsia="Times New Roman" w:hAnsi="Times New Roman" w:cs="Times New Roman"/>
                <w:sz w:val="26"/>
                <w:szCs w:val="26"/>
              </w:rPr>
              <w:t>ИНСПЕКЦИЯ ФЕДЕРАЛЬНОЙ НАЛОГОВОЙ СЛУЖБЫ ПО Г.ПЕТРОЗАВОДСКУ</w:t>
            </w:r>
          </w:p>
        </w:tc>
      </w:tr>
    </w:tbl>
    <w:p w:rsidR="00F21BDE" w:rsidRDefault="00F21BDE"/>
    <w:sectPr w:rsidR="00F21BDE" w:rsidSect="00F2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C1AAD"/>
    <w:rsid w:val="0004560B"/>
    <w:rsid w:val="00F21BDE"/>
    <w:rsid w:val="00FC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DE"/>
  </w:style>
  <w:style w:type="paragraph" w:styleId="2">
    <w:name w:val="heading 2"/>
    <w:basedOn w:val="a"/>
    <w:link w:val="20"/>
    <w:uiPriority w:val="9"/>
    <w:qFormat/>
    <w:rsid w:val="00FC1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1AA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C1AAD"/>
    <w:rPr>
      <w:b/>
      <w:bCs/>
    </w:rPr>
  </w:style>
  <w:style w:type="character" w:customStyle="1" w:styleId="apple-converted-space">
    <w:name w:val="apple-converted-space"/>
    <w:basedOn w:val="a0"/>
    <w:rsid w:val="00FC1A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C1A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C1AA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C1A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FC1AAD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FC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C1A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sprofile.ru/codes/802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2016-06-24T11:39:00Z</dcterms:created>
  <dcterms:modified xsi:type="dcterms:W3CDTF">2016-06-27T05:50:00Z</dcterms:modified>
</cp:coreProperties>
</file>