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C75" w:rsidRDefault="00510C75" w:rsidP="00E60CB0">
      <w:pPr>
        <w:ind w:left="2880" w:firstLine="720"/>
      </w:pPr>
      <w:r>
        <w:t xml:space="preserve">        </w:t>
      </w:r>
      <w:r w:rsidR="006C7BA0"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C75" w:rsidRDefault="00510C75" w:rsidP="00510C75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510C75" w:rsidRDefault="00510C75" w:rsidP="00510C75">
      <w:pPr>
        <w:jc w:val="center"/>
      </w:pPr>
    </w:p>
    <w:p w:rsidR="00510C75" w:rsidRDefault="00510C75" w:rsidP="00510C75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510C75" w:rsidRDefault="00510C75" w:rsidP="00510C75">
      <w:pPr>
        <w:jc w:val="center"/>
      </w:pPr>
    </w:p>
    <w:p w:rsidR="00510C75" w:rsidRDefault="00510C75" w:rsidP="00510C7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№ </w:t>
      </w:r>
      <w:r w:rsidR="00420B0B">
        <w:rPr>
          <w:b/>
          <w:sz w:val="32"/>
          <w:szCs w:val="32"/>
        </w:rPr>
        <w:t>90</w:t>
      </w:r>
    </w:p>
    <w:p w:rsidR="00510C75" w:rsidRPr="003A7A4D" w:rsidRDefault="00510C75" w:rsidP="00510C75"/>
    <w:p w:rsidR="00510C75" w:rsidRPr="00CD091E" w:rsidRDefault="00510C75" w:rsidP="00510C75">
      <w:pPr>
        <w:rPr>
          <w:bCs/>
          <w:sz w:val="24"/>
          <w:szCs w:val="24"/>
        </w:rPr>
      </w:pPr>
      <w:r w:rsidRPr="006923B7">
        <w:rPr>
          <w:sz w:val="24"/>
          <w:szCs w:val="24"/>
        </w:rPr>
        <w:t>п</w:t>
      </w:r>
      <w:r w:rsidR="006923B7">
        <w:rPr>
          <w:sz w:val="24"/>
          <w:szCs w:val="24"/>
        </w:rPr>
        <w:t>гт</w:t>
      </w:r>
      <w:r w:rsidRPr="006923B7">
        <w:rPr>
          <w:sz w:val="24"/>
          <w:szCs w:val="24"/>
        </w:rPr>
        <w:t xml:space="preserve">. Лоухи                                                                </w:t>
      </w:r>
      <w:r w:rsidR="00E60CB0" w:rsidRPr="006923B7">
        <w:rPr>
          <w:sz w:val="24"/>
          <w:szCs w:val="24"/>
        </w:rPr>
        <w:t xml:space="preserve">                       </w:t>
      </w:r>
      <w:r w:rsidR="00964C31">
        <w:rPr>
          <w:sz w:val="24"/>
          <w:szCs w:val="24"/>
        </w:rPr>
        <w:t xml:space="preserve">  </w:t>
      </w:r>
      <w:r w:rsidR="00E60CB0" w:rsidRPr="006923B7">
        <w:rPr>
          <w:sz w:val="24"/>
          <w:szCs w:val="24"/>
        </w:rPr>
        <w:t xml:space="preserve">  </w:t>
      </w:r>
      <w:r w:rsidRPr="006923B7">
        <w:rPr>
          <w:sz w:val="24"/>
          <w:szCs w:val="24"/>
        </w:rPr>
        <w:t xml:space="preserve">  </w:t>
      </w:r>
      <w:r w:rsidR="004E3C62" w:rsidRPr="006923B7">
        <w:rPr>
          <w:sz w:val="24"/>
          <w:szCs w:val="24"/>
        </w:rPr>
        <w:t xml:space="preserve">  </w:t>
      </w:r>
      <w:r w:rsidRPr="006923B7">
        <w:rPr>
          <w:sz w:val="24"/>
          <w:szCs w:val="24"/>
        </w:rPr>
        <w:t xml:space="preserve">     </w:t>
      </w:r>
      <w:r w:rsidR="004E3C62" w:rsidRPr="00420B0B">
        <w:rPr>
          <w:bCs/>
          <w:sz w:val="24"/>
          <w:szCs w:val="24"/>
        </w:rPr>
        <w:t xml:space="preserve">от </w:t>
      </w:r>
      <w:r w:rsidR="000F3FB0" w:rsidRPr="00420B0B">
        <w:rPr>
          <w:bCs/>
          <w:sz w:val="24"/>
          <w:szCs w:val="24"/>
        </w:rPr>
        <w:t>8</w:t>
      </w:r>
      <w:r w:rsidR="009C6DD3" w:rsidRPr="00420B0B">
        <w:rPr>
          <w:bCs/>
          <w:sz w:val="24"/>
          <w:szCs w:val="24"/>
        </w:rPr>
        <w:t xml:space="preserve"> </w:t>
      </w:r>
      <w:r w:rsidR="00F27DE0" w:rsidRPr="00420B0B">
        <w:rPr>
          <w:bCs/>
          <w:sz w:val="24"/>
          <w:szCs w:val="24"/>
        </w:rPr>
        <w:t>апреля</w:t>
      </w:r>
      <w:r w:rsidR="00E60CB0" w:rsidRPr="00420B0B">
        <w:rPr>
          <w:bCs/>
          <w:sz w:val="24"/>
          <w:szCs w:val="24"/>
        </w:rPr>
        <w:t xml:space="preserve"> 20</w:t>
      </w:r>
      <w:r w:rsidR="00F27DE0" w:rsidRPr="00420B0B">
        <w:rPr>
          <w:bCs/>
          <w:sz w:val="24"/>
          <w:szCs w:val="24"/>
        </w:rPr>
        <w:t>22</w:t>
      </w:r>
      <w:r w:rsidR="00E60CB0" w:rsidRPr="00420B0B">
        <w:rPr>
          <w:bCs/>
          <w:sz w:val="24"/>
          <w:szCs w:val="24"/>
        </w:rPr>
        <w:t xml:space="preserve"> года</w:t>
      </w:r>
    </w:p>
    <w:p w:rsidR="00510C75" w:rsidRPr="00CD091E" w:rsidRDefault="00510C75" w:rsidP="00510C75">
      <w:pPr>
        <w:jc w:val="center"/>
        <w:rPr>
          <w:b/>
          <w:sz w:val="24"/>
          <w:szCs w:val="24"/>
        </w:rPr>
      </w:pPr>
    </w:p>
    <w:p w:rsidR="00510C75" w:rsidRPr="00CD091E" w:rsidRDefault="00510C75" w:rsidP="00510C75">
      <w:pPr>
        <w:jc w:val="center"/>
        <w:rPr>
          <w:sz w:val="24"/>
          <w:szCs w:val="24"/>
        </w:rPr>
      </w:pPr>
      <w:r w:rsidRPr="00CD091E">
        <w:rPr>
          <w:sz w:val="24"/>
          <w:szCs w:val="24"/>
        </w:rPr>
        <w:t>О</w:t>
      </w:r>
      <w:r w:rsidR="00E60CB0">
        <w:rPr>
          <w:sz w:val="24"/>
          <w:szCs w:val="24"/>
        </w:rPr>
        <w:t xml:space="preserve">б утверждении состава </w:t>
      </w:r>
      <w:r w:rsidRPr="0097012A">
        <w:rPr>
          <w:sz w:val="24"/>
          <w:szCs w:val="24"/>
        </w:rPr>
        <w:t>Общественно</w:t>
      </w:r>
      <w:r>
        <w:rPr>
          <w:sz w:val="24"/>
          <w:szCs w:val="24"/>
        </w:rPr>
        <w:t>го</w:t>
      </w:r>
      <w:r w:rsidRPr="0097012A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="004E3C62">
        <w:rPr>
          <w:sz w:val="24"/>
          <w:szCs w:val="24"/>
        </w:rPr>
        <w:t xml:space="preserve"> при А</w:t>
      </w:r>
      <w:r w:rsidRPr="0097012A">
        <w:rPr>
          <w:sz w:val="24"/>
          <w:szCs w:val="24"/>
        </w:rPr>
        <w:t xml:space="preserve">дминистрации Лоухского муниципального района по проведению независимой </w:t>
      </w:r>
      <w:proofErr w:type="gramStart"/>
      <w:r w:rsidRPr="0097012A">
        <w:rPr>
          <w:sz w:val="24"/>
          <w:szCs w:val="24"/>
        </w:rPr>
        <w:t xml:space="preserve">оценки качества </w:t>
      </w:r>
      <w:r w:rsidR="00F06827">
        <w:rPr>
          <w:sz w:val="24"/>
          <w:szCs w:val="24"/>
        </w:rPr>
        <w:t xml:space="preserve">условий осуществления </w:t>
      </w:r>
      <w:r w:rsidRPr="0097012A">
        <w:rPr>
          <w:sz w:val="24"/>
          <w:szCs w:val="24"/>
        </w:rPr>
        <w:t>образовательной де</w:t>
      </w:r>
      <w:r w:rsidR="00F06827">
        <w:rPr>
          <w:sz w:val="24"/>
          <w:szCs w:val="24"/>
        </w:rPr>
        <w:t>ятельности</w:t>
      </w:r>
      <w:proofErr w:type="gramEnd"/>
      <w:r w:rsidR="00F06827">
        <w:rPr>
          <w:sz w:val="24"/>
          <w:szCs w:val="24"/>
        </w:rPr>
        <w:t xml:space="preserve"> организациями</w:t>
      </w:r>
      <w:r>
        <w:rPr>
          <w:sz w:val="24"/>
          <w:szCs w:val="24"/>
        </w:rPr>
        <w:t>, располо</w:t>
      </w:r>
      <w:r w:rsidR="00F06827">
        <w:rPr>
          <w:sz w:val="24"/>
          <w:szCs w:val="24"/>
        </w:rPr>
        <w:t>женными</w:t>
      </w:r>
      <w:r w:rsidR="00E60CB0">
        <w:rPr>
          <w:sz w:val="24"/>
          <w:szCs w:val="24"/>
        </w:rPr>
        <w:t xml:space="preserve"> на территории </w:t>
      </w:r>
      <w:r w:rsidRPr="0097012A">
        <w:rPr>
          <w:sz w:val="24"/>
          <w:szCs w:val="24"/>
        </w:rPr>
        <w:t>Лоухского муниципального</w:t>
      </w:r>
      <w:r>
        <w:rPr>
          <w:sz w:val="24"/>
          <w:szCs w:val="24"/>
        </w:rPr>
        <w:t xml:space="preserve"> района</w:t>
      </w:r>
    </w:p>
    <w:p w:rsidR="004756B2" w:rsidRPr="00CD091E" w:rsidRDefault="004756B2" w:rsidP="0043007C">
      <w:pPr>
        <w:rPr>
          <w:b/>
          <w:sz w:val="24"/>
          <w:szCs w:val="24"/>
        </w:rPr>
      </w:pPr>
    </w:p>
    <w:p w:rsidR="00510C75" w:rsidRPr="0097012A" w:rsidRDefault="00F27DE0" w:rsidP="006923B7">
      <w:pPr>
        <w:ind w:firstLine="709"/>
        <w:jc w:val="both"/>
        <w:rPr>
          <w:b/>
          <w:sz w:val="24"/>
          <w:szCs w:val="24"/>
        </w:rPr>
      </w:pPr>
      <w:r w:rsidRPr="00F27DE0">
        <w:rPr>
          <w:sz w:val="24"/>
          <w:szCs w:val="24"/>
        </w:rPr>
        <w:t xml:space="preserve">Во исполнение подпункта «к» п.1. </w:t>
      </w:r>
      <w:proofErr w:type="gramStart"/>
      <w:r w:rsidRPr="00F27DE0">
        <w:rPr>
          <w:sz w:val="24"/>
          <w:szCs w:val="24"/>
        </w:rPr>
        <w:t>Указа Президента Российской Федерации от 7 мая 2012 года №597 «О мероприятиях по реализации государственной социальной политики»</w:t>
      </w:r>
      <w:r>
        <w:rPr>
          <w:sz w:val="24"/>
          <w:szCs w:val="24"/>
        </w:rPr>
        <w:t>, в соответствии с</w:t>
      </w:r>
      <w:r w:rsidR="00510C75" w:rsidRPr="0097012A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="00510C75" w:rsidRPr="0097012A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510C75" w:rsidRPr="0097012A">
        <w:rPr>
          <w:sz w:val="24"/>
          <w:szCs w:val="24"/>
        </w:rPr>
        <w:t xml:space="preserve"> Российской Федерации от 29.12.2012 г. № 273-ФЗ «Об образовании в Российской Федерации», Федеральн</w:t>
      </w:r>
      <w:r w:rsidR="006923B7">
        <w:rPr>
          <w:sz w:val="24"/>
          <w:szCs w:val="24"/>
        </w:rPr>
        <w:t>ым</w:t>
      </w:r>
      <w:r w:rsidR="00510C75" w:rsidRPr="0097012A">
        <w:rPr>
          <w:sz w:val="24"/>
          <w:szCs w:val="24"/>
        </w:rPr>
        <w:t xml:space="preserve"> закон</w:t>
      </w:r>
      <w:r w:rsidR="006923B7">
        <w:rPr>
          <w:sz w:val="24"/>
          <w:szCs w:val="24"/>
        </w:rPr>
        <w:t>ом</w:t>
      </w:r>
      <w:r w:rsidR="00510C75" w:rsidRPr="0097012A">
        <w:rPr>
          <w:sz w:val="24"/>
          <w:szCs w:val="24"/>
        </w:rPr>
        <w:t xml:space="preserve"> </w:t>
      </w:r>
      <w:r w:rsidR="00046D97" w:rsidRPr="0097012A">
        <w:rPr>
          <w:sz w:val="24"/>
          <w:szCs w:val="24"/>
        </w:rPr>
        <w:t xml:space="preserve">Российской Федерации </w:t>
      </w:r>
      <w:r w:rsidR="00510C75" w:rsidRPr="0097012A">
        <w:rPr>
          <w:sz w:val="24"/>
          <w:szCs w:val="24"/>
        </w:rPr>
        <w:t xml:space="preserve">от </w:t>
      </w:r>
      <w:r w:rsidR="00C46C19">
        <w:rPr>
          <w:sz w:val="24"/>
          <w:szCs w:val="24"/>
        </w:rPr>
        <w:t>5 декабря 2017 года</w:t>
      </w:r>
      <w:r w:rsidR="00510C75" w:rsidRPr="0097012A">
        <w:rPr>
          <w:sz w:val="24"/>
          <w:szCs w:val="24"/>
        </w:rPr>
        <w:t xml:space="preserve"> № </w:t>
      </w:r>
      <w:r w:rsidR="00C46C19">
        <w:rPr>
          <w:sz w:val="24"/>
          <w:szCs w:val="24"/>
        </w:rPr>
        <w:t>392</w:t>
      </w:r>
      <w:r w:rsidR="00510C75" w:rsidRPr="0097012A">
        <w:rPr>
          <w:sz w:val="24"/>
          <w:szCs w:val="24"/>
        </w:rPr>
        <w:t xml:space="preserve">-ФЗ </w:t>
      </w:r>
      <w:r w:rsidR="00C46C19" w:rsidRPr="0097012A">
        <w:rPr>
          <w:sz w:val="24"/>
          <w:szCs w:val="24"/>
        </w:rPr>
        <w:t xml:space="preserve">«О внесении изменений в отдельные законодательные акты Российской Федерации по вопросам </w:t>
      </w:r>
      <w:r w:rsidR="00C46C19">
        <w:rPr>
          <w:sz w:val="24"/>
          <w:szCs w:val="24"/>
        </w:rPr>
        <w:t xml:space="preserve">совершенствования </w:t>
      </w:r>
      <w:r w:rsidR="00C46C19" w:rsidRPr="0097012A">
        <w:rPr>
          <w:sz w:val="24"/>
          <w:szCs w:val="24"/>
        </w:rPr>
        <w:t xml:space="preserve">проведения независимой оценки качества </w:t>
      </w:r>
      <w:r w:rsidR="00C46C19">
        <w:rPr>
          <w:sz w:val="24"/>
          <w:szCs w:val="24"/>
        </w:rPr>
        <w:t>условий</w:t>
      </w:r>
      <w:proofErr w:type="gramEnd"/>
      <w:r w:rsidR="00C46C19">
        <w:rPr>
          <w:sz w:val="24"/>
          <w:szCs w:val="24"/>
        </w:rPr>
        <w:t xml:space="preserve"> </w:t>
      </w:r>
      <w:proofErr w:type="gramStart"/>
      <w:r w:rsidR="00C46C19" w:rsidRPr="0097012A">
        <w:rPr>
          <w:sz w:val="24"/>
          <w:szCs w:val="24"/>
        </w:rPr>
        <w:t xml:space="preserve">оказания услуг организациями в сфере культуры, </w:t>
      </w:r>
      <w:r w:rsidR="00C46C19">
        <w:rPr>
          <w:sz w:val="24"/>
          <w:szCs w:val="24"/>
        </w:rPr>
        <w:t xml:space="preserve">охраны здоровья, </w:t>
      </w:r>
      <w:r w:rsidR="00C46C19" w:rsidRPr="0097012A">
        <w:rPr>
          <w:sz w:val="24"/>
          <w:szCs w:val="24"/>
        </w:rPr>
        <w:t>образования</w:t>
      </w:r>
      <w:r w:rsidR="00C46C19">
        <w:rPr>
          <w:sz w:val="24"/>
          <w:szCs w:val="24"/>
        </w:rPr>
        <w:t>, социального обслуживания и федеральными учреждениями медико-социальной экспертизы», Постановлени</w:t>
      </w:r>
      <w:r w:rsidR="006923B7">
        <w:rPr>
          <w:sz w:val="24"/>
          <w:szCs w:val="24"/>
        </w:rPr>
        <w:t>ем</w:t>
      </w:r>
      <w:r w:rsidR="00C46C19">
        <w:rPr>
          <w:sz w:val="24"/>
          <w:szCs w:val="24"/>
        </w:rPr>
        <w:t xml:space="preserve"> А</w:t>
      </w:r>
      <w:r w:rsidR="00510C75">
        <w:rPr>
          <w:sz w:val="24"/>
          <w:szCs w:val="24"/>
        </w:rPr>
        <w:t xml:space="preserve">дминистрации </w:t>
      </w:r>
      <w:r w:rsidR="00C46C19">
        <w:rPr>
          <w:sz w:val="24"/>
          <w:szCs w:val="24"/>
        </w:rPr>
        <w:t>Лоухского муниципального района</w:t>
      </w:r>
      <w:r w:rsidR="00060720">
        <w:rPr>
          <w:sz w:val="24"/>
          <w:szCs w:val="24"/>
        </w:rPr>
        <w:t xml:space="preserve"> </w:t>
      </w:r>
      <w:r w:rsidR="006923B7" w:rsidRPr="00420B0B">
        <w:rPr>
          <w:sz w:val="24"/>
          <w:szCs w:val="24"/>
        </w:rPr>
        <w:t xml:space="preserve">от </w:t>
      </w:r>
      <w:r w:rsidR="00420B0B" w:rsidRPr="00420B0B">
        <w:rPr>
          <w:sz w:val="24"/>
          <w:szCs w:val="24"/>
        </w:rPr>
        <w:t>08</w:t>
      </w:r>
      <w:r w:rsidR="00C46C19" w:rsidRPr="00420B0B">
        <w:rPr>
          <w:sz w:val="24"/>
          <w:szCs w:val="24"/>
        </w:rPr>
        <w:t xml:space="preserve"> </w:t>
      </w:r>
      <w:r w:rsidR="00420B0B" w:rsidRPr="00420B0B">
        <w:rPr>
          <w:sz w:val="24"/>
          <w:szCs w:val="24"/>
        </w:rPr>
        <w:t>апреля</w:t>
      </w:r>
      <w:r w:rsidR="00C46C19" w:rsidRPr="00420B0B">
        <w:rPr>
          <w:sz w:val="24"/>
          <w:szCs w:val="24"/>
        </w:rPr>
        <w:t xml:space="preserve"> 20</w:t>
      </w:r>
      <w:r w:rsidR="00420B0B" w:rsidRPr="00420B0B">
        <w:rPr>
          <w:sz w:val="24"/>
          <w:szCs w:val="24"/>
        </w:rPr>
        <w:t>22</w:t>
      </w:r>
      <w:r w:rsidR="00C46C19" w:rsidRPr="00420B0B">
        <w:rPr>
          <w:sz w:val="24"/>
          <w:szCs w:val="24"/>
        </w:rPr>
        <w:t xml:space="preserve"> года</w:t>
      </w:r>
      <w:r w:rsidR="00060720" w:rsidRPr="00420B0B">
        <w:rPr>
          <w:sz w:val="24"/>
          <w:szCs w:val="24"/>
        </w:rPr>
        <w:t xml:space="preserve"> № </w:t>
      </w:r>
      <w:r w:rsidR="00420B0B">
        <w:rPr>
          <w:sz w:val="24"/>
          <w:szCs w:val="24"/>
        </w:rPr>
        <w:t>89</w:t>
      </w:r>
      <w:r w:rsidR="00060720" w:rsidRPr="00F82F60">
        <w:rPr>
          <w:sz w:val="24"/>
          <w:szCs w:val="24"/>
        </w:rPr>
        <w:t xml:space="preserve"> </w:t>
      </w:r>
      <w:r w:rsidR="00510C75">
        <w:rPr>
          <w:sz w:val="24"/>
          <w:szCs w:val="24"/>
        </w:rPr>
        <w:t>«</w:t>
      </w:r>
      <w:r w:rsidR="00510C75" w:rsidRPr="00CD091E">
        <w:rPr>
          <w:sz w:val="24"/>
          <w:szCs w:val="24"/>
        </w:rPr>
        <w:t>О</w:t>
      </w:r>
      <w:r w:rsidR="00510C75">
        <w:rPr>
          <w:sz w:val="24"/>
          <w:szCs w:val="24"/>
        </w:rPr>
        <w:t>б</w:t>
      </w:r>
      <w:r w:rsidR="00C46C19">
        <w:rPr>
          <w:sz w:val="24"/>
          <w:szCs w:val="24"/>
        </w:rPr>
        <w:t xml:space="preserve"> утверждении Положения </w:t>
      </w:r>
      <w:r w:rsidR="00510C75" w:rsidRPr="00CD091E">
        <w:rPr>
          <w:sz w:val="24"/>
          <w:szCs w:val="24"/>
        </w:rPr>
        <w:t xml:space="preserve">об Общественном совете при </w:t>
      </w:r>
      <w:r w:rsidR="00C46C19">
        <w:rPr>
          <w:sz w:val="24"/>
          <w:szCs w:val="24"/>
        </w:rPr>
        <w:t>А</w:t>
      </w:r>
      <w:r w:rsidR="00510C75" w:rsidRPr="00CD091E">
        <w:rPr>
          <w:sz w:val="24"/>
          <w:szCs w:val="24"/>
        </w:rPr>
        <w:t>дминистрации Лоухского муниципального района</w:t>
      </w:r>
      <w:r w:rsidR="00510C75">
        <w:rPr>
          <w:sz w:val="24"/>
          <w:szCs w:val="24"/>
        </w:rPr>
        <w:t xml:space="preserve"> по проведению независимой оценки качества </w:t>
      </w:r>
      <w:r w:rsidR="007F29A7">
        <w:rPr>
          <w:sz w:val="24"/>
          <w:szCs w:val="24"/>
        </w:rPr>
        <w:t xml:space="preserve">условий осуществления образовательной деятельности </w:t>
      </w:r>
      <w:r w:rsidR="00510C75">
        <w:rPr>
          <w:sz w:val="24"/>
          <w:szCs w:val="24"/>
        </w:rPr>
        <w:t>организац</w:t>
      </w:r>
      <w:r w:rsidR="007F29A7">
        <w:rPr>
          <w:sz w:val="24"/>
          <w:szCs w:val="24"/>
        </w:rPr>
        <w:t>иями, расп</w:t>
      </w:r>
      <w:r w:rsidR="00A33D1C">
        <w:rPr>
          <w:sz w:val="24"/>
          <w:szCs w:val="24"/>
        </w:rPr>
        <w:t>о</w:t>
      </w:r>
      <w:r w:rsidR="007F29A7">
        <w:rPr>
          <w:sz w:val="24"/>
          <w:szCs w:val="24"/>
        </w:rPr>
        <w:t>ложенными</w:t>
      </w:r>
      <w:r w:rsidR="00C46C19">
        <w:rPr>
          <w:sz w:val="24"/>
          <w:szCs w:val="24"/>
        </w:rPr>
        <w:t xml:space="preserve"> на территории </w:t>
      </w:r>
      <w:r w:rsidR="00510C75">
        <w:rPr>
          <w:sz w:val="24"/>
          <w:szCs w:val="24"/>
        </w:rPr>
        <w:t>Лоухского муниципального района»</w:t>
      </w:r>
      <w:r w:rsidR="008C606F">
        <w:rPr>
          <w:sz w:val="24"/>
          <w:szCs w:val="24"/>
        </w:rPr>
        <w:t>,</w:t>
      </w:r>
      <w:r w:rsidR="00C46C19">
        <w:rPr>
          <w:sz w:val="24"/>
          <w:szCs w:val="24"/>
        </w:rPr>
        <w:t xml:space="preserve"> А</w:t>
      </w:r>
      <w:r w:rsidR="00510C75" w:rsidRPr="0097012A">
        <w:rPr>
          <w:sz w:val="24"/>
          <w:szCs w:val="24"/>
        </w:rPr>
        <w:t xml:space="preserve">дминистрация </w:t>
      </w:r>
      <w:r w:rsidR="00C46C19">
        <w:rPr>
          <w:sz w:val="24"/>
          <w:szCs w:val="24"/>
        </w:rPr>
        <w:t>Лоухского муниципального района</w:t>
      </w:r>
      <w:r w:rsidR="00510C75" w:rsidRPr="0097012A">
        <w:rPr>
          <w:sz w:val="24"/>
          <w:szCs w:val="24"/>
        </w:rPr>
        <w:t xml:space="preserve"> </w:t>
      </w:r>
      <w:r w:rsidR="004E3C62" w:rsidRPr="006923B7">
        <w:rPr>
          <w:sz w:val="24"/>
          <w:szCs w:val="24"/>
        </w:rPr>
        <w:t>постановляет</w:t>
      </w:r>
      <w:r w:rsidR="00510C75" w:rsidRPr="006923B7">
        <w:rPr>
          <w:sz w:val="24"/>
          <w:szCs w:val="24"/>
        </w:rPr>
        <w:t>:</w:t>
      </w:r>
      <w:proofErr w:type="gramEnd"/>
    </w:p>
    <w:p w:rsidR="00510C75" w:rsidRPr="00CD091E" w:rsidRDefault="00510C75" w:rsidP="00510C75">
      <w:pPr>
        <w:ind w:firstLine="708"/>
        <w:jc w:val="both"/>
        <w:rPr>
          <w:b/>
          <w:sz w:val="24"/>
          <w:szCs w:val="24"/>
        </w:rPr>
      </w:pPr>
    </w:p>
    <w:p w:rsidR="00D03346" w:rsidRPr="006923B7" w:rsidRDefault="00D03346" w:rsidP="00046D97">
      <w:pPr>
        <w:numPr>
          <w:ilvl w:val="0"/>
          <w:numId w:val="1"/>
        </w:numPr>
        <w:jc w:val="both"/>
        <w:rPr>
          <w:sz w:val="24"/>
          <w:szCs w:val="24"/>
        </w:rPr>
      </w:pPr>
      <w:r w:rsidRPr="000F7FF4">
        <w:rPr>
          <w:color w:val="000000"/>
          <w:sz w:val="24"/>
          <w:szCs w:val="24"/>
        </w:rPr>
        <w:t>Создать</w:t>
      </w:r>
      <w:r w:rsidR="009C6DD3">
        <w:rPr>
          <w:color w:val="000000"/>
          <w:sz w:val="24"/>
          <w:szCs w:val="24"/>
        </w:rPr>
        <w:t xml:space="preserve"> при </w:t>
      </w:r>
      <w:r w:rsidRPr="00D03346">
        <w:rPr>
          <w:color w:val="000000"/>
          <w:sz w:val="24"/>
          <w:szCs w:val="24"/>
        </w:rPr>
        <w:t xml:space="preserve">Администрации Лоухского муниципального района Общественный совет по </w:t>
      </w:r>
      <w:r w:rsidRPr="00D03346">
        <w:rPr>
          <w:sz w:val="24"/>
          <w:szCs w:val="24"/>
        </w:rPr>
        <w:t xml:space="preserve">проведению независимой </w:t>
      </w:r>
      <w:proofErr w:type="gramStart"/>
      <w:r w:rsidRPr="00D03346">
        <w:rPr>
          <w:sz w:val="24"/>
          <w:szCs w:val="24"/>
        </w:rPr>
        <w:t>оценки качеств</w:t>
      </w:r>
      <w:r w:rsidR="003640EC">
        <w:rPr>
          <w:sz w:val="24"/>
          <w:szCs w:val="24"/>
        </w:rPr>
        <w:t xml:space="preserve">а </w:t>
      </w:r>
      <w:r w:rsidR="003A526E">
        <w:rPr>
          <w:sz w:val="24"/>
          <w:szCs w:val="24"/>
        </w:rPr>
        <w:t xml:space="preserve">условий осуществления </w:t>
      </w:r>
      <w:r w:rsidR="003640EC">
        <w:rPr>
          <w:sz w:val="24"/>
          <w:szCs w:val="24"/>
        </w:rPr>
        <w:t>образовательной деятельности</w:t>
      </w:r>
      <w:proofErr w:type="gramEnd"/>
      <w:r w:rsidR="003640EC">
        <w:rPr>
          <w:sz w:val="24"/>
          <w:szCs w:val="24"/>
        </w:rPr>
        <w:t xml:space="preserve"> </w:t>
      </w:r>
      <w:r w:rsidR="003A526E">
        <w:rPr>
          <w:sz w:val="24"/>
          <w:szCs w:val="24"/>
        </w:rPr>
        <w:t>организациями, расположенными</w:t>
      </w:r>
      <w:r w:rsidRPr="00D03346">
        <w:rPr>
          <w:sz w:val="24"/>
          <w:szCs w:val="24"/>
        </w:rPr>
        <w:t xml:space="preserve"> на территории Лоухского муниципального района</w:t>
      </w:r>
      <w:r w:rsidR="009C6DD3">
        <w:rPr>
          <w:color w:val="000000"/>
          <w:sz w:val="24"/>
          <w:szCs w:val="24"/>
        </w:rPr>
        <w:t xml:space="preserve"> </w:t>
      </w:r>
      <w:r w:rsidRPr="00D03346">
        <w:rPr>
          <w:color w:val="000000"/>
          <w:sz w:val="24"/>
          <w:szCs w:val="24"/>
        </w:rPr>
        <w:t>(далее – Общественный совет).</w:t>
      </w:r>
    </w:p>
    <w:p w:rsidR="00510C75" w:rsidRDefault="00510C75" w:rsidP="00046D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97012A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состав</w:t>
      </w:r>
      <w:r w:rsidRPr="0097012A">
        <w:rPr>
          <w:sz w:val="24"/>
          <w:szCs w:val="24"/>
        </w:rPr>
        <w:t xml:space="preserve"> Общественно</w:t>
      </w:r>
      <w:r>
        <w:rPr>
          <w:sz w:val="24"/>
          <w:szCs w:val="24"/>
        </w:rPr>
        <w:t>го</w:t>
      </w:r>
      <w:r w:rsidRPr="0097012A">
        <w:rPr>
          <w:sz w:val="24"/>
          <w:szCs w:val="24"/>
        </w:rPr>
        <w:t xml:space="preserve"> совет</w:t>
      </w:r>
      <w:r>
        <w:rPr>
          <w:sz w:val="24"/>
          <w:szCs w:val="24"/>
        </w:rPr>
        <w:t>а</w:t>
      </w:r>
      <w:r w:rsidRPr="0097012A">
        <w:rPr>
          <w:sz w:val="24"/>
          <w:szCs w:val="24"/>
        </w:rPr>
        <w:t xml:space="preserve"> (Приложение № </w:t>
      </w:r>
      <w:r w:rsidR="006923B7">
        <w:rPr>
          <w:sz w:val="24"/>
          <w:szCs w:val="24"/>
        </w:rPr>
        <w:t>1</w:t>
      </w:r>
      <w:r w:rsidRPr="0097012A">
        <w:rPr>
          <w:sz w:val="24"/>
          <w:szCs w:val="24"/>
        </w:rPr>
        <w:t>).</w:t>
      </w:r>
    </w:p>
    <w:p w:rsidR="00060720" w:rsidRDefault="00060720" w:rsidP="00060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 w:rsidRPr="00D03346">
        <w:rPr>
          <w:color w:val="000000"/>
          <w:sz w:val="24"/>
          <w:szCs w:val="24"/>
        </w:rPr>
        <w:t xml:space="preserve">Общественному Совету в своей деятельности руководствоваться Положением </w:t>
      </w:r>
      <w:r w:rsidR="009C6DD3">
        <w:rPr>
          <w:sz w:val="24"/>
          <w:szCs w:val="24"/>
        </w:rPr>
        <w:t>об Общественном совете при А</w:t>
      </w:r>
      <w:r w:rsidRPr="00CD091E">
        <w:rPr>
          <w:sz w:val="24"/>
          <w:szCs w:val="24"/>
        </w:rPr>
        <w:t>дминистрации Лоухского муниципального района</w:t>
      </w:r>
      <w:r>
        <w:rPr>
          <w:sz w:val="24"/>
          <w:szCs w:val="24"/>
        </w:rPr>
        <w:t xml:space="preserve"> по проведению независимой </w:t>
      </w:r>
      <w:proofErr w:type="gramStart"/>
      <w:r>
        <w:rPr>
          <w:sz w:val="24"/>
          <w:szCs w:val="24"/>
        </w:rPr>
        <w:t xml:space="preserve">оценки качества </w:t>
      </w:r>
      <w:r w:rsidR="007A5A4B">
        <w:rPr>
          <w:sz w:val="24"/>
          <w:szCs w:val="24"/>
        </w:rPr>
        <w:t>условий осуществления образовательной деятельности</w:t>
      </w:r>
      <w:proofErr w:type="gramEnd"/>
      <w:r w:rsidR="007A5A4B">
        <w:rPr>
          <w:sz w:val="24"/>
          <w:szCs w:val="24"/>
        </w:rPr>
        <w:t xml:space="preserve"> организациями, распложенными</w:t>
      </w:r>
      <w:r>
        <w:rPr>
          <w:sz w:val="24"/>
          <w:szCs w:val="24"/>
        </w:rPr>
        <w:t xml:space="preserve"> на территории  Лоухского муниципального района, утвержденным Постановлением администрации Лоух</w:t>
      </w:r>
      <w:r w:rsidR="009C6DD3">
        <w:rPr>
          <w:sz w:val="24"/>
          <w:szCs w:val="24"/>
        </w:rPr>
        <w:t xml:space="preserve">ского муниципального района </w:t>
      </w:r>
      <w:r w:rsidR="00420B0B" w:rsidRPr="00420B0B">
        <w:rPr>
          <w:sz w:val="24"/>
          <w:szCs w:val="24"/>
        </w:rPr>
        <w:t xml:space="preserve">от 08 апреля 2022 года № </w:t>
      </w:r>
      <w:r w:rsidR="00420B0B">
        <w:rPr>
          <w:sz w:val="24"/>
          <w:szCs w:val="24"/>
        </w:rPr>
        <w:t>89</w:t>
      </w:r>
      <w:r w:rsidRPr="00D03346">
        <w:rPr>
          <w:color w:val="000000"/>
          <w:sz w:val="24"/>
          <w:szCs w:val="24"/>
        </w:rPr>
        <w:t>.</w:t>
      </w:r>
    </w:p>
    <w:p w:rsidR="0072008F" w:rsidRPr="00D03346" w:rsidRDefault="0072008F" w:rsidP="000607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Признать утратившим силу Постановление Администрации Лоухского муниципального района от </w:t>
      </w:r>
      <w:r w:rsidR="006923B7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 xml:space="preserve"> </w:t>
      </w:r>
      <w:r w:rsidR="006923B7">
        <w:rPr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201</w:t>
      </w:r>
      <w:r w:rsidR="006923B7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года № </w:t>
      </w:r>
      <w:r w:rsidR="006923B7">
        <w:rPr>
          <w:color w:val="000000"/>
          <w:sz w:val="24"/>
          <w:szCs w:val="24"/>
        </w:rPr>
        <w:t>156</w:t>
      </w:r>
      <w:r>
        <w:rPr>
          <w:color w:val="000000"/>
          <w:sz w:val="24"/>
          <w:szCs w:val="24"/>
        </w:rPr>
        <w:t>.</w:t>
      </w:r>
    </w:p>
    <w:p w:rsidR="00D03346" w:rsidRPr="00D03346" w:rsidRDefault="00D03346" w:rsidP="00C625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4"/>
          <w:szCs w:val="24"/>
        </w:rPr>
      </w:pPr>
      <w:proofErr w:type="gramStart"/>
      <w:r w:rsidRPr="00D03346">
        <w:rPr>
          <w:color w:val="000000"/>
          <w:sz w:val="24"/>
          <w:szCs w:val="24"/>
        </w:rPr>
        <w:t xml:space="preserve">Контроль </w:t>
      </w:r>
      <w:r w:rsidR="009C6DD3">
        <w:rPr>
          <w:color w:val="000000"/>
          <w:sz w:val="24"/>
          <w:szCs w:val="24"/>
        </w:rPr>
        <w:t>за</w:t>
      </w:r>
      <w:proofErr w:type="gramEnd"/>
      <w:r w:rsidR="009C6DD3">
        <w:rPr>
          <w:color w:val="000000"/>
          <w:sz w:val="24"/>
          <w:szCs w:val="24"/>
        </w:rPr>
        <w:t xml:space="preserve"> исполнением</w:t>
      </w:r>
      <w:r w:rsidRPr="00D03346">
        <w:rPr>
          <w:color w:val="000000"/>
          <w:sz w:val="24"/>
          <w:szCs w:val="24"/>
        </w:rPr>
        <w:t xml:space="preserve"> настоящего </w:t>
      </w:r>
      <w:r w:rsidR="0072008F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остановления </w:t>
      </w:r>
      <w:r w:rsidR="009C6DD3">
        <w:rPr>
          <w:color w:val="000000"/>
          <w:sz w:val="24"/>
          <w:szCs w:val="24"/>
        </w:rPr>
        <w:t>оставляю за собой.</w:t>
      </w:r>
    </w:p>
    <w:p w:rsidR="00510C75" w:rsidRPr="0097012A" w:rsidRDefault="00510C75" w:rsidP="00D03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sz w:val="24"/>
          <w:szCs w:val="24"/>
        </w:rPr>
      </w:pPr>
      <w:r w:rsidRPr="0097012A">
        <w:rPr>
          <w:sz w:val="24"/>
          <w:szCs w:val="24"/>
        </w:rPr>
        <w:t>Постановление вступает в силу с момента подписания.</w:t>
      </w:r>
    </w:p>
    <w:p w:rsidR="00510C75" w:rsidRPr="0097012A" w:rsidRDefault="000F3FB0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9C6DD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10C75" w:rsidRPr="0097012A">
        <w:rPr>
          <w:rFonts w:ascii="Times New Roman" w:hAnsi="Times New Roman" w:cs="Times New Roman"/>
          <w:sz w:val="24"/>
          <w:szCs w:val="24"/>
        </w:rPr>
        <w:t xml:space="preserve"> </w:t>
      </w:r>
      <w:r w:rsidR="006923B7" w:rsidRPr="009701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923B7" w:rsidRDefault="00510C75" w:rsidP="006923B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b/>
          <w:sz w:val="24"/>
          <w:szCs w:val="24"/>
        </w:rPr>
      </w:pPr>
      <w:r w:rsidRPr="0097012A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                        </w:t>
      </w:r>
      <w:r w:rsidR="009C6DD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F3FB0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gramStart"/>
      <w:r w:rsidR="000F3FB0">
        <w:rPr>
          <w:rFonts w:ascii="Times New Roman" w:hAnsi="Times New Roman" w:cs="Times New Roman"/>
          <w:sz w:val="24"/>
          <w:szCs w:val="24"/>
        </w:rPr>
        <w:t>Финский</w:t>
      </w:r>
      <w:proofErr w:type="gramEnd"/>
      <w:r w:rsidR="006923B7">
        <w:rPr>
          <w:rFonts w:ascii="Times New Roman" w:hAnsi="Times New Roman"/>
          <w:b/>
        </w:rPr>
        <w:br w:type="page"/>
      </w:r>
    </w:p>
    <w:p w:rsidR="00510C75" w:rsidRPr="006923B7" w:rsidRDefault="001038A2" w:rsidP="001038A2">
      <w:pPr>
        <w:pStyle w:val="a3"/>
        <w:spacing w:after="0" w:line="240" w:lineRule="auto"/>
        <w:jc w:val="right"/>
        <w:rPr>
          <w:rFonts w:ascii="Times New Roman" w:hAnsi="Times New Roman"/>
          <w:color w:val="auto"/>
        </w:rPr>
      </w:pPr>
      <w:r w:rsidRPr="006923B7">
        <w:rPr>
          <w:rFonts w:ascii="Times New Roman" w:hAnsi="Times New Roman"/>
          <w:color w:val="auto"/>
        </w:rPr>
        <w:lastRenderedPageBreak/>
        <w:t>Приложение № 1</w:t>
      </w:r>
    </w:p>
    <w:p w:rsidR="001038A2" w:rsidRPr="0072008F" w:rsidRDefault="006923B7" w:rsidP="001038A2">
      <w:pPr>
        <w:pStyle w:val="a3"/>
        <w:spacing w:after="0" w:line="240" w:lineRule="auto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к </w:t>
      </w:r>
      <w:r w:rsidR="001038A2" w:rsidRPr="0072008F">
        <w:rPr>
          <w:rFonts w:ascii="Times New Roman" w:hAnsi="Times New Roman"/>
          <w:color w:val="auto"/>
        </w:rPr>
        <w:t>Постановлени</w:t>
      </w:r>
      <w:r>
        <w:rPr>
          <w:rFonts w:ascii="Times New Roman" w:hAnsi="Times New Roman"/>
          <w:color w:val="auto"/>
        </w:rPr>
        <w:t>ю</w:t>
      </w:r>
      <w:r w:rsidR="001038A2" w:rsidRPr="0072008F">
        <w:rPr>
          <w:rFonts w:ascii="Times New Roman" w:hAnsi="Times New Roman"/>
          <w:color w:val="auto"/>
        </w:rPr>
        <w:t xml:space="preserve"> </w:t>
      </w:r>
      <w:r w:rsidRPr="0072008F">
        <w:rPr>
          <w:rFonts w:ascii="Times New Roman" w:hAnsi="Times New Roman"/>
          <w:color w:val="auto"/>
        </w:rPr>
        <w:t xml:space="preserve">Администрации </w:t>
      </w:r>
    </w:p>
    <w:p w:rsidR="001038A2" w:rsidRPr="0072008F" w:rsidRDefault="001038A2" w:rsidP="001038A2">
      <w:pPr>
        <w:pStyle w:val="a3"/>
        <w:spacing w:after="0" w:line="240" w:lineRule="auto"/>
        <w:jc w:val="right"/>
        <w:rPr>
          <w:rFonts w:ascii="Times New Roman" w:hAnsi="Times New Roman"/>
          <w:color w:val="auto"/>
        </w:rPr>
      </w:pPr>
      <w:r w:rsidRPr="0072008F">
        <w:rPr>
          <w:rFonts w:ascii="Times New Roman" w:hAnsi="Times New Roman"/>
          <w:color w:val="auto"/>
        </w:rPr>
        <w:t xml:space="preserve">Лоухского муниципального района </w:t>
      </w:r>
    </w:p>
    <w:p w:rsidR="001038A2" w:rsidRPr="0072008F" w:rsidRDefault="008C606F" w:rsidP="001038A2">
      <w:pPr>
        <w:pStyle w:val="a3"/>
        <w:spacing w:after="0" w:line="240" w:lineRule="auto"/>
        <w:jc w:val="right"/>
        <w:rPr>
          <w:rFonts w:ascii="Times New Roman" w:hAnsi="Times New Roman"/>
          <w:color w:val="auto"/>
        </w:rPr>
      </w:pPr>
      <w:r w:rsidRPr="00420B0B">
        <w:rPr>
          <w:rFonts w:ascii="Times New Roman" w:hAnsi="Times New Roman"/>
          <w:color w:val="auto"/>
        </w:rPr>
        <w:t>о</w:t>
      </w:r>
      <w:r w:rsidR="001038A2" w:rsidRPr="00420B0B">
        <w:rPr>
          <w:rFonts w:ascii="Times New Roman" w:hAnsi="Times New Roman"/>
          <w:color w:val="auto"/>
        </w:rPr>
        <w:t>т</w:t>
      </w:r>
      <w:r w:rsidRPr="00420B0B">
        <w:rPr>
          <w:rFonts w:ascii="Times New Roman" w:hAnsi="Times New Roman"/>
          <w:color w:val="auto"/>
        </w:rPr>
        <w:t xml:space="preserve"> </w:t>
      </w:r>
      <w:r w:rsidR="000C1928" w:rsidRPr="00420B0B">
        <w:rPr>
          <w:rFonts w:ascii="Times New Roman" w:hAnsi="Times New Roman"/>
          <w:color w:val="auto"/>
        </w:rPr>
        <w:t>8</w:t>
      </w:r>
      <w:r w:rsidR="00F247EE" w:rsidRPr="00420B0B">
        <w:rPr>
          <w:rFonts w:ascii="Times New Roman" w:hAnsi="Times New Roman"/>
          <w:color w:val="auto"/>
        </w:rPr>
        <w:t xml:space="preserve"> </w:t>
      </w:r>
      <w:r w:rsidR="006923B7" w:rsidRPr="00420B0B">
        <w:rPr>
          <w:rFonts w:ascii="Times New Roman" w:hAnsi="Times New Roman"/>
          <w:color w:val="auto"/>
        </w:rPr>
        <w:t>апреля</w:t>
      </w:r>
      <w:r w:rsidR="00F247EE" w:rsidRPr="00420B0B">
        <w:rPr>
          <w:rFonts w:ascii="Times New Roman" w:hAnsi="Times New Roman"/>
          <w:color w:val="auto"/>
        </w:rPr>
        <w:t xml:space="preserve"> 20</w:t>
      </w:r>
      <w:r w:rsidR="006923B7" w:rsidRPr="00420B0B">
        <w:rPr>
          <w:rFonts w:ascii="Times New Roman" w:hAnsi="Times New Roman"/>
          <w:color w:val="auto"/>
        </w:rPr>
        <w:t>22</w:t>
      </w:r>
      <w:r w:rsidR="00F247EE" w:rsidRPr="00420B0B">
        <w:rPr>
          <w:rFonts w:ascii="Times New Roman" w:hAnsi="Times New Roman"/>
          <w:color w:val="auto"/>
        </w:rPr>
        <w:t xml:space="preserve"> года</w:t>
      </w:r>
      <w:r w:rsidRPr="00420B0B">
        <w:rPr>
          <w:rFonts w:ascii="Times New Roman" w:hAnsi="Times New Roman"/>
          <w:color w:val="auto"/>
        </w:rPr>
        <w:t xml:space="preserve"> </w:t>
      </w:r>
      <w:r w:rsidR="001038A2" w:rsidRPr="00420B0B">
        <w:rPr>
          <w:rFonts w:ascii="Times New Roman" w:hAnsi="Times New Roman"/>
          <w:color w:val="auto"/>
        </w:rPr>
        <w:t>№</w:t>
      </w:r>
      <w:r w:rsidRPr="00420B0B">
        <w:rPr>
          <w:rFonts w:ascii="Times New Roman" w:hAnsi="Times New Roman"/>
          <w:color w:val="auto"/>
        </w:rPr>
        <w:t xml:space="preserve"> </w:t>
      </w:r>
      <w:r w:rsidR="00420B0B">
        <w:rPr>
          <w:rFonts w:ascii="Times New Roman" w:hAnsi="Times New Roman"/>
          <w:color w:val="auto"/>
        </w:rPr>
        <w:t>90</w:t>
      </w:r>
    </w:p>
    <w:p w:rsidR="001038A2" w:rsidRDefault="001038A2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038A2" w:rsidRDefault="001038A2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10C75" w:rsidRPr="006923B7" w:rsidRDefault="006923B7" w:rsidP="00510C7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923B7">
        <w:rPr>
          <w:rFonts w:ascii="Times New Roman" w:hAnsi="Times New Roman" w:cs="Times New Roman"/>
          <w:sz w:val="24"/>
          <w:szCs w:val="24"/>
        </w:rPr>
        <w:t>СОСТАВ</w:t>
      </w:r>
    </w:p>
    <w:p w:rsidR="00420B0B" w:rsidRDefault="00420B0B" w:rsidP="00510C75">
      <w:pPr>
        <w:jc w:val="center"/>
        <w:rPr>
          <w:sz w:val="24"/>
          <w:szCs w:val="24"/>
        </w:rPr>
      </w:pPr>
    </w:p>
    <w:p w:rsidR="00510C75" w:rsidRPr="001F1AC1" w:rsidRDefault="00510C75" w:rsidP="00510C75">
      <w:pPr>
        <w:jc w:val="center"/>
        <w:rPr>
          <w:b/>
          <w:sz w:val="24"/>
          <w:szCs w:val="24"/>
        </w:rPr>
      </w:pPr>
      <w:r w:rsidRPr="006923B7">
        <w:rPr>
          <w:sz w:val="24"/>
          <w:szCs w:val="24"/>
        </w:rPr>
        <w:t>Общественного совета</w:t>
      </w:r>
      <w:r w:rsidR="00CA1081">
        <w:rPr>
          <w:sz w:val="24"/>
          <w:szCs w:val="24"/>
        </w:rPr>
        <w:t xml:space="preserve"> </w:t>
      </w:r>
      <w:r w:rsidR="00F247EE" w:rsidRPr="006923B7">
        <w:rPr>
          <w:sz w:val="24"/>
          <w:szCs w:val="24"/>
        </w:rPr>
        <w:t>при А</w:t>
      </w:r>
      <w:r w:rsidRPr="006923B7">
        <w:rPr>
          <w:sz w:val="24"/>
          <w:szCs w:val="24"/>
        </w:rPr>
        <w:t xml:space="preserve">дминистрации Лоухского муниципального района по проведению независимой </w:t>
      </w:r>
      <w:proofErr w:type="gramStart"/>
      <w:r w:rsidRPr="006923B7">
        <w:rPr>
          <w:sz w:val="24"/>
          <w:szCs w:val="24"/>
        </w:rPr>
        <w:t>оценки качеств</w:t>
      </w:r>
      <w:r w:rsidR="00F247EE" w:rsidRPr="006923B7">
        <w:rPr>
          <w:sz w:val="24"/>
          <w:szCs w:val="24"/>
        </w:rPr>
        <w:t xml:space="preserve">а </w:t>
      </w:r>
      <w:r w:rsidR="007A5A4B" w:rsidRPr="006923B7">
        <w:rPr>
          <w:sz w:val="24"/>
          <w:szCs w:val="24"/>
        </w:rPr>
        <w:t xml:space="preserve">условий осуществления </w:t>
      </w:r>
      <w:r w:rsidR="00F247EE" w:rsidRPr="006923B7">
        <w:rPr>
          <w:sz w:val="24"/>
          <w:szCs w:val="24"/>
        </w:rPr>
        <w:t>образовательной деятельности</w:t>
      </w:r>
      <w:proofErr w:type="gramEnd"/>
      <w:r w:rsidR="00F247EE" w:rsidRPr="006923B7">
        <w:rPr>
          <w:sz w:val="24"/>
          <w:szCs w:val="24"/>
        </w:rPr>
        <w:t xml:space="preserve"> </w:t>
      </w:r>
      <w:r w:rsidRPr="006923B7">
        <w:rPr>
          <w:sz w:val="24"/>
          <w:szCs w:val="24"/>
        </w:rPr>
        <w:t>организаци</w:t>
      </w:r>
      <w:r w:rsidR="007A5A4B" w:rsidRPr="006923B7">
        <w:rPr>
          <w:sz w:val="24"/>
          <w:szCs w:val="24"/>
        </w:rPr>
        <w:t>ями, расположенными</w:t>
      </w:r>
      <w:r w:rsidR="00F247EE" w:rsidRPr="006923B7">
        <w:rPr>
          <w:sz w:val="24"/>
          <w:szCs w:val="24"/>
        </w:rPr>
        <w:t xml:space="preserve"> на территории </w:t>
      </w:r>
      <w:r w:rsidRPr="006923B7">
        <w:rPr>
          <w:sz w:val="24"/>
          <w:szCs w:val="24"/>
        </w:rPr>
        <w:t>Лоухского муниципального района</w:t>
      </w:r>
    </w:p>
    <w:p w:rsidR="00510C75" w:rsidRDefault="00510C75" w:rsidP="00510C75">
      <w:pPr>
        <w:jc w:val="center"/>
        <w:rPr>
          <w:sz w:val="24"/>
          <w:szCs w:val="24"/>
        </w:rPr>
      </w:pPr>
    </w:p>
    <w:p w:rsidR="001F1AC1" w:rsidRPr="00CD091E" w:rsidRDefault="001F1AC1" w:rsidP="00510C75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295"/>
        <w:gridCol w:w="3029"/>
        <w:gridCol w:w="3350"/>
      </w:tblGrid>
      <w:tr w:rsidR="00B2398A" w:rsidRPr="00EF402F" w:rsidTr="001F1AC1">
        <w:tc>
          <w:tcPr>
            <w:tcW w:w="648" w:type="dxa"/>
          </w:tcPr>
          <w:p w:rsidR="00C62512" w:rsidRPr="006923B7" w:rsidRDefault="0099525E" w:rsidP="0099525E">
            <w:pPr>
              <w:rPr>
                <w:sz w:val="24"/>
                <w:szCs w:val="24"/>
              </w:rPr>
            </w:pPr>
            <w:r w:rsidRPr="006923B7">
              <w:rPr>
                <w:sz w:val="24"/>
                <w:szCs w:val="24"/>
              </w:rPr>
              <w:t>№</w:t>
            </w:r>
          </w:p>
        </w:tc>
        <w:tc>
          <w:tcPr>
            <w:tcW w:w="2295" w:type="dxa"/>
          </w:tcPr>
          <w:p w:rsidR="00C62512" w:rsidRPr="006923B7" w:rsidRDefault="0099525E" w:rsidP="0099525E">
            <w:pPr>
              <w:rPr>
                <w:sz w:val="24"/>
                <w:szCs w:val="24"/>
              </w:rPr>
            </w:pPr>
            <w:r w:rsidRPr="006923B7">
              <w:rPr>
                <w:sz w:val="24"/>
                <w:szCs w:val="24"/>
              </w:rPr>
              <w:t>Фамилия, имя, отчество члена Общественного совета</w:t>
            </w:r>
          </w:p>
        </w:tc>
        <w:tc>
          <w:tcPr>
            <w:tcW w:w="3029" w:type="dxa"/>
          </w:tcPr>
          <w:p w:rsidR="00C62512" w:rsidRPr="006923B7" w:rsidRDefault="00F104A0" w:rsidP="0099525E">
            <w:pPr>
              <w:rPr>
                <w:sz w:val="24"/>
                <w:szCs w:val="24"/>
              </w:rPr>
            </w:pPr>
            <w:r w:rsidRPr="006923B7">
              <w:rPr>
                <w:sz w:val="24"/>
                <w:szCs w:val="24"/>
              </w:rPr>
              <w:t>Организация, сообщество,</w:t>
            </w:r>
            <w:r w:rsidR="0099525E" w:rsidRPr="006923B7">
              <w:rPr>
                <w:sz w:val="24"/>
                <w:szCs w:val="24"/>
              </w:rPr>
              <w:t xml:space="preserve"> от которого направляется член Общественного совета</w:t>
            </w:r>
          </w:p>
        </w:tc>
        <w:tc>
          <w:tcPr>
            <w:tcW w:w="3350" w:type="dxa"/>
          </w:tcPr>
          <w:p w:rsidR="00C62512" w:rsidRPr="006923B7" w:rsidRDefault="0099525E" w:rsidP="0099525E">
            <w:pPr>
              <w:rPr>
                <w:sz w:val="24"/>
                <w:szCs w:val="24"/>
              </w:rPr>
            </w:pPr>
            <w:r w:rsidRPr="006923B7">
              <w:rPr>
                <w:sz w:val="24"/>
                <w:szCs w:val="24"/>
              </w:rPr>
              <w:t>Должность члена Общественного совета по основному месту работы</w:t>
            </w:r>
          </w:p>
        </w:tc>
      </w:tr>
      <w:tr w:rsidR="00F35967" w:rsidRPr="00EF402F" w:rsidTr="001F1AC1">
        <w:tc>
          <w:tcPr>
            <w:tcW w:w="648" w:type="dxa"/>
          </w:tcPr>
          <w:p w:rsidR="00F35967" w:rsidRPr="000F3FB0" w:rsidRDefault="000F3FB0" w:rsidP="0099525E">
            <w:pPr>
              <w:rPr>
                <w:sz w:val="24"/>
                <w:szCs w:val="24"/>
              </w:rPr>
            </w:pPr>
            <w:r w:rsidRPr="000F3FB0">
              <w:rPr>
                <w:sz w:val="24"/>
                <w:szCs w:val="24"/>
              </w:rPr>
              <w:t>1.</w:t>
            </w:r>
          </w:p>
        </w:tc>
        <w:tc>
          <w:tcPr>
            <w:tcW w:w="2295" w:type="dxa"/>
          </w:tcPr>
          <w:p w:rsidR="00F35967" w:rsidRPr="00EF402F" w:rsidRDefault="00F35967" w:rsidP="000F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Галина Ивановн</w:t>
            </w:r>
            <w:r w:rsidR="000F3FB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9" w:type="dxa"/>
          </w:tcPr>
          <w:p w:rsidR="00F35967" w:rsidRPr="004756B2" w:rsidRDefault="00F35967" w:rsidP="0011500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Лоухская р</w:t>
            </w:r>
            <w:r w:rsidRPr="004756B2">
              <w:rPr>
                <w:sz w:val="24"/>
                <w:szCs w:val="24"/>
              </w:rPr>
              <w:t>айонная 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4756B2">
              <w:rPr>
                <w:sz w:val="24"/>
                <w:szCs w:val="24"/>
              </w:rPr>
              <w:t>профсоюза работников народного образования и науки</w:t>
            </w:r>
            <w:r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350" w:type="dxa"/>
          </w:tcPr>
          <w:p w:rsidR="00F35967" w:rsidRPr="004756B2" w:rsidRDefault="00F35967" w:rsidP="0011500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4756B2">
              <w:rPr>
                <w:sz w:val="24"/>
                <w:szCs w:val="24"/>
              </w:rPr>
              <w:t>редседатель</w:t>
            </w:r>
            <w:r>
              <w:rPr>
                <w:sz w:val="24"/>
                <w:szCs w:val="24"/>
              </w:rPr>
              <w:t xml:space="preserve"> Лоухской районной организации </w:t>
            </w:r>
            <w:r w:rsidRPr="004756B2">
              <w:rPr>
                <w:sz w:val="24"/>
                <w:szCs w:val="24"/>
              </w:rPr>
              <w:t>профсоюза работников народного образования и науки</w:t>
            </w:r>
            <w:r>
              <w:rPr>
                <w:sz w:val="24"/>
                <w:szCs w:val="24"/>
              </w:rPr>
              <w:t xml:space="preserve"> Российской Федерации</w:t>
            </w:r>
          </w:p>
        </w:tc>
      </w:tr>
      <w:tr w:rsidR="00F35967" w:rsidRPr="00EF402F" w:rsidTr="001F1AC1">
        <w:tc>
          <w:tcPr>
            <w:tcW w:w="648" w:type="dxa"/>
          </w:tcPr>
          <w:p w:rsidR="00F35967" w:rsidRPr="000F3FB0" w:rsidRDefault="000F3FB0" w:rsidP="0099525E">
            <w:pPr>
              <w:rPr>
                <w:sz w:val="24"/>
                <w:szCs w:val="24"/>
              </w:rPr>
            </w:pPr>
            <w:r w:rsidRPr="000F3FB0">
              <w:rPr>
                <w:sz w:val="24"/>
                <w:szCs w:val="24"/>
              </w:rPr>
              <w:t>2.</w:t>
            </w:r>
          </w:p>
        </w:tc>
        <w:tc>
          <w:tcPr>
            <w:tcW w:w="2295" w:type="dxa"/>
          </w:tcPr>
          <w:p w:rsidR="00F35967" w:rsidRDefault="00F35967" w:rsidP="00115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Сергеева Лидия </w:t>
            </w:r>
            <w:proofErr w:type="spellStart"/>
            <w:r>
              <w:rPr>
                <w:sz w:val="24"/>
                <w:szCs w:val="24"/>
              </w:rPr>
              <w:t>Мечеславовна</w:t>
            </w:r>
            <w:proofErr w:type="spellEnd"/>
          </w:p>
        </w:tc>
        <w:tc>
          <w:tcPr>
            <w:tcW w:w="3029" w:type="dxa"/>
          </w:tcPr>
          <w:p w:rsidR="00F35967" w:rsidRDefault="00F35967" w:rsidP="001150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Лоухское районное потребительское общество</w:t>
            </w:r>
          </w:p>
        </w:tc>
        <w:tc>
          <w:tcPr>
            <w:tcW w:w="3350" w:type="dxa"/>
          </w:tcPr>
          <w:p w:rsidR="00F35967" w:rsidRDefault="00F35967" w:rsidP="00F35967">
            <w:pPr>
              <w:rPr>
                <w:sz w:val="24"/>
                <w:szCs w:val="24"/>
              </w:rPr>
            </w:pPr>
            <w:r w:rsidRPr="00F35967">
              <w:rPr>
                <w:sz w:val="24"/>
                <w:szCs w:val="24"/>
              </w:rPr>
              <w:t>Председатель Совет</w:t>
            </w:r>
            <w:r>
              <w:rPr>
                <w:sz w:val="24"/>
                <w:szCs w:val="24"/>
              </w:rPr>
              <w:t>а Лоухского районного потребительского общества</w:t>
            </w:r>
          </w:p>
        </w:tc>
      </w:tr>
      <w:tr w:rsidR="00F35967" w:rsidRPr="00EF402F" w:rsidTr="001F1AC1">
        <w:tc>
          <w:tcPr>
            <w:tcW w:w="648" w:type="dxa"/>
          </w:tcPr>
          <w:p w:rsidR="00F35967" w:rsidRPr="00EF402F" w:rsidRDefault="000F3FB0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95" w:type="dxa"/>
          </w:tcPr>
          <w:p w:rsidR="00F35967" w:rsidRPr="00F247EE" w:rsidRDefault="00F27DE0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Елена </w:t>
            </w:r>
            <w:proofErr w:type="spellStart"/>
            <w:r>
              <w:rPr>
                <w:sz w:val="24"/>
                <w:szCs w:val="24"/>
              </w:rPr>
              <w:t>Болеславовна</w:t>
            </w:r>
            <w:proofErr w:type="spellEnd"/>
          </w:p>
        </w:tc>
        <w:tc>
          <w:tcPr>
            <w:tcW w:w="3029" w:type="dxa"/>
          </w:tcPr>
          <w:p w:rsidR="00F35967" w:rsidRPr="00F247EE" w:rsidRDefault="00F27DE0" w:rsidP="0099525E">
            <w:pPr>
              <w:rPr>
                <w:sz w:val="24"/>
                <w:szCs w:val="24"/>
              </w:rPr>
            </w:pPr>
            <w:r w:rsidRPr="00F27DE0">
              <w:rPr>
                <w:sz w:val="24"/>
                <w:szCs w:val="24"/>
              </w:rPr>
              <w:t>Общественная организация «Вместе»</w:t>
            </w:r>
          </w:p>
        </w:tc>
        <w:tc>
          <w:tcPr>
            <w:tcW w:w="3350" w:type="dxa"/>
          </w:tcPr>
          <w:p w:rsidR="00F35967" w:rsidRPr="00EF402F" w:rsidRDefault="00F27DE0" w:rsidP="00F27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Pr="00F27DE0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>ой</w:t>
            </w:r>
            <w:r w:rsidRPr="00F27DE0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F27DE0">
              <w:rPr>
                <w:sz w:val="24"/>
                <w:szCs w:val="24"/>
              </w:rPr>
              <w:t xml:space="preserve"> «Вместе»</w:t>
            </w:r>
          </w:p>
        </w:tc>
      </w:tr>
      <w:tr w:rsidR="00F35967" w:rsidRPr="00EF402F" w:rsidTr="001F1AC1">
        <w:tc>
          <w:tcPr>
            <w:tcW w:w="648" w:type="dxa"/>
          </w:tcPr>
          <w:p w:rsidR="00F35967" w:rsidRPr="00EF402F" w:rsidRDefault="000F3FB0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95" w:type="dxa"/>
          </w:tcPr>
          <w:p w:rsidR="00F35967" w:rsidRPr="00EF402F" w:rsidRDefault="00420B0B" w:rsidP="00875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Антон Викторович</w:t>
            </w:r>
          </w:p>
        </w:tc>
        <w:tc>
          <w:tcPr>
            <w:tcW w:w="3029" w:type="dxa"/>
          </w:tcPr>
          <w:p w:rsidR="00F35967" w:rsidRPr="004756B2" w:rsidRDefault="000F3FB0" w:rsidP="000F3FB0">
            <w:pPr>
              <w:rPr>
                <w:sz w:val="24"/>
                <w:szCs w:val="24"/>
                <w:highlight w:val="yellow"/>
              </w:rPr>
            </w:pPr>
            <w:r w:rsidRPr="00F27DE0">
              <w:rPr>
                <w:sz w:val="24"/>
                <w:szCs w:val="24"/>
              </w:rPr>
              <w:t>Общественная организация «Вместе»</w:t>
            </w:r>
          </w:p>
        </w:tc>
        <w:tc>
          <w:tcPr>
            <w:tcW w:w="3350" w:type="dxa"/>
          </w:tcPr>
          <w:p w:rsidR="00F35967" w:rsidRPr="004756B2" w:rsidRDefault="000F3FB0" w:rsidP="000F3FB0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F27DE0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>ой</w:t>
            </w:r>
            <w:r w:rsidRPr="00F27DE0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и</w:t>
            </w:r>
            <w:r w:rsidRPr="00F27DE0">
              <w:rPr>
                <w:sz w:val="24"/>
                <w:szCs w:val="24"/>
              </w:rPr>
              <w:t xml:space="preserve"> «Вместе»</w:t>
            </w:r>
          </w:p>
        </w:tc>
      </w:tr>
      <w:tr w:rsidR="000F3FB0" w:rsidRPr="00EF402F" w:rsidTr="001F1AC1">
        <w:tc>
          <w:tcPr>
            <w:tcW w:w="648" w:type="dxa"/>
          </w:tcPr>
          <w:p w:rsidR="000F3FB0" w:rsidRDefault="000F3FB0" w:rsidP="00995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95" w:type="dxa"/>
          </w:tcPr>
          <w:p w:rsidR="000F3FB0" w:rsidRPr="00EF402F" w:rsidRDefault="000F3FB0" w:rsidP="00EA09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Коркин</w:t>
            </w:r>
            <w:proofErr w:type="spellEnd"/>
            <w:r>
              <w:rPr>
                <w:sz w:val="24"/>
                <w:szCs w:val="24"/>
              </w:rPr>
              <w:t xml:space="preserve"> Валерий Андреевич</w:t>
            </w:r>
          </w:p>
        </w:tc>
        <w:tc>
          <w:tcPr>
            <w:tcW w:w="3029" w:type="dxa"/>
          </w:tcPr>
          <w:p w:rsidR="000F3FB0" w:rsidRPr="004756B2" w:rsidRDefault="000F3FB0" w:rsidP="00EA098C">
            <w:pPr>
              <w:rPr>
                <w:sz w:val="24"/>
                <w:szCs w:val="24"/>
                <w:highlight w:val="yellow"/>
              </w:rPr>
            </w:pPr>
            <w:r w:rsidRPr="000F3FB0">
              <w:rPr>
                <w:sz w:val="24"/>
                <w:szCs w:val="24"/>
              </w:rPr>
              <w:t xml:space="preserve">Совет ветеранов </w:t>
            </w:r>
            <w:r>
              <w:rPr>
                <w:sz w:val="24"/>
                <w:szCs w:val="24"/>
              </w:rPr>
              <w:t>Лоухского района</w:t>
            </w:r>
          </w:p>
        </w:tc>
        <w:tc>
          <w:tcPr>
            <w:tcW w:w="3350" w:type="dxa"/>
          </w:tcPr>
          <w:p w:rsidR="000F3FB0" w:rsidRPr="004756B2" w:rsidRDefault="000F3FB0" w:rsidP="00EA098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4756B2">
              <w:rPr>
                <w:sz w:val="24"/>
                <w:szCs w:val="24"/>
              </w:rPr>
              <w:t>редседатель</w:t>
            </w:r>
            <w:r>
              <w:rPr>
                <w:sz w:val="24"/>
                <w:szCs w:val="24"/>
              </w:rPr>
              <w:t xml:space="preserve"> </w:t>
            </w:r>
            <w:r w:rsidRPr="000F3FB0">
              <w:rPr>
                <w:sz w:val="24"/>
                <w:szCs w:val="24"/>
              </w:rPr>
              <w:t>Совет</w:t>
            </w:r>
            <w:r>
              <w:rPr>
                <w:sz w:val="24"/>
                <w:szCs w:val="24"/>
              </w:rPr>
              <w:t>а</w:t>
            </w:r>
            <w:r w:rsidRPr="000F3FB0">
              <w:rPr>
                <w:sz w:val="24"/>
                <w:szCs w:val="24"/>
              </w:rPr>
              <w:t xml:space="preserve"> ветеранов </w:t>
            </w:r>
            <w:r>
              <w:rPr>
                <w:sz w:val="24"/>
                <w:szCs w:val="24"/>
              </w:rPr>
              <w:t>Лоухского района</w:t>
            </w:r>
          </w:p>
        </w:tc>
      </w:tr>
    </w:tbl>
    <w:p w:rsidR="000D35DB" w:rsidRPr="0099525E" w:rsidRDefault="000D35DB" w:rsidP="0099525E">
      <w:pPr>
        <w:rPr>
          <w:sz w:val="24"/>
          <w:szCs w:val="24"/>
        </w:rPr>
      </w:pPr>
    </w:p>
    <w:sectPr w:rsidR="000D35DB" w:rsidRPr="0099525E" w:rsidSect="008D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A7F"/>
    <w:multiLevelType w:val="multilevel"/>
    <w:tmpl w:val="CBBA2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67DAD"/>
    <w:multiLevelType w:val="multilevel"/>
    <w:tmpl w:val="34FE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806EB"/>
    <w:multiLevelType w:val="multilevel"/>
    <w:tmpl w:val="124C5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510C75"/>
    <w:rsid w:val="00011B6C"/>
    <w:rsid w:val="00016121"/>
    <w:rsid w:val="000228DC"/>
    <w:rsid w:val="000232B8"/>
    <w:rsid w:val="000241EB"/>
    <w:rsid w:val="00024568"/>
    <w:rsid w:val="00026833"/>
    <w:rsid w:val="00031135"/>
    <w:rsid w:val="0003148D"/>
    <w:rsid w:val="00032801"/>
    <w:rsid w:val="000332B8"/>
    <w:rsid w:val="00033B75"/>
    <w:rsid w:val="00034997"/>
    <w:rsid w:val="00034E5D"/>
    <w:rsid w:val="00036479"/>
    <w:rsid w:val="00045DE6"/>
    <w:rsid w:val="00046D97"/>
    <w:rsid w:val="00046FB1"/>
    <w:rsid w:val="00053A18"/>
    <w:rsid w:val="0005404C"/>
    <w:rsid w:val="00060720"/>
    <w:rsid w:val="00061B47"/>
    <w:rsid w:val="0006245C"/>
    <w:rsid w:val="00073E81"/>
    <w:rsid w:val="00075F57"/>
    <w:rsid w:val="0008252D"/>
    <w:rsid w:val="00083953"/>
    <w:rsid w:val="0009043B"/>
    <w:rsid w:val="00090FFF"/>
    <w:rsid w:val="00094E41"/>
    <w:rsid w:val="00095E73"/>
    <w:rsid w:val="000977DC"/>
    <w:rsid w:val="000A0153"/>
    <w:rsid w:val="000B329E"/>
    <w:rsid w:val="000B39BD"/>
    <w:rsid w:val="000B3BF1"/>
    <w:rsid w:val="000B5DA2"/>
    <w:rsid w:val="000B5ECB"/>
    <w:rsid w:val="000C1928"/>
    <w:rsid w:val="000C2C39"/>
    <w:rsid w:val="000C7E7B"/>
    <w:rsid w:val="000D35DB"/>
    <w:rsid w:val="000D37D7"/>
    <w:rsid w:val="000D5A7C"/>
    <w:rsid w:val="000D63D4"/>
    <w:rsid w:val="000E030B"/>
    <w:rsid w:val="000E0572"/>
    <w:rsid w:val="000E19CF"/>
    <w:rsid w:val="000E54C3"/>
    <w:rsid w:val="000F09DF"/>
    <w:rsid w:val="000F2B67"/>
    <w:rsid w:val="000F3552"/>
    <w:rsid w:val="000F3FB0"/>
    <w:rsid w:val="000F508B"/>
    <w:rsid w:val="000F7FF4"/>
    <w:rsid w:val="0010237F"/>
    <w:rsid w:val="001038A2"/>
    <w:rsid w:val="001051A0"/>
    <w:rsid w:val="00110B8E"/>
    <w:rsid w:val="00113465"/>
    <w:rsid w:val="001156CF"/>
    <w:rsid w:val="001172FC"/>
    <w:rsid w:val="0013309F"/>
    <w:rsid w:val="00134088"/>
    <w:rsid w:val="00134F27"/>
    <w:rsid w:val="00145CBA"/>
    <w:rsid w:val="00146858"/>
    <w:rsid w:val="00146D0F"/>
    <w:rsid w:val="0014791F"/>
    <w:rsid w:val="00150B38"/>
    <w:rsid w:val="00154ACB"/>
    <w:rsid w:val="001554A5"/>
    <w:rsid w:val="00160A65"/>
    <w:rsid w:val="00160B5E"/>
    <w:rsid w:val="001612FE"/>
    <w:rsid w:val="001654F3"/>
    <w:rsid w:val="00167C87"/>
    <w:rsid w:val="00170987"/>
    <w:rsid w:val="0017132E"/>
    <w:rsid w:val="001721FE"/>
    <w:rsid w:val="00176415"/>
    <w:rsid w:val="001822BA"/>
    <w:rsid w:val="0018302B"/>
    <w:rsid w:val="00183115"/>
    <w:rsid w:val="0019354D"/>
    <w:rsid w:val="0019766D"/>
    <w:rsid w:val="001A0984"/>
    <w:rsid w:val="001A190B"/>
    <w:rsid w:val="001A2200"/>
    <w:rsid w:val="001A3346"/>
    <w:rsid w:val="001A3486"/>
    <w:rsid w:val="001B4687"/>
    <w:rsid w:val="001B49CB"/>
    <w:rsid w:val="001B5AE8"/>
    <w:rsid w:val="001C7578"/>
    <w:rsid w:val="001E0C9D"/>
    <w:rsid w:val="001E2AD3"/>
    <w:rsid w:val="001F0F70"/>
    <w:rsid w:val="001F1AC1"/>
    <w:rsid w:val="001F238E"/>
    <w:rsid w:val="001F294F"/>
    <w:rsid w:val="001F59A1"/>
    <w:rsid w:val="0020003D"/>
    <w:rsid w:val="00200F99"/>
    <w:rsid w:val="00202102"/>
    <w:rsid w:val="00204699"/>
    <w:rsid w:val="00205F08"/>
    <w:rsid w:val="00210DC2"/>
    <w:rsid w:val="002128A0"/>
    <w:rsid w:val="0021365B"/>
    <w:rsid w:val="0021425B"/>
    <w:rsid w:val="0022159A"/>
    <w:rsid w:val="002242CD"/>
    <w:rsid w:val="0022773A"/>
    <w:rsid w:val="002302A1"/>
    <w:rsid w:val="00236769"/>
    <w:rsid w:val="00241EBE"/>
    <w:rsid w:val="002420D6"/>
    <w:rsid w:val="00243FFA"/>
    <w:rsid w:val="00244F56"/>
    <w:rsid w:val="00245201"/>
    <w:rsid w:val="002477D9"/>
    <w:rsid w:val="00250344"/>
    <w:rsid w:val="00251436"/>
    <w:rsid w:val="002541CC"/>
    <w:rsid w:val="00257C52"/>
    <w:rsid w:val="00262EB4"/>
    <w:rsid w:val="00263847"/>
    <w:rsid w:val="0026397E"/>
    <w:rsid w:val="002669A5"/>
    <w:rsid w:val="00267106"/>
    <w:rsid w:val="00267D8A"/>
    <w:rsid w:val="00267E6A"/>
    <w:rsid w:val="00267F0F"/>
    <w:rsid w:val="00272DBA"/>
    <w:rsid w:val="00273B12"/>
    <w:rsid w:val="00274CFA"/>
    <w:rsid w:val="002754A4"/>
    <w:rsid w:val="00275874"/>
    <w:rsid w:val="002839F4"/>
    <w:rsid w:val="00284413"/>
    <w:rsid w:val="00287128"/>
    <w:rsid w:val="00291EB0"/>
    <w:rsid w:val="002932C6"/>
    <w:rsid w:val="00295072"/>
    <w:rsid w:val="002A3221"/>
    <w:rsid w:val="002A3C76"/>
    <w:rsid w:val="002B5E8D"/>
    <w:rsid w:val="002B7243"/>
    <w:rsid w:val="002C0B37"/>
    <w:rsid w:val="002C1AF2"/>
    <w:rsid w:val="002C2A45"/>
    <w:rsid w:val="002C650E"/>
    <w:rsid w:val="002D31C5"/>
    <w:rsid w:val="002D7332"/>
    <w:rsid w:val="002D7CF6"/>
    <w:rsid w:val="002E0977"/>
    <w:rsid w:val="002E32C2"/>
    <w:rsid w:val="002E62E2"/>
    <w:rsid w:val="002F25A8"/>
    <w:rsid w:val="002F4490"/>
    <w:rsid w:val="002F4DAC"/>
    <w:rsid w:val="002F7511"/>
    <w:rsid w:val="0030156E"/>
    <w:rsid w:val="003049A9"/>
    <w:rsid w:val="00306E1A"/>
    <w:rsid w:val="0030725C"/>
    <w:rsid w:val="00307787"/>
    <w:rsid w:val="00311314"/>
    <w:rsid w:val="003117EB"/>
    <w:rsid w:val="00312002"/>
    <w:rsid w:val="00314BE4"/>
    <w:rsid w:val="00314C62"/>
    <w:rsid w:val="003155BD"/>
    <w:rsid w:val="00316967"/>
    <w:rsid w:val="003203A7"/>
    <w:rsid w:val="003217AB"/>
    <w:rsid w:val="00322054"/>
    <w:rsid w:val="00322E09"/>
    <w:rsid w:val="00327645"/>
    <w:rsid w:val="00327803"/>
    <w:rsid w:val="003358A3"/>
    <w:rsid w:val="00335E7A"/>
    <w:rsid w:val="00336946"/>
    <w:rsid w:val="00337C61"/>
    <w:rsid w:val="003419D9"/>
    <w:rsid w:val="0034348E"/>
    <w:rsid w:val="0034377A"/>
    <w:rsid w:val="00346742"/>
    <w:rsid w:val="00346BB5"/>
    <w:rsid w:val="00347D97"/>
    <w:rsid w:val="00350480"/>
    <w:rsid w:val="003507A2"/>
    <w:rsid w:val="00354102"/>
    <w:rsid w:val="00360D30"/>
    <w:rsid w:val="003610CD"/>
    <w:rsid w:val="00362904"/>
    <w:rsid w:val="003635BB"/>
    <w:rsid w:val="00363D35"/>
    <w:rsid w:val="003640EC"/>
    <w:rsid w:val="00367749"/>
    <w:rsid w:val="00374207"/>
    <w:rsid w:val="00374B1A"/>
    <w:rsid w:val="003825B9"/>
    <w:rsid w:val="003830E1"/>
    <w:rsid w:val="00383278"/>
    <w:rsid w:val="0038659F"/>
    <w:rsid w:val="00387C53"/>
    <w:rsid w:val="00391B6A"/>
    <w:rsid w:val="00391D41"/>
    <w:rsid w:val="00393AC9"/>
    <w:rsid w:val="003A526E"/>
    <w:rsid w:val="003A6E10"/>
    <w:rsid w:val="003B3CDF"/>
    <w:rsid w:val="003B4960"/>
    <w:rsid w:val="003B6807"/>
    <w:rsid w:val="003C3E4B"/>
    <w:rsid w:val="003C56CD"/>
    <w:rsid w:val="003C6957"/>
    <w:rsid w:val="003D14CB"/>
    <w:rsid w:val="003D1B4B"/>
    <w:rsid w:val="003D43DD"/>
    <w:rsid w:val="003D5C52"/>
    <w:rsid w:val="003D6543"/>
    <w:rsid w:val="003D65F2"/>
    <w:rsid w:val="003E0D92"/>
    <w:rsid w:val="003E4658"/>
    <w:rsid w:val="003E7744"/>
    <w:rsid w:val="003F2CEF"/>
    <w:rsid w:val="00400A8C"/>
    <w:rsid w:val="00401801"/>
    <w:rsid w:val="004056FD"/>
    <w:rsid w:val="00406AC0"/>
    <w:rsid w:val="00407176"/>
    <w:rsid w:val="004143BF"/>
    <w:rsid w:val="00415B67"/>
    <w:rsid w:val="00417078"/>
    <w:rsid w:val="00420B0B"/>
    <w:rsid w:val="0043007C"/>
    <w:rsid w:val="00443C40"/>
    <w:rsid w:val="00450377"/>
    <w:rsid w:val="00452DC1"/>
    <w:rsid w:val="00454B59"/>
    <w:rsid w:val="004557AF"/>
    <w:rsid w:val="004565C5"/>
    <w:rsid w:val="004571F0"/>
    <w:rsid w:val="00457459"/>
    <w:rsid w:val="00460DF0"/>
    <w:rsid w:val="00463162"/>
    <w:rsid w:val="004702B1"/>
    <w:rsid w:val="004720CB"/>
    <w:rsid w:val="00473747"/>
    <w:rsid w:val="004756B2"/>
    <w:rsid w:val="00487B8C"/>
    <w:rsid w:val="0049206F"/>
    <w:rsid w:val="004A0458"/>
    <w:rsid w:val="004A288B"/>
    <w:rsid w:val="004A2BB5"/>
    <w:rsid w:val="004B040E"/>
    <w:rsid w:val="004B3525"/>
    <w:rsid w:val="004B5C14"/>
    <w:rsid w:val="004B6179"/>
    <w:rsid w:val="004B729E"/>
    <w:rsid w:val="004C01CA"/>
    <w:rsid w:val="004C1637"/>
    <w:rsid w:val="004C2233"/>
    <w:rsid w:val="004C55FC"/>
    <w:rsid w:val="004C66BB"/>
    <w:rsid w:val="004C7CAC"/>
    <w:rsid w:val="004D0C9A"/>
    <w:rsid w:val="004D1B77"/>
    <w:rsid w:val="004D2626"/>
    <w:rsid w:val="004D3105"/>
    <w:rsid w:val="004D42D7"/>
    <w:rsid w:val="004D4571"/>
    <w:rsid w:val="004E2D2A"/>
    <w:rsid w:val="004E3C62"/>
    <w:rsid w:val="004F2996"/>
    <w:rsid w:val="004F39B9"/>
    <w:rsid w:val="004F5344"/>
    <w:rsid w:val="004F79A9"/>
    <w:rsid w:val="005027BE"/>
    <w:rsid w:val="005077D2"/>
    <w:rsid w:val="00510C75"/>
    <w:rsid w:val="00512A15"/>
    <w:rsid w:val="005143D7"/>
    <w:rsid w:val="00514993"/>
    <w:rsid w:val="00515876"/>
    <w:rsid w:val="005242B7"/>
    <w:rsid w:val="00524BC1"/>
    <w:rsid w:val="00524F8D"/>
    <w:rsid w:val="00526668"/>
    <w:rsid w:val="005339A3"/>
    <w:rsid w:val="00534824"/>
    <w:rsid w:val="00535409"/>
    <w:rsid w:val="00540735"/>
    <w:rsid w:val="0054357C"/>
    <w:rsid w:val="005457AD"/>
    <w:rsid w:val="00552A0D"/>
    <w:rsid w:val="00553274"/>
    <w:rsid w:val="00555ADF"/>
    <w:rsid w:val="00571B28"/>
    <w:rsid w:val="00574944"/>
    <w:rsid w:val="0057559F"/>
    <w:rsid w:val="00584678"/>
    <w:rsid w:val="0058669F"/>
    <w:rsid w:val="005877E8"/>
    <w:rsid w:val="00590350"/>
    <w:rsid w:val="00597162"/>
    <w:rsid w:val="005A11B2"/>
    <w:rsid w:val="005A2F09"/>
    <w:rsid w:val="005A536B"/>
    <w:rsid w:val="005B4300"/>
    <w:rsid w:val="005B7328"/>
    <w:rsid w:val="005B747D"/>
    <w:rsid w:val="005C0ED5"/>
    <w:rsid w:val="005C788D"/>
    <w:rsid w:val="005D1809"/>
    <w:rsid w:val="005E1981"/>
    <w:rsid w:val="005E3D93"/>
    <w:rsid w:val="005E715A"/>
    <w:rsid w:val="005E7556"/>
    <w:rsid w:val="005F08C6"/>
    <w:rsid w:val="00603690"/>
    <w:rsid w:val="006069B9"/>
    <w:rsid w:val="00611D67"/>
    <w:rsid w:val="00612475"/>
    <w:rsid w:val="0061249D"/>
    <w:rsid w:val="00615F23"/>
    <w:rsid w:val="006220D7"/>
    <w:rsid w:val="00625F9B"/>
    <w:rsid w:val="00627901"/>
    <w:rsid w:val="00631022"/>
    <w:rsid w:val="00633F41"/>
    <w:rsid w:val="006357DA"/>
    <w:rsid w:val="00635E24"/>
    <w:rsid w:val="00640AA7"/>
    <w:rsid w:val="00646DE7"/>
    <w:rsid w:val="00647A5B"/>
    <w:rsid w:val="0065025C"/>
    <w:rsid w:val="006512DA"/>
    <w:rsid w:val="00653410"/>
    <w:rsid w:val="0065362B"/>
    <w:rsid w:val="00655A39"/>
    <w:rsid w:val="0065747A"/>
    <w:rsid w:val="0066502A"/>
    <w:rsid w:val="0067006F"/>
    <w:rsid w:val="00673107"/>
    <w:rsid w:val="00676044"/>
    <w:rsid w:val="006771F8"/>
    <w:rsid w:val="006807D7"/>
    <w:rsid w:val="00681229"/>
    <w:rsid w:val="00681D31"/>
    <w:rsid w:val="0068205A"/>
    <w:rsid w:val="00690D7D"/>
    <w:rsid w:val="006923B7"/>
    <w:rsid w:val="006A145C"/>
    <w:rsid w:val="006A1FB0"/>
    <w:rsid w:val="006A702E"/>
    <w:rsid w:val="006A799C"/>
    <w:rsid w:val="006B19F5"/>
    <w:rsid w:val="006B1BBF"/>
    <w:rsid w:val="006B2473"/>
    <w:rsid w:val="006B4D26"/>
    <w:rsid w:val="006C18BF"/>
    <w:rsid w:val="006C4805"/>
    <w:rsid w:val="006C6C20"/>
    <w:rsid w:val="006C7BA0"/>
    <w:rsid w:val="006D0AE8"/>
    <w:rsid w:val="006D160B"/>
    <w:rsid w:val="006D4120"/>
    <w:rsid w:val="006E4643"/>
    <w:rsid w:val="006E4EB8"/>
    <w:rsid w:val="00700841"/>
    <w:rsid w:val="00701E4D"/>
    <w:rsid w:val="0070638D"/>
    <w:rsid w:val="00707B5E"/>
    <w:rsid w:val="00716190"/>
    <w:rsid w:val="00717912"/>
    <w:rsid w:val="0072008F"/>
    <w:rsid w:val="007218DA"/>
    <w:rsid w:val="007222F4"/>
    <w:rsid w:val="00726167"/>
    <w:rsid w:val="007269CF"/>
    <w:rsid w:val="007337C8"/>
    <w:rsid w:val="00734D5A"/>
    <w:rsid w:val="0074055F"/>
    <w:rsid w:val="007430D0"/>
    <w:rsid w:val="00744455"/>
    <w:rsid w:val="0074504A"/>
    <w:rsid w:val="007460F4"/>
    <w:rsid w:val="00750CB7"/>
    <w:rsid w:val="00752B3A"/>
    <w:rsid w:val="00752CCC"/>
    <w:rsid w:val="0075415B"/>
    <w:rsid w:val="0075500E"/>
    <w:rsid w:val="00755A5C"/>
    <w:rsid w:val="00755A67"/>
    <w:rsid w:val="007569D9"/>
    <w:rsid w:val="0076073C"/>
    <w:rsid w:val="00762A88"/>
    <w:rsid w:val="00762AC9"/>
    <w:rsid w:val="007642E4"/>
    <w:rsid w:val="00767824"/>
    <w:rsid w:val="00770C59"/>
    <w:rsid w:val="00770D81"/>
    <w:rsid w:val="007713D2"/>
    <w:rsid w:val="007714C2"/>
    <w:rsid w:val="0077300B"/>
    <w:rsid w:val="0079183F"/>
    <w:rsid w:val="007A3A91"/>
    <w:rsid w:val="007A5A4B"/>
    <w:rsid w:val="007A7A45"/>
    <w:rsid w:val="007B20C0"/>
    <w:rsid w:val="007C061D"/>
    <w:rsid w:val="007C0D04"/>
    <w:rsid w:val="007C30AA"/>
    <w:rsid w:val="007C485B"/>
    <w:rsid w:val="007C4D8D"/>
    <w:rsid w:val="007C5E45"/>
    <w:rsid w:val="007C7168"/>
    <w:rsid w:val="007D21D3"/>
    <w:rsid w:val="007D295F"/>
    <w:rsid w:val="007D311C"/>
    <w:rsid w:val="007D365B"/>
    <w:rsid w:val="007D468C"/>
    <w:rsid w:val="007D6856"/>
    <w:rsid w:val="007E1292"/>
    <w:rsid w:val="007E1C07"/>
    <w:rsid w:val="007E7B2E"/>
    <w:rsid w:val="007E7EEC"/>
    <w:rsid w:val="007F0184"/>
    <w:rsid w:val="007F01F9"/>
    <w:rsid w:val="007F29A7"/>
    <w:rsid w:val="007F45D0"/>
    <w:rsid w:val="007F4D12"/>
    <w:rsid w:val="00800DE2"/>
    <w:rsid w:val="00801C67"/>
    <w:rsid w:val="00803A90"/>
    <w:rsid w:val="00811F4C"/>
    <w:rsid w:val="0081656D"/>
    <w:rsid w:val="008168B4"/>
    <w:rsid w:val="008174DA"/>
    <w:rsid w:val="0081787D"/>
    <w:rsid w:val="008200D1"/>
    <w:rsid w:val="00822FE1"/>
    <w:rsid w:val="0082301A"/>
    <w:rsid w:val="00823D32"/>
    <w:rsid w:val="008277FE"/>
    <w:rsid w:val="0083066D"/>
    <w:rsid w:val="0083148E"/>
    <w:rsid w:val="00831FE3"/>
    <w:rsid w:val="00836960"/>
    <w:rsid w:val="00840C38"/>
    <w:rsid w:val="0084276C"/>
    <w:rsid w:val="00845085"/>
    <w:rsid w:val="00850CCD"/>
    <w:rsid w:val="00850DB9"/>
    <w:rsid w:val="00853972"/>
    <w:rsid w:val="0085590B"/>
    <w:rsid w:val="0085677B"/>
    <w:rsid w:val="00856805"/>
    <w:rsid w:val="00862AA2"/>
    <w:rsid w:val="008642B5"/>
    <w:rsid w:val="00865827"/>
    <w:rsid w:val="00867B9F"/>
    <w:rsid w:val="00875E27"/>
    <w:rsid w:val="00876E51"/>
    <w:rsid w:val="00877BDE"/>
    <w:rsid w:val="008805CB"/>
    <w:rsid w:val="008809BC"/>
    <w:rsid w:val="008835B6"/>
    <w:rsid w:val="0088419E"/>
    <w:rsid w:val="00885D4B"/>
    <w:rsid w:val="0088618A"/>
    <w:rsid w:val="0088640A"/>
    <w:rsid w:val="00886425"/>
    <w:rsid w:val="00890B09"/>
    <w:rsid w:val="00893B31"/>
    <w:rsid w:val="008940C3"/>
    <w:rsid w:val="00896600"/>
    <w:rsid w:val="00897AB8"/>
    <w:rsid w:val="008A169E"/>
    <w:rsid w:val="008A30E3"/>
    <w:rsid w:val="008A3D1E"/>
    <w:rsid w:val="008A5956"/>
    <w:rsid w:val="008B030C"/>
    <w:rsid w:val="008B1FBB"/>
    <w:rsid w:val="008B2103"/>
    <w:rsid w:val="008C0490"/>
    <w:rsid w:val="008C07C2"/>
    <w:rsid w:val="008C4B93"/>
    <w:rsid w:val="008C606F"/>
    <w:rsid w:val="008D1F6A"/>
    <w:rsid w:val="008D3C03"/>
    <w:rsid w:val="008D4C97"/>
    <w:rsid w:val="008D6DA4"/>
    <w:rsid w:val="008E3AFD"/>
    <w:rsid w:val="008E532D"/>
    <w:rsid w:val="008E5454"/>
    <w:rsid w:val="008E69CE"/>
    <w:rsid w:val="008F1265"/>
    <w:rsid w:val="008F2944"/>
    <w:rsid w:val="0090117B"/>
    <w:rsid w:val="00902952"/>
    <w:rsid w:val="00903121"/>
    <w:rsid w:val="00905419"/>
    <w:rsid w:val="00906032"/>
    <w:rsid w:val="00906940"/>
    <w:rsid w:val="00906F30"/>
    <w:rsid w:val="009078FC"/>
    <w:rsid w:val="0092056F"/>
    <w:rsid w:val="0092595D"/>
    <w:rsid w:val="0093284E"/>
    <w:rsid w:val="00932C54"/>
    <w:rsid w:val="00936DE8"/>
    <w:rsid w:val="0094158C"/>
    <w:rsid w:val="00941798"/>
    <w:rsid w:val="00947CA8"/>
    <w:rsid w:val="0096246A"/>
    <w:rsid w:val="00964C31"/>
    <w:rsid w:val="00966501"/>
    <w:rsid w:val="00967310"/>
    <w:rsid w:val="00967AF8"/>
    <w:rsid w:val="00970603"/>
    <w:rsid w:val="0097648F"/>
    <w:rsid w:val="00985054"/>
    <w:rsid w:val="0098528E"/>
    <w:rsid w:val="009903F4"/>
    <w:rsid w:val="0099525E"/>
    <w:rsid w:val="009967BD"/>
    <w:rsid w:val="009A192C"/>
    <w:rsid w:val="009A6C3B"/>
    <w:rsid w:val="009B2D2C"/>
    <w:rsid w:val="009B7746"/>
    <w:rsid w:val="009B7D33"/>
    <w:rsid w:val="009C1C66"/>
    <w:rsid w:val="009C6DD3"/>
    <w:rsid w:val="009D536E"/>
    <w:rsid w:val="009D69A2"/>
    <w:rsid w:val="009D72A8"/>
    <w:rsid w:val="009E373C"/>
    <w:rsid w:val="009E3BEB"/>
    <w:rsid w:val="009E48E6"/>
    <w:rsid w:val="009F5375"/>
    <w:rsid w:val="009F702A"/>
    <w:rsid w:val="009F783B"/>
    <w:rsid w:val="009F7A81"/>
    <w:rsid w:val="00A01E64"/>
    <w:rsid w:val="00A038D5"/>
    <w:rsid w:val="00A04C4C"/>
    <w:rsid w:val="00A061F7"/>
    <w:rsid w:val="00A113FC"/>
    <w:rsid w:val="00A23625"/>
    <w:rsid w:val="00A23ED3"/>
    <w:rsid w:val="00A24D24"/>
    <w:rsid w:val="00A26024"/>
    <w:rsid w:val="00A27509"/>
    <w:rsid w:val="00A31AF2"/>
    <w:rsid w:val="00A33D1C"/>
    <w:rsid w:val="00A34392"/>
    <w:rsid w:val="00A3780A"/>
    <w:rsid w:val="00A4039E"/>
    <w:rsid w:val="00A414C6"/>
    <w:rsid w:val="00A421E1"/>
    <w:rsid w:val="00A4654D"/>
    <w:rsid w:val="00A5091F"/>
    <w:rsid w:val="00A515AE"/>
    <w:rsid w:val="00A51DDC"/>
    <w:rsid w:val="00A544A0"/>
    <w:rsid w:val="00A574C9"/>
    <w:rsid w:val="00A57556"/>
    <w:rsid w:val="00A57720"/>
    <w:rsid w:val="00A6011A"/>
    <w:rsid w:val="00A602A5"/>
    <w:rsid w:val="00A6289C"/>
    <w:rsid w:val="00A64A74"/>
    <w:rsid w:val="00A650B3"/>
    <w:rsid w:val="00A74863"/>
    <w:rsid w:val="00A810A1"/>
    <w:rsid w:val="00A8537B"/>
    <w:rsid w:val="00A8706B"/>
    <w:rsid w:val="00A954D6"/>
    <w:rsid w:val="00AA1D0A"/>
    <w:rsid w:val="00AA4211"/>
    <w:rsid w:val="00AA532E"/>
    <w:rsid w:val="00AA73F7"/>
    <w:rsid w:val="00AB1783"/>
    <w:rsid w:val="00AB61D9"/>
    <w:rsid w:val="00AB79C5"/>
    <w:rsid w:val="00AC6468"/>
    <w:rsid w:val="00AD0C1A"/>
    <w:rsid w:val="00AD62ED"/>
    <w:rsid w:val="00AD6BE3"/>
    <w:rsid w:val="00AE31BA"/>
    <w:rsid w:val="00AE39C4"/>
    <w:rsid w:val="00AE40DA"/>
    <w:rsid w:val="00AF1201"/>
    <w:rsid w:val="00AF46DC"/>
    <w:rsid w:val="00AF6280"/>
    <w:rsid w:val="00B053B8"/>
    <w:rsid w:val="00B12A19"/>
    <w:rsid w:val="00B20C0D"/>
    <w:rsid w:val="00B23793"/>
    <w:rsid w:val="00B2398A"/>
    <w:rsid w:val="00B249C3"/>
    <w:rsid w:val="00B2617F"/>
    <w:rsid w:val="00B26676"/>
    <w:rsid w:val="00B30DAC"/>
    <w:rsid w:val="00B33DE1"/>
    <w:rsid w:val="00B45EB1"/>
    <w:rsid w:val="00B532E8"/>
    <w:rsid w:val="00B54CDB"/>
    <w:rsid w:val="00B55C28"/>
    <w:rsid w:val="00B5660B"/>
    <w:rsid w:val="00B574E2"/>
    <w:rsid w:val="00B61DD2"/>
    <w:rsid w:val="00B6335B"/>
    <w:rsid w:val="00B64F2C"/>
    <w:rsid w:val="00B65612"/>
    <w:rsid w:val="00B66374"/>
    <w:rsid w:val="00B6663E"/>
    <w:rsid w:val="00B675B1"/>
    <w:rsid w:val="00B73FD9"/>
    <w:rsid w:val="00B748A8"/>
    <w:rsid w:val="00B748B2"/>
    <w:rsid w:val="00B76A7F"/>
    <w:rsid w:val="00B909BD"/>
    <w:rsid w:val="00B929BA"/>
    <w:rsid w:val="00B92CD3"/>
    <w:rsid w:val="00B93F27"/>
    <w:rsid w:val="00B95CF6"/>
    <w:rsid w:val="00BA2104"/>
    <w:rsid w:val="00BA252C"/>
    <w:rsid w:val="00BA2545"/>
    <w:rsid w:val="00BA2FCF"/>
    <w:rsid w:val="00BA45B2"/>
    <w:rsid w:val="00BB0E66"/>
    <w:rsid w:val="00BB1266"/>
    <w:rsid w:val="00BB33CD"/>
    <w:rsid w:val="00BB4519"/>
    <w:rsid w:val="00BB55A9"/>
    <w:rsid w:val="00BC14D3"/>
    <w:rsid w:val="00BC4780"/>
    <w:rsid w:val="00BC52FC"/>
    <w:rsid w:val="00BD451C"/>
    <w:rsid w:val="00BE18D6"/>
    <w:rsid w:val="00BE1AE0"/>
    <w:rsid w:val="00BE1B6F"/>
    <w:rsid w:val="00BE2837"/>
    <w:rsid w:val="00BE660B"/>
    <w:rsid w:val="00BF110E"/>
    <w:rsid w:val="00BF18BE"/>
    <w:rsid w:val="00BF24C7"/>
    <w:rsid w:val="00BF302D"/>
    <w:rsid w:val="00BF3FE8"/>
    <w:rsid w:val="00BF411E"/>
    <w:rsid w:val="00BF5751"/>
    <w:rsid w:val="00BF66AE"/>
    <w:rsid w:val="00BF7D53"/>
    <w:rsid w:val="00C01615"/>
    <w:rsid w:val="00C06706"/>
    <w:rsid w:val="00C06932"/>
    <w:rsid w:val="00C10068"/>
    <w:rsid w:val="00C11701"/>
    <w:rsid w:val="00C12337"/>
    <w:rsid w:val="00C13685"/>
    <w:rsid w:val="00C13A24"/>
    <w:rsid w:val="00C25370"/>
    <w:rsid w:val="00C339F5"/>
    <w:rsid w:val="00C373EB"/>
    <w:rsid w:val="00C41AB7"/>
    <w:rsid w:val="00C437F2"/>
    <w:rsid w:val="00C46C19"/>
    <w:rsid w:val="00C477FA"/>
    <w:rsid w:val="00C5050C"/>
    <w:rsid w:val="00C6076B"/>
    <w:rsid w:val="00C621A2"/>
    <w:rsid w:val="00C62512"/>
    <w:rsid w:val="00C62AF5"/>
    <w:rsid w:val="00C62E19"/>
    <w:rsid w:val="00C65011"/>
    <w:rsid w:val="00C65600"/>
    <w:rsid w:val="00C6627A"/>
    <w:rsid w:val="00C71F8A"/>
    <w:rsid w:val="00C72741"/>
    <w:rsid w:val="00C7402B"/>
    <w:rsid w:val="00C77D54"/>
    <w:rsid w:val="00C77F94"/>
    <w:rsid w:val="00C801FB"/>
    <w:rsid w:val="00C83A3C"/>
    <w:rsid w:val="00C91407"/>
    <w:rsid w:val="00CA1081"/>
    <w:rsid w:val="00CA21B2"/>
    <w:rsid w:val="00CA3FD3"/>
    <w:rsid w:val="00CA494F"/>
    <w:rsid w:val="00CB0731"/>
    <w:rsid w:val="00CB2199"/>
    <w:rsid w:val="00CB500C"/>
    <w:rsid w:val="00CB6CB6"/>
    <w:rsid w:val="00CC5DE0"/>
    <w:rsid w:val="00CD06A0"/>
    <w:rsid w:val="00CD1140"/>
    <w:rsid w:val="00CD2C7B"/>
    <w:rsid w:val="00CD52C9"/>
    <w:rsid w:val="00CE0E06"/>
    <w:rsid w:val="00CE2038"/>
    <w:rsid w:val="00CE4D76"/>
    <w:rsid w:val="00CF235D"/>
    <w:rsid w:val="00CF6EB9"/>
    <w:rsid w:val="00CF7B2C"/>
    <w:rsid w:val="00D02E0D"/>
    <w:rsid w:val="00D03346"/>
    <w:rsid w:val="00D03EAD"/>
    <w:rsid w:val="00D0541E"/>
    <w:rsid w:val="00D106E6"/>
    <w:rsid w:val="00D1285B"/>
    <w:rsid w:val="00D129C6"/>
    <w:rsid w:val="00D158F7"/>
    <w:rsid w:val="00D21097"/>
    <w:rsid w:val="00D26162"/>
    <w:rsid w:val="00D274AD"/>
    <w:rsid w:val="00D31362"/>
    <w:rsid w:val="00D315E6"/>
    <w:rsid w:val="00D349EE"/>
    <w:rsid w:val="00D375BB"/>
    <w:rsid w:val="00D407D2"/>
    <w:rsid w:val="00D45D62"/>
    <w:rsid w:val="00D51882"/>
    <w:rsid w:val="00D54892"/>
    <w:rsid w:val="00D560AB"/>
    <w:rsid w:val="00D6619D"/>
    <w:rsid w:val="00D66DAC"/>
    <w:rsid w:val="00D70031"/>
    <w:rsid w:val="00D712F4"/>
    <w:rsid w:val="00D71A19"/>
    <w:rsid w:val="00D7587D"/>
    <w:rsid w:val="00D759FD"/>
    <w:rsid w:val="00D770F5"/>
    <w:rsid w:val="00D77BA6"/>
    <w:rsid w:val="00D77E1D"/>
    <w:rsid w:val="00D8319C"/>
    <w:rsid w:val="00D8411C"/>
    <w:rsid w:val="00D9584A"/>
    <w:rsid w:val="00DA3958"/>
    <w:rsid w:val="00DB2188"/>
    <w:rsid w:val="00DB2619"/>
    <w:rsid w:val="00DB72B1"/>
    <w:rsid w:val="00DC00EB"/>
    <w:rsid w:val="00DC2779"/>
    <w:rsid w:val="00DC63FE"/>
    <w:rsid w:val="00DD2423"/>
    <w:rsid w:val="00DD3B31"/>
    <w:rsid w:val="00DD4756"/>
    <w:rsid w:val="00DE715D"/>
    <w:rsid w:val="00DE77D3"/>
    <w:rsid w:val="00DF0568"/>
    <w:rsid w:val="00DF2F08"/>
    <w:rsid w:val="00E02094"/>
    <w:rsid w:val="00E029B2"/>
    <w:rsid w:val="00E03BE5"/>
    <w:rsid w:val="00E1121F"/>
    <w:rsid w:val="00E15218"/>
    <w:rsid w:val="00E15DAF"/>
    <w:rsid w:val="00E17CA1"/>
    <w:rsid w:val="00E23AEB"/>
    <w:rsid w:val="00E31D48"/>
    <w:rsid w:val="00E334D3"/>
    <w:rsid w:val="00E36DFE"/>
    <w:rsid w:val="00E41743"/>
    <w:rsid w:val="00E505B9"/>
    <w:rsid w:val="00E50B1B"/>
    <w:rsid w:val="00E538F1"/>
    <w:rsid w:val="00E53FE5"/>
    <w:rsid w:val="00E55709"/>
    <w:rsid w:val="00E57B7D"/>
    <w:rsid w:val="00E60CB0"/>
    <w:rsid w:val="00E6420A"/>
    <w:rsid w:val="00E6497B"/>
    <w:rsid w:val="00E67277"/>
    <w:rsid w:val="00E73396"/>
    <w:rsid w:val="00E80CAD"/>
    <w:rsid w:val="00E828E8"/>
    <w:rsid w:val="00E836BD"/>
    <w:rsid w:val="00E8387F"/>
    <w:rsid w:val="00E8388B"/>
    <w:rsid w:val="00E90153"/>
    <w:rsid w:val="00E92788"/>
    <w:rsid w:val="00E951E5"/>
    <w:rsid w:val="00E969BB"/>
    <w:rsid w:val="00EB43EB"/>
    <w:rsid w:val="00EB5D66"/>
    <w:rsid w:val="00EB690A"/>
    <w:rsid w:val="00EC0DB8"/>
    <w:rsid w:val="00EC3B16"/>
    <w:rsid w:val="00EC6197"/>
    <w:rsid w:val="00EC6523"/>
    <w:rsid w:val="00ED1CF0"/>
    <w:rsid w:val="00ED1E16"/>
    <w:rsid w:val="00ED3BAC"/>
    <w:rsid w:val="00ED3DC6"/>
    <w:rsid w:val="00EE0892"/>
    <w:rsid w:val="00EE1306"/>
    <w:rsid w:val="00EE165A"/>
    <w:rsid w:val="00EE41EB"/>
    <w:rsid w:val="00EE5129"/>
    <w:rsid w:val="00EE56AE"/>
    <w:rsid w:val="00EE6573"/>
    <w:rsid w:val="00EE73C9"/>
    <w:rsid w:val="00EE7F97"/>
    <w:rsid w:val="00EF2D54"/>
    <w:rsid w:val="00EF402F"/>
    <w:rsid w:val="00EF5802"/>
    <w:rsid w:val="00F035B8"/>
    <w:rsid w:val="00F05816"/>
    <w:rsid w:val="00F06827"/>
    <w:rsid w:val="00F079F1"/>
    <w:rsid w:val="00F10283"/>
    <w:rsid w:val="00F104A0"/>
    <w:rsid w:val="00F130C1"/>
    <w:rsid w:val="00F1534D"/>
    <w:rsid w:val="00F15901"/>
    <w:rsid w:val="00F15E42"/>
    <w:rsid w:val="00F16A1D"/>
    <w:rsid w:val="00F17497"/>
    <w:rsid w:val="00F22722"/>
    <w:rsid w:val="00F23DA5"/>
    <w:rsid w:val="00F23F7E"/>
    <w:rsid w:val="00F247EE"/>
    <w:rsid w:val="00F26DE5"/>
    <w:rsid w:val="00F27999"/>
    <w:rsid w:val="00F27DE0"/>
    <w:rsid w:val="00F30ACD"/>
    <w:rsid w:val="00F318BE"/>
    <w:rsid w:val="00F34149"/>
    <w:rsid w:val="00F35967"/>
    <w:rsid w:val="00F3604B"/>
    <w:rsid w:val="00F40D0A"/>
    <w:rsid w:val="00F447A3"/>
    <w:rsid w:val="00F457B0"/>
    <w:rsid w:val="00F51A20"/>
    <w:rsid w:val="00F524D8"/>
    <w:rsid w:val="00F567E6"/>
    <w:rsid w:val="00F62576"/>
    <w:rsid w:val="00F62A59"/>
    <w:rsid w:val="00F72A48"/>
    <w:rsid w:val="00F73EC6"/>
    <w:rsid w:val="00F7482F"/>
    <w:rsid w:val="00F84E3D"/>
    <w:rsid w:val="00F941C1"/>
    <w:rsid w:val="00F94851"/>
    <w:rsid w:val="00F95A27"/>
    <w:rsid w:val="00F9661F"/>
    <w:rsid w:val="00FA2152"/>
    <w:rsid w:val="00FA272C"/>
    <w:rsid w:val="00FA4FA5"/>
    <w:rsid w:val="00FA6398"/>
    <w:rsid w:val="00FA73B8"/>
    <w:rsid w:val="00FB2344"/>
    <w:rsid w:val="00FB2DC4"/>
    <w:rsid w:val="00FB36B4"/>
    <w:rsid w:val="00FB4963"/>
    <w:rsid w:val="00FB561C"/>
    <w:rsid w:val="00FB7F87"/>
    <w:rsid w:val="00FC2C3D"/>
    <w:rsid w:val="00FC3DEA"/>
    <w:rsid w:val="00FC6997"/>
    <w:rsid w:val="00FD1559"/>
    <w:rsid w:val="00FD160E"/>
    <w:rsid w:val="00FD38E9"/>
    <w:rsid w:val="00FD3E82"/>
    <w:rsid w:val="00FD4CC4"/>
    <w:rsid w:val="00FD6414"/>
    <w:rsid w:val="00FD7080"/>
    <w:rsid w:val="00FE04BC"/>
    <w:rsid w:val="00FE0EF9"/>
    <w:rsid w:val="00FE2FAE"/>
    <w:rsid w:val="00FE3190"/>
    <w:rsid w:val="00FE330B"/>
    <w:rsid w:val="00FE4339"/>
    <w:rsid w:val="00FE5541"/>
    <w:rsid w:val="00FE6654"/>
    <w:rsid w:val="00FE6F9E"/>
    <w:rsid w:val="00FF1933"/>
    <w:rsid w:val="00FF1BC9"/>
    <w:rsid w:val="00FF3838"/>
    <w:rsid w:val="00FF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C75"/>
  </w:style>
  <w:style w:type="paragraph" w:styleId="1">
    <w:name w:val="heading 1"/>
    <w:basedOn w:val="a"/>
    <w:next w:val="a"/>
    <w:link w:val="10"/>
    <w:qFormat/>
    <w:rsid w:val="00510C75"/>
    <w:pPr>
      <w:keepNext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qFormat/>
    <w:rsid w:val="00510C75"/>
    <w:pPr>
      <w:keepNext/>
      <w:jc w:val="center"/>
      <w:outlineLvl w:val="1"/>
    </w:pPr>
    <w:rPr>
      <w:rFonts w:eastAsia="Arial Unicode M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10C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Normal (Web)"/>
    <w:basedOn w:val="a"/>
    <w:rsid w:val="00510C75"/>
    <w:pPr>
      <w:spacing w:after="84" w:line="312" w:lineRule="atLeast"/>
    </w:pPr>
    <w:rPr>
      <w:rFonts w:ascii="Helvetica" w:hAnsi="Helvetica"/>
      <w:color w:val="333333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510C75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10C75"/>
    <w:rPr>
      <w:rFonts w:eastAsia="Arial Unicode MS"/>
      <w:b/>
      <w:sz w:val="22"/>
      <w:lang w:val="en-US" w:eastAsia="ru-RU" w:bidi="ar-SA"/>
    </w:rPr>
  </w:style>
  <w:style w:type="paragraph" w:customStyle="1" w:styleId="a4">
    <w:name w:val="Знак Знак Знак Знак"/>
    <w:basedOn w:val="a"/>
    <w:rsid w:val="00510C75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510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74CFA"/>
    <w:rPr>
      <w:b/>
      <w:bCs/>
      <w:color w:val="333333"/>
    </w:rPr>
  </w:style>
  <w:style w:type="character" w:styleId="a7">
    <w:name w:val="Hyperlink"/>
    <w:basedOn w:val="a0"/>
    <w:rsid w:val="00B2398A"/>
    <w:rPr>
      <w:color w:val="0000FF"/>
      <w:u w:val="single"/>
    </w:rPr>
  </w:style>
  <w:style w:type="paragraph" w:styleId="a8">
    <w:name w:val="Balloon Text"/>
    <w:basedOn w:val="a"/>
    <w:link w:val="a9"/>
    <w:rsid w:val="006A70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A702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F27DE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7DE0"/>
    <w:pPr>
      <w:widowControl w:val="0"/>
      <w:shd w:val="clear" w:color="auto" w:fill="FFFFFF"/>
      <w:spacing w:line="365" w:lineRule="exact"/>
      <w:ind w:hanging="34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453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4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РЕСПУБЛИКА КАРЕЛИЯ</vt:lpstr>
      <vt:lpstr>    Администрация Лоухского муниципального района</vt:lpstr>
      <vt:lpstr>ПОСТАНОВЛЕНИЕ № ___</vt:lpstr>
    </vt:vector>
  </TitlesOfParts>
  <Company>МКУ "РУО"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2019-06-24T13:10:00Z</cp:lastPrinted>
  <dcterms:created xsi:type="dcterms:W3CDTF">2022-04-07T07:28:00Z</dcterms:created>
  <dcterms:modified xsi:type="dcterms:W3CDTF">2022-04-08T07:51:00Z</dcterms:modified>
</cp:coreProperties>
</file>