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2C" w:rsidRDefault="0027312C">
      <w:pPr>
        <w:pStyle w:val="ConsPlusNormal"/>
        <w:jc w:val="right"/>
        <w:outlineLvl w:val="1"/>
      </w:pPr>
      <w:r>
        <w:t>Приложение 2</w:t>
      </w:r>
    </w:p>
    <w:p w:rsidR="0027312C" w:rsidRDefault="0027312C">
      <w:pPr>
        <w:pStyle w:val="ConsPlusNormal"/>
        <w:jc w:val="right"/>
      </w:pPr>
      <w:r>
        <w:t>к Положению</w:t>
      </w:r>
    </w:p>
    <w:p w:rsidR="0027312C" w:rsidRDefault="0027312C">
      <w:pPr>
        <w:pStyle w:val="ConsPlusNormal"/>
        <w:jc w:val="right"/>
      </w:pPr>
      <w:r>
        <w:t>о социальных выплатах</w:t>
      </w:r>
    </w:p>
    <w:p w:rsidR="0027312C" w:rsidRDefault="0027312C">
      <w:pPr>
        <w:pStyle w:val="ConsPlusNormal"/>
        <w:jc w:val="right"/>
      </w:pPr>
      <w:r>
        <w:t>на строительство (приобретение)</w:t>
      </w:r>
    </w:p>
    <w:p w:rsidR="0027312C" w:rsidRDefault="0027312C">
      <w:pPr>
        <w:pStyle w:val="ConsPlusNormal"/>
        <w:jc w:val="right"/>
      </w:pPr>
      <w:r>
        <w:t>жилья гражданам Российской Федерации,</w:t>
      </w:r>
    </w:p>
    <w:p w:rsidR="0027312C" w:rsidRDefault="0027312C">
      <w:pPr>
        <w:pStyle w:val="ConsPlusNormal"/>
        <w:jc w:val="right"/>
      </w:pPr>
      <w:proofErr w:type="gramStart"/>
      <w:r>
        <w:t>проживающим</w:t>
      </w:r>
      <w:proofErr w:type="gramEnd"/>
      <w:r>
        <w:t xml:space="preserve"> в сельской местности</w:t>
      </w:r>
    </w:p>
    <w:p w:rsidR="0027312C" w:rsidRDefault="0027312C">
      <w:pPr>
        <w:pStyle w:val="ConsPlusNormal"/>
        <w:jc w:val="right"/>
      </w:pPr>
      <w:r>
        <w:t>на территории Республики Карелия,</w:t>
      </w:r>
    </w:p>
    <w:p w:rsidR="0027312C" w:rsidRDefault="0027312C">
      <w:pPr>
        <w:pStyle w:val="ConsPlusNormal"/>
        <w:jc w:val="right"/>
      </w:pPr>
      <w:r>
        <w:t>в том числе молодым семьям</w:t>
      </w:r>
    </w:p>
    <w:p w:rsidR="0027312C" w:rsidRDefault="0027312C">
      <w:pPr>
        <w:pStyle w:val="ConsPlusNormal"/>
        <w:jc w:val="right"/>
      </w:pPr>
      <w:r>
        <w:t>и молодым специалистам</w:t>
      </w:r>
    </w:p>
    <w:p w:rsidR="0027312C" w:rsidRDefault="002731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731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312C" w:rsidRDefault="002731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07.03.2018 </w:t>
            </w:r>
            <w:hyperlink r:id="rId4" w:history="1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26.11.2018 </w:t>
            </w:r>
            <w:hyperlink r:id="rId5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312C" w:rsidRDefault="0027312C">
      <w:pPr>
        <w:pStyle w:val="ConsPlusNormal"/>
        <w:jc w:val="both"/>
      </w:pPr>
    </w:p>
    <w:p w:rsidR="0027312C" w:rsidRDefault="0027312C">
      <w:pPr>
        <w:pStyle w:val="ConsPlusNonformat"/>
        <w:jc w:val="both"/>
      </w:pPr>
      <w:r>
        <w:t xml:space="preserve">                                       В __________________________________</w:t>
      </w:r>
    </w:p>
    <w:p w:rsidR="0027312C" w:rsidRDefault="0027312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органа местного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                                        самоуправления)</w:t>
      </w:r>
    </w:p>
    <w:p w:rsidR="0027312C" w:rsidRDefault="0027312C">
      <w:pPr>
        <w:pStyle w:val="ConsPlusNonformat"/>
        <w:jc w:val="both"/>
      </w:pPr>
      <w:r>
        <w:t xml:space="preserve">                                       от гражданина ______________________</w:t>
      </w:r>
    </w:p>
    <w:p w:rsidR="0027312C" w:rsidRDefault="0027312C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27312C" w:rsidRDefault="0027312C">
      <w:pPr>
        <w:pStyle w:val="ConsPlusNonformat"/>
        <w:jc w:val="both"/>
      </w:pPr>
      <w:r>
        <w:t xml:space="preserve">                                       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                              </w:t>
      </w:r>
      <w:proofErr w:type="gramStart"/>
      <w:r>
        <w:t>проживающего</w:t>
      </w:r>
      <w:proofErr w:type="gramEnd"/>
      <w:r>
        <w:t xml:space="preserve"> по адресу: ____________</w:t>
      </w:r>
    </w:p>
    <w:p w:rsidR="0027312C" w:rsidRDefault="0027312C">
      <w:pPr>
        <w:pStyle w:val="ConsPlusNonformat"/>
        <w:jc w:val="both"/>
      </w:pPr>
      <w:r>
        <w:t xml:space="preserve">                                       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                              тел. _______________________________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bookmarkStart w:id="0" w:name="P446"/>
      <w:bookmarkEnd w:id="0"/>
      <w:r>
        <w:t xml:space="preserve">                                 ЗАЯВЛЕНИЕ</w:t>
      </w:r>
    </w:p>
    <w:p w:rsidR="0027312C" w:rsidRDefault="0027312C">
      <w:pPr>
        <w:pStyle w:val="ConsPlusNonformat"/>
        <w:jc w:val="both"/>
      </w:pPr>
      <w:r>
        <w:t xml:space="preserve">                    о подтверждении согласия на участие</w:t>
      </w:r>
    </w:p>
    <w:p w:rsidR="0027312C" w:rsidRDefault="0027312C">
      <w:pPr>
        <w:pStyle w:val="ConsPlusNonformat"/>
        <w:jc w:val="both"/>
      </w:pPr>
      <w:r>
        <w:t xml:space="preserve">               в мероприятиях по улучшению жилищных условий</w:t>
      </w:r>
    </w:p>
    <w:p w:rsidR="0027312C" w:rsidRDefault="0027312C">
      <w:pPr>
        <w:pStyle w:val="ConsPlusNonformat"/>
        <w:jc w:val="both"/>
      </w:pPr>
      <w:r>
        <w:t xml:space="preserve">          граждан, проживающих в сельской местности, в том числе</w:t>
      </w:r>
    </w:p>
    <w:p w:rsidR="0027312C" w:rsidRDefault="0027312C">
      <w:pPr>
        <w:pStyle w:val="ConsPlusNonformat"/>
        <w:jc w:val="both"/>
      </w:pPr>
      <w:r>
        <w:t xml:space="preserve">        молодых семей и молодых специалистов, в рамках направления</w:t>
      </w:r>
    </w:p>
    <w:p w:rsidR="0027312C" w:rsidRDefault="0027312C">
      <w:pPr>
        <w:pStyle w:val="ConsPlusNonformat"/>
        <w:jc w:val="both"/>
      </w:pPr>
      <w:r>
        <w:t xml:space="preserve">         (подпрограммы) "Устойчивое развитие сельских территорий"</w:t>
      </w:r>
    </w:p>
    <w:p w:rsidR="0027312C" w:rsidRDefault="0027312C">
      <w:pPr>
        <w:pStyle w:val="ConsPlusNonformat"/>
        <w:jc w:val="both"/>
      </w:pPr>
      <w:r>
        <w:t xml:space="preserve">          Государственной программы развития сельского хозяйства</w:t>
      </w:r>
    </w:p>
    <w:p w:rsidR="0027312C" w:rsidRDefault="0027312C">
      <w:pPr>
        <w:pStyle w:val="ConsPlusNonformat"/>
        <w:jc w:val="both"/>
      </w:pPr>
      <w:r>
        <w:t xml:space="preserve">                и регулирования рынков </w:t>
      </w:r>
      <w:proofErr w:type="gramStart"/>
      <w:r>
        <w:t>сельскохозяйственной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          продукции, сырья и продовольствия</w:t>
      </w:r>
    </w:p>
    <w:p w:rsidR="0027312C" w:rsidRDefault="0027312C">
      <w:pPr>
        <w:pStyle w:val="ConsPlusNonformat"/>
        <w:jc w:val="both"/>
      </w:pPr>
      <w:r>
        <w:t xml:space="preserve">                             на 2013-2020 годы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             (фамилия, имя, отчество (при наличии))</w:t>
      </w:r>
    </w:p>
    <w:p w:rsidR="0027312C" w:rsidRDefault="0027312C">
      <w:pPr>
        <w:pStyle w:val="ConsPlusNonformat"/>
        <w:jc w:val="both"/>
      </w:pPr>
      <w:r>
        <w:t>подтверждаю  свое  согласие на участие в мероприятиях по улучшению жилищных</w:t>
      </w:r>
    </w:p>
    <w:p w:rsidR="0027312C" w:rsidRDefault="0027312C">
      <w:pPr>
        <w:pStyle w:val="ConsPlusNonformat"/>
        <w:jc w:val="both"/>
      </w:pPr>
      <w:r>
        <w:t>условий  граждан,  проживающих  в  сельской  местности, в том числе молодых</w:t>
      </w:r>
    </w:p>
    <w:p w:rsidR="0027312C" w:rsidRDefault="0027312C">
      <w:pPr>
        <w:pStyle w:val="ConsPlusNonformat"/>
        <w:jc w:val="both"/>
      </w:pPr>
      <w:r>
        <w:t>семей   и   молодых   специалистов,   в   рамках   реализации   направления</w:t>
      </w:r>
    </w:p>
    <w:p w:rsidR="0027312C" w:rsidRDefault="0027312C">
      <w:pPr>
        <w:pStyle w:val="ConsPlusNonformat"/>
        <w:jc w:val="both"/>
      </w:pPr>
      <w:r>
        <w:t>(подпрограммы)  "Устойчивое  развитие  сельских территорий" Государственной</w:t>
      </w:r>
    </w:p>
    <w:p w:rsidR="0027312C" w:rsidRDefault="0027312C">
      <w:pPr>
        <w:pStyle w:val="ConsPlusNonformat"/>
        <w:jc w:val="both"/>
      </w:pPr>
      <w:hyperlink r:id="rId6" w:history="1">
        <w:r>
          <w:rPr>
            <w:color w:val="0000FF"/>
          </w:rPr>
          <w:t>программы</w:t>
        </w:r>
      </w:hyperlink>
      <w:r>
        <w:t xml:space="preserve">    развития    сельского   хозяйства   и   регулирования   рынков</w:t>
      </w:r>
    </w:p>
    <w:p w:rsidR="0027312C" w:rsidRDefault="0027312C">
      <w:pPr>
        <w:pStyle w:val="ConsPlusNonformat"/>
        <w:jc w:val="both"/>
      </w:pPr>
      <w:r>
        <w:t>сельскохозяйственной продукции,  сырья и продовольствия  на 2013-2020 годы,</w:t>
      </w:r>
    </w:p>
    <w:p w:rsidR="0027312C" w:rsidRDefault="0027312C">
      <w:pPr>
        <w:pStyle w:val="ConsPlusNonformat"/>
        <w:jc w:val="both"/>
      </w:pPr>
      <w:r>
        <w:t>утвержденной  постановлением  Правительства Российской Федерации от 14 июля</w:t>
      </w:r>
    </w:p>
    <w:p w:rsidR="0027312C" w:rsidRDefault="0027312C">
      <w:pPr>
        <w:pStyle w:val="ConsPlusNonformat"/>
        <w:jc w:val="both"/>
      </w:pPr>
      <w:r>
        <w:t>2012 года N 717.</w:t>
      </w:r>
    </w:p>
    <w:p w:rsidR="0027312C" w:rsidRDefault="0027312C">
      <w:pPr>
        <w:pStyle w:val="ConsPlusNonformat"/>
        <w:jc w:val="both"/>
      </w:pPr>
      <w:r>
        <w:t xml:space="preserve">    Жилищные условия планирую улучшить путем</w:t>
      </w:r>
    </w:p>
    <w:p w:rsidR="0027312C" w:rsidRDefault="0027312C">
      <w:pPr>
        <w:pStyle w:val="ConsPlusNonformat"/>
        <w:jc w:val="both"/>
      </w:pPr>
      <w:r>
        <w:t>___________________________________________________________________________</w:t>
      </w:r>
    </w:p>
    <w:p w:rsidR="0027312C" w:rsidRDefault="0027312C">
      <w:pPr>
        <w:pStyle w:val="ConsPlusNonformat"/>
        <w:jc w:val="both"/>
      </w:pPr>
      <w:r>
        <w:t xml:space="preserve">   </w:t>
      </w:r>
      <w:proofErr w:type="gramStart"/>
      <w:r>
        <w:t>(строительство жилого дома (завершение ранее начатого строительства),</w:t>
      </w:r>
      <w:proofErr w:type="gramEnd"/>
    </w:p>
    <w:p w:rsidR="0027312C" w:rsidRDefault="0027312C">
      <w:pPr>
        <w:pStyle w:val="ConsPlusNonformat"/>
        <w:jc w:val="both"/>
      </w:pPr>
      <w:r>
        <w:t xml:space="preserve">    приобретение жилого помещения, приобретение жилого помещения путем</w:t>
      </w:r>
    </w:p>
    <w:p w:rsidR="0027312C" w:rsidRDefault="0027312C">
      <w:pPr>
        <w:pStyle w:val="ConsPlusNonformat"/>
        <w:jc w:val="both"/>
      </w:pPr>
      <w:r>
        <w:t xml:space="preserve">  участия в долевом строительстве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27312C" w:rsidRDefault="0027312C">
      <w:pPr>
        <w:pStyle w:val="ConsPlusNonformat"/>
        <w:jc w:val="both"/>
      </w:pPr>
      <w:r>
        <w:t>в _________________________________________________________________________</w:t>
      </w:r>
    </w:p>
    <w:p w:rsidR="0027312C" w:rsidRDefault="0027312C">
      <w:pPr>
        <w:pStyle w:val="ConsPlusNonformat"/>
        <w:jc w:val="both"/>
      </w:pPr>
      <w:r>
        <w:t xml:space="preserve">      </w:t>
      </w:r>
      <w:proofErr w:type="gramStart"/>
      <w:r>
        <w:t>(наименование сельского поселения, в котором гражданин желает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         приобрести (построить) жилое помещение)</w:t>
      </w:r>
    </w:p>
    <w:p w:rsidR="0027312C" w:rsidRDefault="0027312C">
      <w:pPr>
        <w:pStyle w:val="ConsPlusNonformat"/>
        <w:jc w:val="both"/>
      </w:pPr>
      <w:r>
        <w:t>__________________________________________________________________________.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Обстоятельства,  имеющие  значение для расчета размера и предоставления</w:t>
      </w:r>
    </w:p>
    <w:p w:rsidR="0027312C" w:rsidRDefault="0027312C">
      <w:pPr>
        <w:pStyle w:val="ConsPlusNonformat"/>
        <w:jc w:val="both"/>
      </w:pPr>
      <w:r>
        <w:t>социальной выплаты</w:t>
      </w:r>
      <w:proofErr w:type="gramStart"/>
      <w:r>
        <w:t>, ______________________________________________________: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              (изменились, не изменились - нужное указать)</w:t>
      </w:r>
    </w:p>
    <w:p w:rsidR="0027312C" w:rsidRDefault="0027312C">
      <w:pPr>
        <w:pStyle w:val="ConsPlusNonformat"/>
        <w:jc w:val="both"/>
      </w:pPr>
      <w:r>
        <w:t>1)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>2)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lastRenderedPageBreak/>
        <w:t>3)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>4)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>5) _______________________________________________________________________.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Об    изменении   обстоятельств,   имеющих   значение   для  расчета  и</w:t>
      </w:r>
    </w:p>
    <w:p w:rsidR="0027312C" w:rsidRDefault="0027312C">
      <w:pPr>
        <w:pStyle w:val="ConsPlusNonformat"/>
        <w:jc w:val="both"/>
      </w:pPr>
      <w:r>
        <w:t>предоставления социальной выплаты, свидетельствуют следующие документы:</w:t>
      </w:r>
    </w:p>
    <w:p w:rsidR="0027312C" w:rsidRDefault="0027312C">
      <w:pPr>
        <w:pStyle w:val="ConsPlusNonformat"/>
        <w:jc w:val="both"/>
      </w:pPr>
      <w:r>
        <w:t>1)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7312C" w:rsidRDefault="0027312C">
      <w:pPr>
        <w:pStyle w:val="ConsPlusNonformat"/>
        <w:jc w:val="both"/>
      </w:pPr>
      <w:r>
        <w:t>2)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7312C" w:rsidRDefault="0027312C">
      <w:pPr>
        <w:pStyle w:val="ConsPlusNonformat"/>
        <w:jc w:val="both"/>
      </w:pPr>
      <w:r>
        <w:t>3)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7312C" w:rsidRDefault="0027312C">
      <w:pPr>
        <w:pStyle w:val="ConsPlusNonformat"/>
        <w:jc w:val="both"/>
      </w:pPr>
      <w:r>
        <w:t>4)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7312C" w:rsidRDefault="0027312C">
      <w:pPr>
        <w:pStyle w:val="ConsPlusNonformat"/>
        <w:jc w:val="both"/>
      </w:pPr>
      <w:r>
        <w:t>5) _______________________________________________________________________.</w:t>
      </w:r>
    </w:p>
    <w:p w:rsidR="0027312C" w:rsidRDefault="002731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Состав семьи:</w:t>
      </w:r>
    </w:p>
    <w:p w:rsidR="0027312C" w:rsidRDefault="0027312C">
      <w:pPr>
        <w:pStyle w:val="ConsPlusNonformat"/>
        <w:jc w:val="both"/>
      </w:pPr>
      <w:r>
        <w:t xml:space="preserve">    супруга (супруг) 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дети:</w:t>
      </w:r>
    </w:p>
    <w:p w:rsidR="0027312C" w:rsidRDefault="0027312C">
      <w:pPr>
        <w:pStyle w:val="ConsPlusNonformat"/>
        <w:jc w:val="both"/>
      </w:pPr>
      <w:r>
        <w:t>1)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2)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3)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4) _______________________________________________________________________.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Иные члены семьи:</w:t>
      </w:r>
    </w:p>
    <w:p w:rsidR="0027312C" w:rsidRDefault="0027312C">
      <w:pPr>
        <w:pStyle w:val="ConsPlusNonformat"/>
        <w:jc w:val="both"/>
      </w:pPr>
      <w:r>
        <w:t>1)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2)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3)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4) _______________________________________________________________________.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Приложение:</w:t>
      </w:r>
    </w:p>
    <w:p w:rsidR="0027312C" w:rsidRDefault="0027312C">
      <w:pPr>
        <w:pStyle w:val="ConsPlusNonformat"/>
        <w:jc w:val="both"/>
      </w:pPr>
      <w:r>
        <w:t>1)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27312C" w:rsidRDefault="0027312C">
      <w:pPr>
        <w:pStyle w:val="ConsPlusNonformat"/>
        <w:jc w:val="both"/>
      </w:pPr>
      <w:r>
        <w:t>2)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27312C" w:rsidRDefault="0027312C">
      <w:pPr>
        <w:pStyle w:val="ConsPlusNonformat"/>
        <w:jc w:val="both"/>
      </w:pPr>
      <w:r>
        <w:t>3)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27312C" w:rsidRDefault="0027312C">
      <w:pPr>
        <w:pStyle w:val="ConsPlusNonformat"/>
        <w:jc w:val="both"/>
      </w:pPr>
      <w:r>
        <w:t>4)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27312C" w:rsidRDefault="0027312C">
      <w:pPr>
        <w:pStyle w:val="ConsPlusNonformat"/>
        <w:jc w:val="both"/>
      </w:pPr>
      <w:r>
        <w:t>5) _______________________________________________________________________.</w:t>
      </w:r>
    </w:p>
    <w:p w:rsidR="0027312C" w:rsidRDefault="0027312C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Совершеннолетние члены семьи:</w:t>
      </w:r>
    </w:p>
    <w:p w:rsidR="0027312C" w:rsidRDefault="0027312C">
      <w:pPr>
        <w:pStyle w:val="ConsPlusNonformat"/>
        <w:jc w:val="both"/>
      </w:pPr>
      <w:r>
        <w:t>1) ___________________________________________________ ___________________;</w:t>
      </w:r>
    </w:p>
    <w:p w:rsidR="0027312C" w:rsidRDefault="0027312C">
      <w:pPr>
        <w:pStyle w:val="ConsPlusNonformat"/>
        <w:jc w:val="both"/>
      </w:pPr>
      <w:r>
        <w:t xml:space="preserve">                 (фамилия, имя, отчество, подпись)           (дата)</w:t>
      </w:r>
    </w:p>
    <w:p w:rsidR="0027312C" w:rsidRDefault="0027312C">
      <w:pPr>
        <w:pStyle w:val="ConsPlusNonformat"/>
        <w:jc w:val="both"/>
      </w:pPr>
      <w:r>
        <w:t>2) ___________________________________________________ ___________________;</w:t>
      </w:r>
    </w:p>
    <w:p w:rsidR="0027312C" w:rsidRDefault="0027312C">
      <w:pPr>
        <w:pStyle w:val="ConsPlusNonformat"/>
        <w:jc w:val="both"/>
      </w:pPr>
      <w:r>
        <w:t xml:space="preserve">                 (фамилия, имя, отчество, подпись)           (дата)</w:t>
      </w:r>
    </w:p>
    <w:p w:rsidR="0027312C" w:rsidRDefault="0027312C">
      <w:pPr>
        <w:pStyle w:val="ConsPlusNonformat"/>
        <w:jc w:val="both"/>
      </w:pPr>
      <w:r>
        <w:t>3) ___________________________________________________ ___________________;</w:t>
      </w:r>
    </w:p>
    <w:p w:rsidR="0027312C" w:rsidRDefault="0027312C">
      <w:pPr>
        <w:pStyle w:val="ConsPlusNonformat"/>
        <w:jc w:val="both"/>
      </w:pPr>
      <w:r>
        <w:t xml:space="preserve">                 (фамилия, имя, отчество, подпись)           (дата)</w:t>
      </w:r>
    </w:p>
    <w:p w:rsidR="0027312C" w:rsidRDefault="0027312C">
      <w:pPr>
        <w:pStyle w:val="ConsPlusNonformat"/>
        <w:jc w:val="both"/>
      </w:pPr>
      <w:r>
        <w:t>4) ___________________________________________________ ___________________.</w:t>
      </w:r>
    </w:p>
    <w:p w:rsidR="0027312C" w:rsidRDefault="0027312C">
      <w:pPr>
        <w:pStyle w:val="ConsPlusNonformat"/>
        <w:jc w:val="both"/>
      </w:pPr>
      <w:r>
        <w:t xml:space="preserve">                 (фамилия, имя, отчество, подпись)           (дата)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Достоверность и полноту предоставленных сведений подтверждаю</w:t>
      </w:r>
    </w:p>
    <w:p w:rsidR="0027312C" w:rsidRDefault="0027312C">
      <w:pPr>
        <w:pStyle w:val="ConsPlusNonformat"/>
        <w:jc w:val="both"/>
      </w:pPr>
      <w:r>
        <w:t>_____________________________________________ _________ __________________.</w:t>
      </w:r>
    </w:p>
    <w:p w:rsidR="0027312C" w:rsidRDefault="0027312C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(при наличии)      подпись        (дата)</w:t>
      </w:r>
      <w:proofErr w:type="gramEnd"/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lastRenderedPageBreak/>
        <w:t xml:space="preserve">    Проверка    правильности    оформления   документов   и   достоверность</w:t>
      </w:r>
    </w:p>
    <w:p w:rsidR="0027312C" w:rsidRDefault="0027312C">
      <w:pPr>
        <w:pStyle w:val="ConsPlusNonformat"/>
        <w:jc w:val="both"/>
      </w:pPr>
      <w:r>
        <w:t xml:space="preserve">содержащихся в них сведений </w:t>
      </w:r>
      <w:proofErr w:type="gramStart"/>
      <w:r>
        <w:t>проведена</w:t>
      </w:r>
      <w:proofErr w:type="gramEnd"/>
    </w:p>
    <w:p w:rsidR="0027312C" w:rsidRDefault="0027312C">
      <w:pPr>
        <w:pStyle w:val="ConsPlusNonformat"/>
        <w:jc w:val="both"/>
      </w:pPr>
      <w:r>
        <w:t>_____________________________________________ _________ __________________.</w:t>
      </w:r>
    </w:p>
    <w:p w:rsidR="0027312C" w:rsidRDefault="0027312C">
      <w:pPr>
        <w:pStyle w:val="ConsPlusNonformat"/>
        <w:jc w:val="both"/>
      </w:pPr>
      <w:r>
        <w:t xml:space="preserve">    (фамилия, имя, отчество (при наличии)     (подпись)       (дата)     ";</w:t>
      </w:r>
    </w:p>
    <w:p w:rsidR="0027312C" w:rsidRDefault="0027312C">
      <w:pPr>
        <w:pStyle w:val="ConsPlusNonformat"/>
        <w:jc w:val="both"/>
      </w:pPr>
      <w:r>
        <w:t xml:space="preserve">    специалиста органа местного самоуправления)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sectPr w:rsidR="0027312C" w:rsidSect="007E490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12C"/>
    <w:rsid w:val="0027312C"/>
    <w:rsid w:val="004C50C0"/>
    <w:rsid w:val="0055056D"/>
    <w:rsid w:val="0072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3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3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3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3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3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3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31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3CF6335B2111176402B565601A051656F4F28E8D02CEC49CBFC3E65585DDA6A49626FE0FEA670A8A801E07920776E0B6849B7F46906EAMCyEK" TargetMode="External"/><Relationship Id="rId5" Type="http://schemas.openxmlformats.org/officeDocument/2006/relationships/hyperlink" Target="consultantplus://offline/ref=3DF3CF6335B2111176402B40556DF75C62651322EDDE2FBD1C94A7633251578D2D063B2DA5F0A676AEA357B936212B2B567B49BDF46A04F5C4456DMFy6K" TargetMode="External"/><Relationship Id="rId4" Type="http://schemas.openxmlformats.org/officeDocument/2006/relationships/hyperlink" Target="consultantplus://offline/ref=3DF3CF6335B2111176402B40556DF75C62651322EDDD2EB21194A7633251578D2D063B2DA5F0A67DFAF211E430747271027456B7EA6AM0y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1176</Words>
  <Characters>6708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2018-12-18T11:33:00Z</cp:lastPrinted>
  <dcterms:created xsi:type="dcterms:W3CDTF">2018-12-18T11:35:00Z</dcterms:created>
  <dcterms:modified xsi:type="dcterms:W3CDTF">2018-12-18T11:35:00Z</dcterms:modified>
</cp:coreProperties>
</file>