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355" w:type="dxa"/>
        <w:tblLayout w:type="fixed"/>
        <w:tblLook w:val="04A0" w:firstRow="1" w:lastRow="0" w:firstColumn="1" w:lastColumn="0" w:noHBand="0" w:noVBand="1"/>
      </w:tblPr>
      <w:tblGrid>
        <w:gridCol w:w="7677"/>
        <w:gridCol w:w="7678"/>
      </w:tblGrid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</w:tc>
      </w:tr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избирательной</w:t>
            </w:r>
          </w:p>
        </w:tc>
      </w:tr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</w:tr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от </w:t>
            </w:r>
            <w:r w:rsidR="00B34CF6">
              <w:rPr>
                <w:rFonts w:ascii="Times New Roman" w:hAnsi="Times New Roman" w:cs="Times New Roman"/>
                <w:sz w:val="24"/>
              </w:rPr>
              <w:t>0</w:t>
            </w:r>
            <w:r w:rsidR="009031A2">
              <w:rPr>
                <w:rFonts w:ascii="Times New Roman" w:hAnsi="Times New Roman" w:cs="Times New Roman"/>
                <w:sz w:val="24"/>
              </w:rPr>
              <w:t>2 июля 2021 года №5/28</w:t>
            </w:r>
            <w:r>
              <w:rPr>
                <w:rFonts w:ascii="Times New Roman" w:hAnsi="Times New Roman" w:cs="Times New Roman"/>
                <w:sz w:val="24"/>
              </w:rPr>
              <w:t>-5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B11827" w:rsidRPr="00193F30" w:rsidRDefault="00B11827" w:rsidP="00061D41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B11827" w:rsidRPr="00193F30" w:rsidRDefault="00B11827" w:rsidP="00061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3F30">
        <w:rPr>
          <w:rFonts w:ascii="Times New Roman" w:hAnsi="Times New Roman" w:cs="Times New Roman"/>
          <w:b/>
          <w:sz w:val="28"/>
        </w:rPr>
        <w:t>КАЛЕНДАРНЫЙ ПЛАН</w:t>
      </w:r>
    </w:p>
    <w:p w:rsidR="00B11827" w:rsidRPr="00193F30" w:rsidRDefault="00B11827" w:rsidP="0006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30">
        <w:rPr>
          <w:rFonts w:ascii="Times New Roman" w:hAnsi="Times New Roman" w:cs="Times New Roman"/>
          <w:b/>
          <w:sz w:val="28"/>
        </w:rPr>
        <w:t xml:space="preserve">мероприятий по подготовке и проведению </w:t>
      </w:r>
      <w:r w:rsidRPr="00C32C0C">
        <w:rPr>
          <w:rFonts w:ascii="Times New Roman" w:hAnsi="Times New Roman" w:cs="Times New Roman"/>
          <w:b/>
          <w:noProof/>
          <w:sz w:val="28"/>
          <w:szCs w:val="28"/>
        </w:rPr>
        <w:t>дополнительных выборов депут</w:t>
      </w:r>
      <w:r w:rsidR="009031A2">
        <w:rPr>
          <w:rFonts w:ascii="Times New Roman" w:hAnsi="Times New Roman" w:cs="Times New Roman"/>
          <w:b/>
          <w:noProof/>
          <w:sz w:val="28"/>
          <w:szCs w:val="28"/>
        </w:rPr>
        <w:t>атов Совета Малиновараккского</w:t>
      </w:r>
      <w:bookmarkStart w:id="0" w:name="_GoBack"/>
      <w:bookmarkEnd w:id="0"/>
      <w:r w:rsidR="00B34CF6">
        <w:rPr>
          <w:rFonts w:ascii="Times New Roman" w:hAnsi="Times New Roman" w:cs="Times New Roman"/>
          <w:b/>
          <w:noProof/>
          <w:sz w:val="28"/>
          <w:szCs w:val="28"/>
        </w:rPr>
        <w:t xml:space="preserve"> сельского поселения четвертого</w:t>
      </w:r>
      <w:r w:rsidRPr="00C32C0C">
        <w:rPr>
          <w:rFonts w:ascii="Times New Roman" w:hAnsi="Times New Roman" w:cs="Times New Roman"/>
          <w:b/>
          <w:noProof/>
          <w:sz w:val="28"/>
          <w:szCs w:val="28"/>
        </w:rPr>
        <w:t xml:space="preserve"> созыва по однома</w:t>
      </w:r>
      <w:r w:rsidR="00B34CF6">
        <w:rPr>
          <w:rFonts w:ascii="Times New Roman" w:hAnsi="Times New Roman" w:cs="Times New Roman"/>
          <w:b/>
          <w:noProof/>
          <w:sz w:val="28"/>
          <w:szCs w:val="28"/>
        </w:rPr>
        <w:t>ндатн</w:t>
      </w:r>
      <w:r w:rsidR="009031A2">
        <w:rPr>
          <w:rFonts w:ascii="Times New Roman" w:hAnsi="Times New Roman" w:cs="Times New Roman"/>
          <w:b/>
          <w:noProof/>
          <w:sz w:val="28"/>
          <w:szCs w:val="28"/>
        </w:rPr>
        <w:t>ым избирательным округам №2</w:t>
      </w:r>
      <w:r w:rsidR="00B34CF6">
        <w:rPr>
          <w:rFonts w:ascii="Times New Roman" w:hAnsi="Times New Roman" w:cs="Times New Roman"/>
          <w:b/>
          <w:noProof/>
          <w:sz w:val="28"/>
          <w:szCs w:val="28"/>
        </w:rPr>
        <w:t xml:space="preserve">, </w:t>
      </w:r>
      <w:r w:rsidR="009031A2">
        <w:rPr>
          <w:rFonts w:ascii="Times New Roman" w:hAnsi="Times New Roman" w:cs="Times New Roman"/>
          <w:b/>
          <w:noProof/>
          <w:sz w:val="28"/>
          <w:szCs w:val="28"/>
        </w:rPr>
        <w:t>№4, №10</w:t>
      </w:r>
    </w:p>
    <w:tbl>
      <w:tblPr>
        <w:tblStyle w:val="a8"/>
        <w:tblW w:w="10657" w:type="dxa"/>
        <w:jc w:val="right"/>
        <w:tblInd w:w="-1346" w:type="dxa"/>
        <w:tblLayout w:type="fixed"/>
        <w:tblLook w:val="04A0" w:firstRow="1" w:lastRow="0" w:firstColumn="1" w:lastColumn="0" w:noHBand="0" w:noVBand="1"/>
      </w:tblPr>
      <w:tblGrid>
        <w:gridCol w:w="7820"/>
        <w:gridCol w:w="2837"/>
      </w:tblGrid>
      <w:tr w:rsidR="00B11827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CA0C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29 июня 2021 года</w:t>
            </w:r>
          </w:p>
        </w:tc>
      </w:tr>
      <w:tr w:rsidR="00B11827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2 июля 2021 года</w:t>
            </w:r>
          </w:p>
        </w:tc>
      </w:tr>
      <w:tr w:rsidR="00B11827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19 сентября 2021 года</w:t>
            </w:r>
          </w:p>
        </w:tc>
      </w:tr>
    </w:tbl>
    <w:p w:rsidR="00B11827" w:rsidRPr="00193F30" w:rsidRDefault="00B11827" w:rsidP="0006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5386"/>
        <w:gridCol w:w="4111"/>
      </w:tblGrid>
      <w:tr w:rsidR="00B11827" w:rsidRPr="00193F30" w:rsidTr="00897A21">
        <w:trPr>
          <w:cantSplit/>
        </w:trPr>
        <w:tc>
          <w:tcPr>
            <w:tcW w:w="567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070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5386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4111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B11827" w:rsidRPr="00193F30" w:rsidRDefault="00B11827" w:rsidP="00061D41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5386"/>
        <w:gridCol w:w="4111"/>
      </w:tblGrid>
      <w:tr w:rsidR="00B11827" w:rsidRPr="00193F30" w:rsidTr="00A0060D">
        <w:trPr>
          <w:cantSplit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представительных органов муниципальных образований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20 июня  и не позднее 30 июня 2021 года 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6B3F4C">
              <w:rPr>
                <w:rFonts w:ascii="Times New Roman" w:hAnsi="Times New Roman" w:cs="Times New Roman"/>
                <w:sz w:val="24"/>
              </w:rPr>
              <w:t xml:space="preserve">Назначение основных выборов </w:t>
            </w:r>
            <w:r>
              <w:rPr>
                <w:rFonts w:ascii="Times New Roman" w:hAnsi="Times New Roman" w:cs="Times New Roman"/>
                <w:sz w:val="24"/>
              </w:rPr>
              <w:t xml:space="preserve">депутатов </w:t>
            </w:r>
            <w:r w:rsidRPr="006B3F4C">
              <w:rPr>
                <w:rFonts w:ascii="Times New Roman" w:hAnsi="Times New Roman" w:cs="Times New Roman"/>
                <w:sz w:val="24"/>
              </w:rPr>
              <w:t>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10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Назначение дополнительных выборов депутатов представительных органов муниципальных образований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20 июня  и не позднее 30 июня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5386" w:type="dxa"/>
            <w:shd w:val="clear" w:color="auto" w:fill="auto"/>
          </w:tcPr>
          <w:p w:rsidR="00B11827" w:rsidRPr="00193F30" w:rsidRDefault="00B11827" w:rsidP="00C1171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4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чем через семь дней со дня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истечения срока официального опубликования решения представительного органа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о назначении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5386" w:type="dxa"/>
          </w:tcPr>
          <w:p w:rsidR="00B11827" w:rsidRPr="00193F30" w:rsidRDefault="00B11827" w:rsidP="00232B1B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4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Глава местной администрации поселения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23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23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10 дней до дня досрочного голосования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8 сентября 2021 года 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16C2D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18:00 по московскому времени 16 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4F4A7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30 июля по 19 августа 2021 года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5386" w:type="dxa"/>
          </w:tcPr>
          <w:p w:rsidR="00B11827" w:rsidRPr="00193F30" w:rsidRDefault="00B11827" w:rsidP="00897A2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 не позднее 2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своих кандидатов в депутаты представительных органов муниципальных образований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5386" w:type="dxa"/>
          </w:tcPr>
          <w:p w:rsidR="00B11827" w:rsidRPr="00193F30" w:rsidRDefault="00B11827" w:rsidP="00897A2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 не позднее 2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муниципального образования</w:t>
            </w:r>
          </w:p>
        </w:tc>
        <w:tc>
          <w:tcPr>
            <w:tcW w:w="5386" w:type="dxa"/>
          </w:tcPr>
          <w:p w:rsidR="00B11827" w:rsidRPr="00193F30" w:rsidRDefault="00B11827" w:rsidP="000A0D7F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5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5386" w:type="dxa"/>
          </w:tcPr>
          <w:p w:rsidR="00B11827" w:rsidRPr="00193F30" w:rsidRDefault="00B11827" w:rsidP="0066466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Со дня, </w:t>
            </w:r>
            <w:r>
              <w:rPr>
                <w:rFonts w:ascii="Times New Roman" w:hAnsi="Times New Roman" w:cs="Times New Roman"/>
                <w:sz w:val="24"/>
              </w:rPr>
              <w:t>оплаты подписных листов</w:t>
            </w:r>
            <w:r w:rsidRPr="00193F30">
              <w:rPr>
                <w:rFonts w:ascii="Times New Roman" w:hAnsi="Times New Roman" w:cs="Times New Roman"/>
                <w:sz w:val="24"/>
              </w:rPr>
              <w:t>, и не позднее 2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(ТИК) документов для регистрации кандидатов</w:t>
            </w:r>
          </w:p>
        </w:tc>
        <w:tc>
          <w:tcPr>
            <w:tcW w:w="5386" w:type="dxa"/>
          </w:tcPr>
          <w:p w:rsidR="00B11827" w:rsidRPr="00193F30" w:rsidRDefault="00B11827" w:rsidP="00A40A2F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не позднее 4 августа 2021 года до 18 часов по московскому времени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чем через пять дней со дня регистрации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5386" w:type="dxa"/>
          </w:tcPr>
          <w:p w:rsidR="00B11827" w:rsidRPr="00193F30" w:rsidRDefault="00B11827" w:rsidP="004F4A7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11 сентября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а в случае наличия вынуждающих к тому обстоятельств - не позднее 15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или многомандатному избирательному округу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11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lastRenderedPageBreak/>
              <w:t>6. ИНФОРМИРОВАНИЕ ИЗБИРАТЕЛЕЙ И ПРЕДВЫБОРНАЯ АГИТАЦИЯ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кандидатов;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B11827" w:rsidRPr="00193F30" w:rsidRDefault="00B11827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 ноля часов по московскому времени 17 сентября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5386" w:type="dxa"/>
          </w:tcPr>
          <w:p w:rsidR="00B11827" w:rsidRPr="00193F30" w:rsidRDefault="00B11827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ранее 21 августа 2021 года и до ноля часов по московскому времени 17 сентября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5386" w:type="dxa"/>
          </w:tcPr>
          <w:p w:rsidR="00B11827" w:rsidRPr="00193F30" w:rsidRDefault="00B11827" w:rsidP="00574523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14 сентября по 19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386" w:type="dxa"/>
          </w:tcPr>
          <w:p w:rsidR="00B11827" w:rsidRPr="00193F30" w:rsidRDefault="00B11827" w:rsidP="008545F6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13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386" w:type="dxa"/>
          </w:tcPr>
          <w:p w:rsidR="00B11827" w:rsidRPr="00193F30" w:rsidRDefault="00B11827" w:rsidP="0076413C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18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5386" w:type="dxa"/>
          </w:tcPr>
          <w:p w:rsidR="00B11827" w:rsidRPr="00193F30" w:rsidRDefault="00B11827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8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избирательную комиссию муниципального образования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5386" w:type="dxa"/>
          </w:tcPr>
          <w:p w:rsidR="00B11827" w:rsidRPr="00193F30" w:rsidRDefault="00B11827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 августа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5386" w:type="dxa"/>
          </w:tcPr>
          <w:p w:rsidR="00B11827" w:rsidRPr="00193F30" w:rsidRDefault="00B11827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 августа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5386" w:type="dxa"/>
          </w:tcPr>
          <w:p w:rsidR="00B11827" w:rsidRPr="00193F30" w:rsidRDefault="00B11827" w:rsidP="0066466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избирательных комиссий муниципальных образований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образования, и предоставление данных такого учета в комиссию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избирательную комиссию муниципального образования</w:t>
            </w:r>
          </w:p>
        </w:tc>
        <w:tc>
          <w:tcPr>
            <w:tcW w:w="5386" w:type="dxa"/>
          </w:tcPr>
          <w:p w:rsidR="00B11827" w:rsidRPr="00193F30" w:rsidRDefault="00B11827" w:rsidP="00FA62D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 августа 2021 года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Уведомление в письменной форме комиссии муниципального образования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5386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Командир воинской части совместно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избирательной комиссией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19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Избирательной комиссии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Федерации"</w:t>
            </w:r>
          </w:p>
        </w:tc>
        <w:tc>
          <w:tcPr>
            <w:tcW w:w="5386" w:type="dxa"/>
          </w:tcPr>
          <w:p w:rsidR="00B11827" w:rsidRPr="00193F30" w:rsidRDefault="00B11827" w:rsidP="000C43A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13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5386" w:type="dxa"/>
          </w:tcPr>
          <w:p w:rsidR="00B11827" w:rsidRPr="00193F30" w:rsidRDefault="00B11827" w:rsidP="000C43A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13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средств на проведение выборов избирательным комиссиям муниципальных образований (ТИК)</w:t>
            </w:r>
          </w:p>
        </w:tc>
        <w:tc>
          <w:tcPr>
            <w:tcW w:w="5386" w:type="dxa"/>
          </w:tcPr>
          <w:p w:rsidR="00B11827" w:rsidRPr="00193F30" w:rsidRDefault="00B11827" w:rsidP="00E9122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11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избирательной комиссии муниципального образования (ТИК)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1827" w:rsidRPr="00193F30" w:rsidRDefault="00B11827" w:rsidP="007154C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комиссией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избирательным комиссиям 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5386" w:type="dxa"/>
          </w:tcPr>
          <w:p w:rsidR="00B11827" w:rsidRPr="00193F30" w:rsidRDefault="00B11827" w:rsidP="005850D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реже одного раза в неделю, а с 8 сентября 2021 года - 1 раз в три операционных дня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A0060D" w:rsidRDefault="00B11827" w:rsidP="00A0060D">
            <w:pPr>
              <w:pStyle w:val="ab"/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5386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A0060D" w:rsidRDefault="00B11827" w:rsidP="00A0060D">
            <w:pPr>
              <w:pStyle w:val="ab"/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дств в ср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>едства массовой информации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Утверждение формы и текста, числа бюллетеней, а также порядка осуществления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изготовлением бюллетеней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5386" w:type="dxa"/>
          </w:tcPr>
          <w:p w:rsidR="00B11827" w:rsidRPr="00193F30" w:rsidRDefault="00B11827" w:rsidP="00CE1C4E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15 сентября 2021 года, а в случае проведения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 за один день до дня досрочного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5386" w:type="dxa"/>
          </w:tcPr>
          <w:p w:rsidR="00B11827" w:rsidRPr="00193F30" w:rsidRDefault="00B11827" w:rsidP="00CE1C4E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пять дней до дня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29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 решению Избирательной комиссии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5386" w:type="dxa"/>
          </w:tcPr>
          <w:p w:rsidR="00B11827" w:rsidRPr="00193F30" w:rsidRDefault="00B11827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17 - 19 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муниципального образования (ТИК)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Зарегистрированный кандидат, избранный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депутатом представительного органа муниципального образования</w:t>
            </w:r>
          </w:p>
        </w:tc>
      </w:tr>
      <w:tr w:rsidR="00B11827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19 октября 2021 года </w:t>
            </w:r>
          </w:p>
        </w:tc>
        <w:tc>
          <w:tcPr>
            <w:tcW w:w="4111" w:type="dxa"/>
          </w:tcPr>
          <w:p w:rsidR="00B11827" w:rsidRPr="00061D41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</w:tbl>
    <w:p w:rsidR="00B11827" w:rsidRPr="00061D41" w:rsidRDefault="00B11827" w:rsidP="002A68F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11827" w:rsidRPr="00061D41" w:rsidSect="002A68FE">
      <w:headerReference w:type="even" r:id="rId9"/>
      <w:headerReference w:type="default" r:id="rId10"/>
      <w:headerReference w:type="first" r:id="rId11"/>
      <w:pgSz w:w="16839" w:h="11907" w:orient="landscape"/>
      <w:pgMar w:top="850" w:right="1134" w:bottom="850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F4" w:rsidRDefault="00D627F4" w:rsidP="00061D41">
      <w:pPr>
        <w:spacing w:after="0" w:line="240" w:lineRule="auto"/>
      </w:pPr>
      <w:r>
        <w:separator/>
      </w:r>
    </w:p>
  </w:endnote>
  <w:endnote w:type="continuationSeparator" w:id="0">
    <w:p w:rsidR="00D627F4" w:rsidRDefault="00D627F4" w:rsidP="0006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F4" w:rsidRDefault="00D627F4" w:rsidP="00061D41">
      <w:pPr>
        <w:spacing w:after="0" w:line="240" w:lineRule="auto"/>
      </w:pPr>
      <w:r>
        <w:separator/>
      </w:r>
    </w:p>
  </w:footnote>
  <w:footnote w:type="continuationSeparator" w:id="0">
    <w:p w:rsidR="00D627F4" w:rsidRDefault="00D627F4" w:rsidP="0006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4" w:rsidRDefault="00DA22D4" w:rsidP="004F4A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64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4B4">
      <w:rPr>
        <w:rStyle w:val="a7"/>
        <w:noProof/>
      </w:rPr>
      <w:t>1</w:t>
    </w:r>
    <w:r>
      <w:rPr>
        <w:rStyle w:val="a7"/>
      </w:rPr>
      <w:fldChar w:fldCharType="end"/>
    </w:r>
  </w:p>
  <w:p w:rsidR="00D164B4" w:rsidRDefault="00D164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4" w:rsidRPr="00061D41" w:rsidRDefault="00DA22D4" w:rsidP="004F4A7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61D41">
      <w:rPr>
        <w:rStyle w:val="a7"/>
        <w:rFonts w:ascii="Times New Roman" w:hAnsi="Times New Roman" w:cs="Times New Roman"/>
        <w:sz w:val="24"/>
      </w:rPr>
      <w:fldChar w:fldCharType="begin"/>
    </w:r>
    <w:r w:rsidR="00D164B4" w:rsidRPr="00061D4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61D41">
      <w:rPr>
        <w:rStyle w:val="a7"/>
        <w:rFonts w:ascii="Times New Roman" w:hAnsi="Times New Roman" w:cs="Times New Roman"/>
        <w:sz w:val="24"/>
      </w:rPr>
      <w:fldChar w:fldCharType="separate"/>
    </w:r>
    <w:r w:rsidR="009031A2">
      <w:rPr>
        <w:rStyle w:val="a7"/>
        <w:rFonts w:ascii="Times New Roman" w:hAnsi="Times New Roman" w:cs="Times New Roman"/>
        <w:noProof/>
        <w:sz w:val="24"/>
      </w:rPr>
      <w:t>2</w:t>
    </w:r>
    <w:r w:rsidRPr="00061D41">
      <w:rPr>
        <w:rStyle w:val="a7"/>
        <w:rFonts w:ascii="Times New Roman" w:hAnsi="Times New Roman" w:cs="Times New Roman"/>
        <w:sz w:val="24"/>
      </w:rPr>
      <w:fldChar w:fldCharType="end"/>
    </w:r>
  </w:p>
  <w:p w:rsidR="00D164B4" w:rsidRPr="00061D41" w:rsidRDefault="00D164B4" w:rsidP="00061D4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4" w:rsidRPr="00061D41" w:rsidRDefault="00D164B4" w:rsidP="00061D4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C252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64023A"/>
    <w:multiLevelType w:val="hybridMultilevel"/>
    <w:tmpl w:val="3B94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F3BE1"/>
    <w:multiLevelType w:val="hybridMultilevel"/>
    <w:tmpl w:val="EF346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0B4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7C5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AE5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41"/>
    <w:rsid w:val="00015AD4"/>
    <w:rsid w:val="00016C2D"/>
    <w:rsid w:val="0001755D"/>
    <w:rsid w:val="0004649C"/>
    <w:rsid w:val="00061D41"/>
    <w:rsid w:val="000A0D7F"/>
    <w:rsid w:val="000B043E"/>
    <w:rsid w:val="000C43A2"/>
    <w:rsid w:val="000F7E2B"/>
    <w:rsid w:val="00105B17"/>
    <w:rsid w:val="001435FB"/>
    <w:rsid w:val="00193F30"/>
    <w:rsid w:val="001C7A35"/>
    <w:rsid w:val="001E5046"/>
    <w:rsid w:val="00211106"/>
    <w:rsid w:val="00232B1B"/>
    <w:rsid w:val="002A68FE"/>
    <w:rsid w:val="002B6FA6"/>
    <w:rsid w:val="002B7F44"/>
    <w:rsid w:val="002C6739"/>
    <w:rsid w:val="00326FB7"/>
    <w:rsid w:val="003566CF"/>
    <w:rsid w:val="003903FA"/>
    <w:rsid w:val="003A12C8"/>
    <w:rsid w:val="003F5077"/>
    <w:rsid w:val="0042331C"/>
    <w:rsid w:val="004237AE"/>
    <w:rsid w:val="00457544"/>
    <w:rsid w:val="00457728"/>
    <w:rsid w:val="004705F9"/>
    <w:rsid w:val="004A63B5"/>
    <w:rsid w:val="004B199A"/>
    <w:rsid w:val="004D5482"/>
    <w:rsid w:val="004F16AA"/>
    <w:rsid w:val="004F4A77"/>
    <w:rsid w:val="00532A6D"/>
    <w:rsid w:val="0055255B"/>
    <w:rsid w:val="00574523"/>
    <w:rsid w:val="005802B8"/>
    <w:rsid w:val="005850D7"/>
    <w:rsid w:val="005976AD"/>
    <w:rsid w:val="005A3DF4"/>
    <w:rsid w:val="005A48F3"/>
    <w:rsid w:val="005A4C51"/>
    <w:rsid w:val="005A6931"/>
    <w:rsid w:val="006028A9"/>
    <w:rsid w:val="00656C90"/>
    <w:rsid w:val="00664669"/>
    <w:rsid w:val="00671DD7"/>
    <w:rsid w:val="006803DE"/>
    <w:rsid w:val="00687FD8"/>
    <w:rsid w:val="006A00FB"/>
    <w:rsid w:val="006B3F4C"/>
    <w:rsid w:val="006C09FC"/>
    <w:rsid w:val="006D7AB0"/>
    <w:rsid w:val="006E1D26"/>
    <w:rsid w:val="007154C4"/>
    <w:rsid w:val="0073534C"/>
    <w:rsid w:val="00751600"/>
    <w:rsid w:val="0076413C"/>
    <w:rsid w:val="007A4A52"/>
    <w:rsid w:val="007D279F"/>
    <w:rsid w:val="008259D1"/>
    <w:rsid w:val="008545F6"/>
    <w:rsid w:val="00861E58"/>
    <w:rsid w:val="00897A21"/>
    <w:rsid w:val="008E02AE"/>
    <w:rsid w:val="008E3FAF"/>
    <w:rsid w:val="009031A2"/>
    <w:rsid w:val="009D0ADB"/>
    <w:rsid w:val="009E2779"/>
    <w:rsid w:val="00A0060D"/>
    <w:rsid w:val="00A077C7"/>
    <w:rsid w:val="00A27CB0"/>
    <w:rsid w:val="00A33885"/>
    <w:rsid w:val="00A40A2F"/>
    <w:rsid w:val="00A74B06"/>
    <w:rsid w:val="00B03B15"/>
    <w:rsid w:val="00B11827"/>
    <w:rsid w:val="00B34CF6"/>
    <w:rsid w:val="00B417A0"/>
    <w:rsid w:val="00B44745"/>
    <w:rsid w:val="00BA119E"/>
    <w:rsid w:val="00BA56FD"/>
    <w:rsid w:val="00BA6EBA"/>
    <w:rsid w:val="00BC181E"/>
    <w:rsid w:val="00BC43D2"/>
    <w:rsid w:val="00C037AE"/>
    <w:rsid w:val="00C11717"/>
    <w:rsid w:val="00C14501"/>
    <w:rsid w:val="00C2212F"/>
    <w:rsid w:val="00C60F6E"/>
    <w:rsid w:val="00C75FC0"/>
    <w:rsid w:val="00C91C42"/>
    <w:rsid w:val="00C93848"/>
    <w:rsid w:val="00CA0CE4"/>
    <w:rsid w:val="00CB2ADA"/>
    <w:rsid w:val="00CB62F3"/>
    <w:rsid w:val="00CD0022"/>
    <w:rsid w:val="00CE1C4E"/>
    <w:rsid w:val="00D164B4"/>
    <w:rsid w:val="00D21D25"/>
    <w:rsid w:val="00D627F4"/>
    <w:rsid w:val="00DA22D4"/>
    <w:rsid w:val="00DB5FD5"/>
    <w:rsid w:val="00DC2841"/>
    <w:rsid w:val="00DE7706"/>
    <w:rsid w:val="00E24331"/>
    <w:rsid w:val="00E6051F"/>
    <w:rsid w:val="00E90214"/>
    <w:rsid w:val="00E91222"/>
    <w:rsid w:val="00ED4121"/>
    <w:rsid w:val="00F77D8E"/>
    <w:rsid w:val="00F957AC"/>
    <w:rsid w:val="00FA62D9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D41"/>
  </w:style>
  <w:style w:type="paragraph" w:styleId="a5">
    <w:name w:val="footer"/>
    <w:basedOn w:val="a"/>
    <w:link w:val="a6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D41"/>
  </w:style>
  <w:style w:type="character" w:styleId="a7">
    <w:name w:val="page number"/>
    <w:basedOn w:val="a0"/>
    <w:uiPriority w:val="99"/>
    <w:semiHidden/>
    <w:unhideWhenUsed/>
    <w:rsid w:val="00061D41"/>
  </w:style>
  <w:style w:type="table" w:styleId="a8">
    <w:name w:val="Table Grid"/>
    <w:basedOn w:val="a1"/>
    <w:uiPriority w:val="59"/>
    <w:rsid w:val="0006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F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1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D41"/>
  </w:style>
  <w:style w:type="paragraph" w:styleId="a5">
    <w:name w:val="footer"/>
    <w:basedOn w:val="a"/>
    <w:link w:val="a6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D41"/>
  </w:style>
  <w:style w:type="character" w:styleId="a7">
    <w:name w:val="page number"/>
    <w:basedOn w:val="a0"/>
    <w:uiPriority w:val="99"/>
    <w:semiHidden/>
    <w:unhideWhenUsed/>
    <w:rsid w:val="00061D41"/>
  </w:style>
  <w:style w:type="table" w:styleId="a8">
    <w:name w:val="Table Grid"/>
    <w:basedOn w:val="a1"/>
    <w:uiPriority w:val="59"/>
    <w:rsid w:val="0006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F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CFF82-2495-4942-A900-0A820E0C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2021-06-24T06:11:00Z</cp:lastPrinted>
  <dcterms:created xsi:type="dcterms:W3CDTF">2021-07-27T13:25:00Z</dcterms:created>
  <dcterms:modified xsi:type="dcterms:W3CDTF">2021-07-27T13:25:00Z</dcterms:modified>
</cp:coreProperties>
</file>