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33" w:rsidRDefault="008F2433" w:rsidP="00BE3ECF">
      <w:pPr>
        <w:jc w:val="center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433" w:rsidRDefault="00BE3ECF" w:rsidP="008F2433">
      <w:pPr>
        <w:pStyle w:val="1"/>
        <w:rPr>
          <w:b/>
          <w:sz w:val="28"/>
        </w:rPr>
      </w:pPr>
      <w:r>
        <w:rPr>
          <w:b/>
          <w:sz w:val="28"/>
        </w:rPr>
        <w:t xml:space="preserve">     </w:t>
      </w:r>
      <w:r w:rsidR="008F2433">
        <w:rPr>
          <w:b/>
          <w:sz w:val="28"/>
        </w:rPr>
        <w:t>РЕСПУБЛИКА КАРЕЛИЯ</w:t>
      </w:r>
    </w:p>
    <w:p w:rsidR="008F2433" w:rsidRDefault="00BE3ECF" w:rsidP="008F2433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8F2433">
        <w:rPr>
          <w:sz w:val="24"/>
          <w:szCs w:val="24"/>
          <w:lang w:val="ru-RU"/>
        </w:rPr>
        <w:t xml:space="preserve">  Администрация Лоухского муниципального района</w:t>
      </w:r>
    </w:p>
    <w:p w:rsidR="008F2433" w:rsidRDefault="008F2433" w:rsidP="008F2433">
      <w:pPr>
        <w:pStyle w:val="1"/>
        <w:rPr>
          <w:b/>
          <w:szCs w:val="24"/>
        </w:rPr>
      </w:pPr>
    </w:p>
    <w:p w:rsidR="008F2433" w:rsidRDefault="008F2433" w:rsidP="008F2433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РАСПОРЯЖЕНИЕ  № 422-Р</w:t>
      </w:r>
    </w:p>
    <w:p w:rsidR="008F2433" w:rsidRDefault="008F2433" w:rsidP="008F2433">
      <w:pPr>
        <w:jc w:val="center"/>
        <w:rPr>
          <w:sz w:val="20"/>
          <w:szCs w:val="20"/>
        </w:rPr>
      </w:pPr>
    </w:p>
    <w:p w:rsidR="008F2433" w:rsidRDefault="00BE3ECF" w:rsidP="008F2433">
      <w:pPr>
        <w:jc w:val="center"/>
      </w:pPr>
      <w:r>
        <w:t xml:space="preserve"> </w:t>
      </w:r>
      <w:r w:rsidR="008F2433">
        <w:t xml:space="preserve">    </w:t>
      </w:r>
      <w:proofErr w:type="spellStart"/>
      <w:r w:rsidR="008F2433">
        <w:t>пгт</w:t>
      </w:r>
      <w:proofErr w:type="spellEnd"/>
      <w:r w:rsidR="008F2433">
        <w:t xml:space="preserve">. Лоухи                                                                                        </w:t>
      </w:r>
      <w:r w:rsidR="008F2433">
        <w:rPr>
          <w:b/>
        </w:rPr>
        <w:t xml:space="preserve">   </w:t>
      </w:r>
      <w:r w:rsidR="008F2433">
        <w:t>23 апреля 2015 года</w:t>
      </w:r>
    </w:p>
    <w:p w:rsidR="00BE3ECF" w:rsidRDefault="00BE3ECF" w:rsidP="008F2433">
      <w:pPr>
        <w:jc w:val="center"/>
      </w:pPr>
    </w:p>
    <w:p w:rsidR="00BE3ECF" w:rsidRDefault="00BE3ECF" w:rsidP="008F2433">
      <w:pPr>
        <w:jc w:val="center"/>
      </w:pPr>
    </w:p>
    <w:p w:rsidR="00603983" w:rsidRDefault="00603983" w:rsidP="008F2433">
      <w:pPr>
        <w:jc w:val="center"/>
      </w:pPr>
      <w:r>
        <w:t xml:space="preserve">О мерах по обеспечению охраны лесов от пожаров </w:t>
      </w:r>
    </w:p>
    <w:p w:rsidR="00BE3ECF" w:rsidRDefault="00603983" w:rsidP="008F2433">
      <w:pPr>
        <w:jc w:val="center"/>
      </w:pPr>
      <w:r>
        <w:t xml:space="preserve">в </w:t>
      </w:r>
      <w:proofErr w:type="spellStart"/>
      <w:r>
        <w:t>Лоухском</w:t>
      </w:r>
      <w:proofErr w:type="spellEnd"/>
      <w:r>
        <w:t xml:space="preserve"> районе в 2015 году</w:t>
      </w:r>
    </w:p>
    <w:p w:rsidR="00603983" w:rsidRDefault="00603983" w:rsidP="008F2433">
      <w:pPr>
        <w:jc w:val="center"/>
      </w:pPr>
    </w:p>
    <w:p w:rsidR="00603983" w:rsidRDefault="00603983" w:rsidP="00603983">
      <w:pPr>
        <w:ind w:firstLine="708"/>
        <w:jc w:val="both"/>
      </w:pPr>
      <w:r>
        <w:t>В целях обеспечения охраны лесов от пожаров, повышения уровня противопожарной защиты лесного фонда в 2015 году:</w:t>
      </w:r>
    </w:p>
    <w:p w:rsidR="00603983" w:rsidRDefault="00F7569E" w:rsidP="00F7569E">
      <w:pPr>
        <w:jc w:val="both"/>
      </w:pPr>
      <w:r>
        <w:t>1.</w:t>
      </w:r>
      <w:r w:rsidR="00300037">
        <w:t xml:space="preserve"> </w:t>
      </w:r>
      <w:r w:rsidR="00603983">
        <w:t xml:space="preserve">Для координации действий предприятий, организаций, учреждений и населения по </w:t>
      </w:r>
      <w:r>
        <w:t>предупреждению и ликвидации лесных пожаров на период пожароопасного сезона в лесах Лоухского района создать оперативный штаб в составе:</w:t>
      </w:r>
    </w:p>
    <w:p w:rsidR="00F7569E" w:rsidRDefault="006E6DC9" w:rsidP="00F7569E">
      <w:pPr>
        <w:jc w:val="both"/>
      </w:pPr>
      <w:proofErr w:type="spellStart"/>
      <w:r>
        <w:t>Моисеенко</w:t>
      </w:r>
      <w:proofErr w:type="spellEnd"/>
      <w:r>
        <w:t xml:space="preserve"> А.Н. – заместитель главы администрации Лоухского муниципального района, руководитель оперативного штаба;</w:t>
      </w:r>
    </w:p>
    <w:p w:rsidR="006E6DC9" w:rsidRDefault="006E6DC9" w:rsidP="00F7569E">
      <w:pPr>
        <w:jc w:val="both"/>
      </w:pPr>
      <w:proofErr w:type="spellStart"/>
      <w:r>
        <w:t>Скрипниченко</w:t>
      </w:r>
      <w:proofErr w:type="spellEnd"/>
      <w:r>
        <w:t xml:space="preserve"> С.А. – начальник отдела по мобилизационной работе и гражданской обороне администрации Лоухского муниципального района, заместитель руководителя оперативного штаба;</w:t>
      </w:r>
    </w:p>
    <w:p w:rsidR="006E6DC9" w:rsidRDefault="006E6DC9" w:rsidP="00F7569E">
      <w:pPr>
        <w:jc w:val="both"/>
      </w:pPr>
      <w:r>
        <w:t>Федоров А.И. – начальник ГУ РК «</w:t>
      </w:r>
      <w:proofErr w:type="spellStart"/>
      <w:r>
        <w:t>Лоухское</w:t>
      </w:r>
      <w:proofErr w:type="spellEnd"/>
      <w:r>
        <w:t xml:space="preserve"> центральное лесничество» (по согласованию);</w:t>
      </w:r>
    </w:p>
    <w:p w:rsidR="006E6DC9" w:rsidRDefault="006E6DC9" w:rsidP="00F7569E">
      <w:pPr>
        <w:jc w:val="both"/>
      </w:pPr>
      <w:proofErr w:type="spellStart"/>
      <w:r>
        <w:t>Засухин</w:t>
      </w:r>
      <w:proofErr w:type="spellEnd"/>
      <w:r>
        <w:t xml:space="preserve"> А.С. – директор ГУП РК «</w:t>
      </w:r>
      <w:proofErr w:type="spellStart"/>
      <w:r>
        <w:t>Лоухское</w:t>
      </w:r>
      <w:proofErr w:type="spellEnd"/>
      <w:r>
        <w:t xml:space="preserve"> ДРСУ» (по согласованию);</w:t>
      </w:r>
    </w:p>
    <w:p w:rsidR="006E6DC9" w:rsidRDefault="006E6DC9" w:rsidP="00F7569E">
      <w:pPr>
        <w:jc w:val="both"/>
      </w:pPr>
      <w:proofErr w:type="spellStart"/>
      <w:r>
        <w:t>Бижон</w:t>
      </w:r>
      <w:proofErr w:type="spellEnd"/>
      <w:r>
        <w:t xml:space="preserve"> А.В. – директор ФГУ «Национальный парк «</w:t>
      </w:r>
      <w:proofErr w:type="spellStart"/>
      <w:r>
        <w:t>Паанаярви</w:t>
      </w:r>
      <w:proofErr w:type="spellEnd"/>
      <w:r>
        <w:t>» (по согласованию);</w:t>
      </w:r>
    </w:p>
    <w:p w:rsidR="00300037" w:rsidRDefault="006E6DC9" w:rsidP="00F7569E">
      <w:pPr>
        <w:jc w:val="both"/>
      </w:pPr>
      <w:r>
        <w:t xml:space="preserve">Воробьев А.С. – начальник ГКУ РК «Отряд противопожарной службы по </w:t>
      </w:r>
      <w:proofErr w:type="spellStart"/>
      <w:r>
        <w:t>Лоухскому</w:t>
      </w:r>
      <w:proofErr w:type="spellEnd"/>
      <w:r>
        <w:t xml:space="preserve"> району» (по согласованию).</w:t>
      </w:r>
    </w:p>
    <w:p w:rsidR="00300037" w:rsidRDefault="00300037" w:rsidP="00F7569E">
      <w:pPr>
        <w:jc w:val="both"/>
      </w:pPr>
      <w:r>
        <w:t>2. Оперативному штабу обеспечить:</w:t>
      </w:r>
    </w:p>
    <w:p w:rsidR="00300037" w:rsidRDefault="00300037" w:rsidP="00F7569E">
      <w:pPr>
        <w:jc w:val="both"/>
      </w:pPr>
      <w:r>
        <w:t>- сбор, обработку, анализ информации о пожароопасной обстановке в лесах Лоухского района;</w:t>
      </w:r>
    </w:p>
    <w:p w:rsidR="00300037" w:rsidRDefault="00300037" w:rsidP="00F7569E">
      <w:pPr>
        <w:jc w:val="both"/>
      </w:pPr>
      <w:r>
        <w:t>- подготовку решений и предложений по предупреждению возникновения чрезвычайных ситуаций, связанных с лесными пожарами на территории Лоухского района и снижению их опасных последствий;</w:t>
      </w:r>
    </w:p>
    <w:p w:rsidR="00300037" w:rsidRDefault="00300037" w:rsidP="00F7569E">
      <w:pPr>
        <w:jc w:val="both"/>
      </w:pPr>
      <w:r>
        <w:t xml:space="preserve">- подготовку предложений по введению режимов функционирования районного звена РСЧС; </w:t>
      </w:r>
    </w:p>
    <w:p w:rsidR="00300037" w:rsidRDefault="00300037" w:rsidP="00F7569E">
      <w:pPr>
        <w:jc w:val="both"/>
      </w:pPr>
      <w:r>
        <w:t xml:space="preserve">- </w:t>
      </w:r>
      <w:r w:rsidR="00D10960">
        <w:t>ежедневное представление к 9:00 и к 17:00 главе администрации Лоухского муниципального района информации об обстановке с лесными пожарами на территории Лоухского района и его немедленное информирование в случае возникновения чрезвычайных ситуаций, связанных с лесными пожарами.</w:t>
      </w:r>
    </w:p>
    <w:p w:rsidR="00D10960" w:rsidRDefault="00D10960" w:rsidP="00F7569E">
      <w:pPr>
        <w:jc w:val="both"/>
      </w:pPr>
      <w:r>
        <w:t>3.</w:t>
      </w:r>
      <w:r w:rsidR="004A6803">
        <w:t>Рекомендовать руководителям ГУ РК «</w:t>
      </w:r>
      <w:proofErr w:type="spellStart"/>
      <w:r w:rsidR="004A6803">
        <w:t>Лоухское</w:t>
      </w:r>
      <w:proofErr w:type="spellEnd"/>
      <w:r w:rsidR="004A6803">
        <w:t xml:space="preserve"> центральное лесничество»:</w:t>
      </w:r>
    </w:p>
    <w:p w:rsidR="004A6803" w:rsidRDefault="004A6803" w:rsidP="00F7569E">
      <w:pPr>
        <w:jc w:val="both"/>
      </w:pPr>
      <w:r>
        <w:t xml:space="preserve">- создать и организовать на период пожароопасного сезона в лесном фонде деятельность пункта диспетчерского управления центрального лесничества и обеспечить его взаимодействие и обмен информацией о </w:t>
      </w:r>
      <w:proofErr w:type="spellStart"/>
      <w:r>
        <w:t>лесопожарной</w:t>
      </w:r>
      <w:proofErr w:type="spellEnd"/>
      <w:r>
        <w:t xml:space="preserve"> обстановке с пунктами повседневного управления территориальной подсистемы РСЧС, ЕДДС Лоухского района;</w:t>
      </w:r>
    </w:p>
    <w:p w:rsidR="004A6803" w:rsidRPr="00736685" w:rsidRDefault="002A48E6" w:rsidP="004A6803">
      <w:pPr>
        <w:jc w:val="both"/>
      </w:pPr>
      <w:r>
        <w:t xml:space="preserve">- </w:t>
      </w:r>
      <w:r w:rsidR="004A6803" w:rsidRPr="00736685">
        <w:t>обеспечить выполнение мероприятий по профилактике лесных пожаров, противопожарному обустройству лесного фонда, содержанию противопожарных объектов и техники в исправном состоянии, своевременному тушению лесных пожаров;</w:t>
      </w:r>
    </w:p>
    <w:p w:rsidR="004A6803" w:rsidRPr="00736685" w:rsidRDefault="004A6803" w:rsidP="004A6803">
      <w:pPr>
        <w:pStyle w:val="a6"/>
        <w:rPr>
          <w:szCs w:val="24"/>
        </w:rPr>
      </w:pPr>
      <w:r w:rsidRPr="00736685">
        <w:rPr>
          <w:szCs w:val="24"/>
        </w:rPr>
        <w:lastRenderedPageBreak/>
        <w:t xml:space="preserve"> - совместно с редакцией газеты «</w:t>
      </w:r>
      <w:proofErr w:type="spellStart"/>
      <w:r w:rsidRPr="00736685">
        <w:rPr>
          <w:szCs w:val="24"/>
        </w:rPr>
        <w:t>Приполярье</w:t>
      </w:r>
      <w:proofErr w:type="spellEnd"/>
      <w:r w:rsidRPr="00736685">
        <w:rPr>
          <w:szCs w:val="24"/>
        </w:rPr>
        <w:t>» организовать проведение противопожарной пропаганды, регулярное освещение в печати вопросов сбережения лесов, соблюдения правил пожарной безопасности в лесу;</w:t>
      </w:r>
    </w:p>
    <w:p w:rsidR="004A6803" w:rsidRPr="00736685" w:rsidRDefault="004A6803" w:rsidP="004A6803">
      <w:pPr>
        <w:jc w:val="both"/>
      </w:pPr>
      <w:r w:rsidRPr="00736685">
        <w:t xml:space="preserve"> - провести проверки по подготовке к пожароопасному сезону лесопользователей, арендаторов участков лесного фонда; </w:t>
      </w:r>
    </w:p>
    <w:p w:rsidR="004A6803" w:rsidRPr="00736685" w:rsidRDefault="004A6803" w:rsidP="004A6803">
      <w:pPr>
        <w:jc w:val="both"/>
      </w:pPr>
      <w:r w:rsidRPr="00736685">
        <w:t xml:space="preserve">- совместно с главами городских и сельских поселений предусмотреть меры по защите от лесных пожаров населенных пунктов, противопожарному обустройству прилегающих лесных массивов; </w:t>
      </w:r>
    </w:p>
    <w:p w:rsidR="004A6803" w:rsidRDefault="004A6803" w:rsidP="004A6803">
      <w:pPr>
        <w:jc w:val="both"/>
      </w:pPr>
      <w:r w:rsidRPr="00736685">
        <w:t>- обеспечить взаимодействие с правоохранительными и следственными органами по вопросам выявления лиц, виновных в возникновении и распространении лесных пожаров.</w:t>
      </w:r>
      <w:r w:rsidRPr="0076711D">
        <w:t xml:space="preserve"> </w:t>
      </w:r>
    </w:p>
    <w:p w:rsidR="002A48E6" w:rsidRPr="0076711D" w:rsidRDefault="002A48E6" w:rsidP="002A48E6">
      <w:pPr>
        <w:jc w:val="both"/>
      </w:pPr>
      <w:r w:rsidRPr="0076711D">
        <w:t xml:space="preserve">4. Рекомендовать сотрудникам  отдела надзорной деятельности Лоухского района УНД ГУ МЧС России по РК </w:t>
      </w:r>
      <w:r>
        <w:t xml:space="preserve"> совместно с Главами городских и сельских поселений </w:t>
      </w:r>
      <w:r w:rsidRPr="0076711D">
        <w:t xml:space="preserve">провести </w:t>
      </w:r>
      <w:r>
        <w:t xml:space="preserve"> проверки населенных пунктов, подверженных угрозе перехода лесных пожаров. </w:t>
      </w:r>
      <w:r w:rsidRPr="0076711D">
        <w:t xml:space="preserve"> </w:t>
      </w:r>
    </w:p>
    <w:p w:rsidR="004A6803" w:rsidRPr="00736685" w:rsidRDefault="002A48E6" w:rsidP="004A6803">
      <w:pPr>
        <w:jc w:val="both"/>
      </w:pPr>
      <w:r>
        <w:t>5</w:t>
      </w:r>
      <w:r w:rsidR="004A6803">
        <w:t xml:space="preserve">. </w:t>
      </w:r>
      <w:r w:rsidR="004A6803" w:rsidRPr="00736685">
        <w:t xml:space="preserve">Рекомендовать </w:t>
      </w:r>
      <w:r w:rsidR="004A6803">
        <w:t>Г</w:t>
      </w:r>
      <w:r w:rsidR="004A6803" w:rsidRPr="00736685">
        <w:t xml:space="preserve">лавам городских и сельских поселений: </w:t>
      </w:r>
    </w:p>
    <w:p w:rsidR="004A6803" w:rsidRDefault="004A6803" w:rsidP="002A48E6">
      <w:pPr>
        <w:pStyle w:val="aa"/>
        <w:jc w:val="both"/>
      </w:pPr>
      <w:r w:rsidRPr="00736685">
        <w:t xml:space="preserve">- </w:t>
      </w:r>
      <w:r>
        <w:t xml:space="preserve">провести превентивные </w:t>
      </w:r>
      <w:r w:rsidRPr="00736685">
        <w:t xml:space="preserve"> мероприятия</w:t>
      </w:r>
      <w:r>
        <w:t xml:space="preserve">, направленные на </w:t>
      </w:r>
      <w:r w:rsidRPr="00736685">
        <w:t xml:space="preserve"> создани</w:t>
      </w:r>
      <w:r>
        <w:t xml:space="preserve">е </w:t>
      </w:r>
      <w:r w:rsidRPr="00736685">
        <w:t>зон безопасности</w:t>
      </w:r>
      <w:r>
        <w:t xml:space="preserve"> вокруг населенных пунктов</w:t>
      </w:r>
      <w:r w:rsidRPr="00736685">
        <w:t xml:space="preserve"> </w:t>
      </w:r>
      <w:r>
        <w:t xml:space="preserve">и исключающие </w:t>
      </w:r>
      <w:r w:rsidRPr="00736685">
        <w:t>во</w:t>
      </w:r>
      <w:r w:rsidRPr="00736685">
        <w:t>з</w:t>
      </w:r>
      <w:r w:rsidRPr="00736685">
        <w:t>можность перехода лесных пожаров на жилые дома и объекты экономики (</w:t>
      </w:r>
      <w:r>
        <w:t xml:space="preserve">создание </w:t>
      </w:r>
      <w:r w:rsidRPr="00736685">
        <w:t>противопожарных разрывов, минерал</w:t>
      </w:r>
      <w:r w:rsidRPr="00736685">
        <w:t>и</w:t>
      </w:r>
      <w:r w:rsidRPr="00736685">
        <w:t>зованных полос) в населенных пунктах, произвести очистку площадей, примыкающих к лесной зоне, от м</w:t>
      </w:r>
      <w:r w:rsidRPr="00736685">
        <w:t>у</w:t>
      </w:r>
      <w:r w:rsidRPr="00736685">
        <w:t>сора, сухой травы и иных легковоспламеняющихся  веществ</w:t>
      </w:r>
      <w:r>
        <w:t>;</w:t>
      </w:r>
    </w:p>
    <w:p w:rsidR="004A6803" w:rsidRPr="00736685" w:rsidRDefault="004A6803" w:rsidP="002A48E6">
      <w:pPr>
        <w:pStyle w:val="aa"/>
        <w:jc w:val="both"/>
      </w:pPr>
      <w:r>
        <w:t>-</w:t>
      </w:r>
      <w:r w:rsidRPr="00736685">
        <w:t xml:space="preserve"> привести в надлежащее состояние  противопожарное в</w:t>
      </w:r>
      <w:r w:rsidRPr="00736685">
        <w:t>о</w:t>
      </w:r>
      <w:r w:rsidRPr="00736685">
        <w:t>доснабжение, обеспечить прое</w:t>
      </w:r>
      <w:proofErr w:type="gramStart"/>
      <w:r w:rsidRPr="00736685">
        <w:t>зд  к зд</w:t>
      </w:r>
      <w:proofErr w:type="gramEnd"/>
      <w:r w:rsidRPr="00736685">
        <w:t>аниям, сооружениям и открытым водоемам</w:t>
      </w:r>
      <w:r>
        <w:t>, определить и обеспечить готовность  к применению сил и средств для тушения сухой травы и мусора</w:t>
      </w:r>
      <w:r w:rsidR="002A48E6">
        <w:t xml:space="preserve"> в границах населенных пунктов;</w:t>
      </w:r>
    </w:p>
    <w:p w:rsidR="004A6803" w:rsidRPr="00736685" w:rsidRDefault="004A6803" w:rsidP="002A48E6">
      <w:pPr>
        <w:pStyle w:val="aa"/>
        <w:jc w:val="both"/>
      </w:pPr>
      <w:r w:rsidRPr="00736685">
        <w:t>- обеспечить мобилизацию населения для тушения лесных пожаров в границах населенных пунктов либо при непосредственной угрозе населенным пунктам;</w:t>
      </w:r>
    </w:p>
    <w:p w:rsidR="004A6803" w:rsidRPr="00736685" w:rsidRDefault="004A6803" w:rsidP="002A48E6">
      <w:pPr>
        <w:pStyle w:val="aa"/>
        <w:jc w:val="both"/>
      </w:pPr>
      <w:r w:rsidRPr="00736685">
        <w:t xml:space="preserve">- организовать </w:t>
      </w:r>
      <w:proofErr w:type="gramStart"/>
      <w:r w:rsidRPr="00736685">
        <w:t>контроль  за</w:t>
      </w:r>
      <w:proofErr w:type="gramEnd"/>
      <w:r w:rsidRPr="00736685">
        <w:t xml:space="preserve">  соблюдением населением правил пожарной безопасности при нахождении  на территории  лесных участков, находящихся в муниципальной собственности, особенно в выходные и праздничные дни, и дни высокой пожарной опасности;</w:t>
      </w:r>
    </w:p>
    <w:p w:rsidR="004A6803" w:rsidRDefault="004A6803" w:rsidP="002A48E6">
      <w:pPr>
        <w:pStyle w:val="aa"/>
        <w:jc w:val="both"/>
      </w:pPr>
      <w:r w:rsidRPr="00736685">
        <w:t>- в случае повышения пожарной опасности и создания реальной угрозы жизни населения своевременно вводить в границах населенных пункт</w:t>
      </w:r>
      <w:r w:rsidR="002A48E6">
        <w:t>ов особый противопожарный режим;</w:t>
      </w:r>
    </w:p>
    <w:p w:rsidR="004A6803" w:rsidRPr="00736685" w:rsidRDefault="004A6803" w:rsidP="002A48E6">
      <w:pPr>
        <w:pStyle w:val="aa"/>
        <w:jc w:val="both"/>
      </w:pPr>
      <w:r>
        <w:t>- в срок до 01 мая 2014 года разработать порядок создания материальных (запасов ГСМ, продовольствия) и финансовых резервов и их расходования в период чрезвычайных ситуаций.</w:t>
      </w:r>
    </w:p>
    <w:p w:rsidR="004A6803" w:rsidRPr="00736685" w:rsidRDefault="002A48E6" w:rsidP="002A48E6">
      <w:pPr>
        <w:pStyle w:val="aa"/>
        <w:jc w:val="both"/>
      </w:pPr>
      <w:r>
        <w:t>6</w:t>
      </w:r>
      <w:r w:rsidR="004A6803" w:rsidRPr="00736685">
        <w:t>. Рекомендовать начальнику Г</w:t>
      </w:r>
      <w:r w:rsidR="004A6803">
        <w:t>К</w:t>
      </w:r>
      <w:r w:rsidR="004A6803" w:rsidRPr="00736685">
        <w:t xml:space="preserve">У РК «Отряд противопожарной службы по </w:t>
      </w:r>
      <w:proofErr w:type="spellStart"/>
      <w:r w:rsidR="004A6803" w:rsidRPr="00736685">
        <w:t>Лоухскому</w:t>
      </w:r>
      <w:proofErr w:type="spellEnd"/>
      <w:r w:rsidR="004A6803" w:rsidRPr="00736685">
        <w:t xml:space="preserve"> району» в течение пожароопасного сезона:</w:t>
      </w:r>
    </w:p>
    <w:p w:rsidR="004A6803" w:rsidRPr="00736685" w:rsidRDefault="004A6803" w:rsidP="002A48E6">
      <w:pPr>
        <w:pStyle w:val="aa"/>
        <w:jc w:val="both"/>
      </w:pPr>
      <w:r w:rsidRPr="00736685">
        <w:t xml:space="preserve">- обеспечить готовность пожарных расчетов к тушению лесных и </w:t>
      </w:r>
      <w:r>
        <w:t xml:space="preserve">торфяных </w:t>
      </w:r>
      <w:r w:rsidRPr="00736685">
        <w:t>пожаров, возникающих в границах населенных пунктах, в пределах зон,  согласованных с орган</w:t>
      </w:r>
      <w:r w:rsidRPr="00736685">
        <w:t>а</w:t>
      </w:r>
      <w:r w:rsidRPr="00736685">
        <w:t>ми местного самоупра</w:t>
      </w:r>
      <w:r w:rsidRPr="00736685">
        <w:t>в</w:t>
      </w:r>
      <w:r w:rsidRPr="00736685">
        <w:t>ления и лесхозом</w:t>
      </w:r>
      <w:r>
        <w:t>, с целью исключения возможности воздействия лесных пожаров на населенные пункты.</w:t>
      </w:r>
    </w:p>
    <w:p w:rsidR="004A6803" w:rsidRDefault="004A6803" w:rsidP="002A48E6">
      <w:pPr>
        <w:pStyle w:val="aa"/>
        <w:jc w:val="both"/>
      </w:pPr>
      <w:r w:rsidRPr="00736685">
        <w:t>- в соответствии с решением районной комиссии по предупреждению и ликвидации чрезвычайных ситуаций и обеспечению пожарной без</w:t>
      </w:r>
      <w:r w:rsidRPr="00736685">
        <w:t>о</w:t>
      </w:r>
      <w:r w:rsidRPr="00736685">
        <w:t>пасности оказывать помощь в ликвидации крупных лесных пожаров, угрожающих населенным пунктам и объектам экономики.</w:t>
      </w:r>
    </w:p>
    <w:p w:rsidR="004A6803" w:rsidRDefault="004A6803" w:rsidP="002A48E6">
      <w:pPr>
        <w:pStyle w:val="aa"/>
        <w:jc w:val="both"/>
      </w:pPr>
      <w:r>
        <w:t>- представить данные по нормативным расходам  ГСМ  пожарных машин.</w:t>
      </w:r>
    </w:p>
    <w:p w:rsidR="004A6803" w:rsidRPr="008C7305" w:rsidRDefault="002A48E6" w:rsidP="002A48E6">
      <w:pPr>
        <w:pStyle w:val="aa"/>
        <w:jc w:val="both"/>
      </w:pPr>
      <w:r>
        <w:t>7</w:t>
      </w:r>
      <w:r w:rsidR="004A6803">
        <w:t xml:space="preserve">.  </w:t>
      </w:r>
      <w:r w:rsidR="004A6803" w:rsidRPr="008C7305">
        <w:t xml:space="preserve">Начальнику </w:t>
      </w:r>
      <w:r w:rsidR="004A6803">
        <w:t xml:space="preserve">  </w:t>
      </w:r>
      <w:r w:rsidR="004A6803" w:rsidRPr="008C7305">
        <w:t>МКУ</w:t>
      </w:r>
      <w:r w:rsidR="004A6803">
        <w:t xml:space="preserve">  </w:t>
      </w:r>
      <w:r w:rsidR="004A6803" w:rsidRPr="008C7305">
        <w:t xml:space="preserve"> «Районное </w:t>
      </w:r>
      <w:r w:rsidR="004A6803">
        <w:t xml:space="preserve">  </w:t>
      </w:r>
      <w:r w:rsidR="004A6803" w:rsidRPr="008C7305">
        <w:t>управление</w:t>
      </w:r>
      <w:r w:rsidR="004A6803">
        <w:t xml:space="preserve">  </w:t>
      </w:r>
      <w:r w:rsidR="004A6803" w:rsidRPr="008C7305">
        <w:t xml:space="preserve"> образования» </w:t>
      </w:r>
      <w:r w:rsidR="004A6803">
        <w:t xml:space="preserve">  </w:t>
      </w:r>
      <w:r w:rsidR="004A6803" w:rsidRPr="008C7305">
        <w:t xml:space="preserve">организовать </w:t>
      </w:r>
      <w:r w:rsidR="004A6803">
        <w:t xml:space="preserve">  </w:t>
      </w:r>
      <w:r w:rsidR="004A6803" w:rsidRPr="008C7305">
        <w:t xml:space="preserve">проведение </w:t>
      </w:r>
      <w:r w:rsidR="004A6803">
        <w:t xml:space="preserve"> </w:t>
      </w:r>
      <w:r w:rsidR="004A6803" w:rsidRPr="008C7305">
        <w:t>с</w:t>
      </w:r>
      <w:r>
        <w:t xml:space="preserve"> </w:t>
      </w:r>
      <w:r w:rsidR="004A6803" w:rsidRPr="008C7305">
        <w:t xml:space="preserve">учащимися </w:t>
      </w:r>
      <w:r w:rsidR="004A6803">
        <w:t xml:space="preserve">  </w:t>
      </w:r>
      <w:r w:rsidR="004A6803" w:rsidRPr="008C7305">
        <w:t xml:space="preserve">образовательных </w:t>
      </w:r>
      <w:r w:rsidR="004A6803">
        <w:t xml:space="preserve">  </w:t>
      </w:r>
      <w:r w:rsidR="004A6803" w:rsidRPr="008C7305">
        <w:t xml:space="preserve">учреждений </w:t>
      </w:r>
      <w:r w:rsidR="004A6803">
        <w:t xml:space="preserve">  </w:t>
      </w:r>
      <w:r w:rsidR="004A6803" w:rsidRPr="008C7305">
        <w:t xml:space="preserve">дополнительных </w:t>
      </w:r>
      <w:r w:rsidR="004A6803">
        <w:t xml:space="preserve">  </w:t>
      </w:r>
      <w:r w:rsidR="004A6803" w:rsidRPr="008C7305">
        <w:t xml:space="preserve">занятий </w:t>
      </w:r>
      <w:r w:rsidR="004A6803">
        <w:t xml:space="preserve"> </w:t>
      </w:r>
      <w:r w:rsidR="004A6803" w:rsidRPr="008C7305">
        <w:t>на</w:t>
      </w:r>
      <w:r w:rsidR="004A6803">
        <w:t xml:space="preserve"> </w:t>
      </w:r>
      <w:r w:rsidR="004A6803" w:rsidRPr="008C7305">
        <w:t xml:space="preserve"> тему запрещения</w:t>
      </w:r>
      <w:r>
        <w:t xml:space="preserve"> </w:t>
      </w:r>
      <w:r w:rsidR="004A6803" w:rsidRPr="008C7305">
        <w:t>использования  воздушных «небесных фонарей»</w:t>
      </w:r>
      <w:r w:rsidR="004A6803">
        <w:t xml:space="preserve"> п</w:t>
      </w:r>
      <w:r w:rsidR="004A6803" w:rsidRPr="008C7305">
        <w:t>ри</w:t>
      </w:r>
      <w:r w:rsidR="004A6803">
        <w:t xml:space="preserve"> </w:t>
      </w:r>
      <w:r w:rsidR="004A6803" w:rsidRPr="008C7305">
        <w:t>проведении праздничных</w:t>
      </w:r>
      <w:r w:rsidR="004A6803">
        <w:t xml:space="preserve"> </w:t>
      </w:r>
      <w:r w:rsidR="004A6803" w:rsidRPr="008C7305">
        <w:t>мероприятий</w:t>
      </w:r>
      <w:r w:rsidR="004A6803">
        <w:t>.</w:t>
      </w:r>
    </w:p>
    <w:p w:rsidR="004A6803" w:rsidRPr="00736685" w:rsidRDefault="002A48E6" w:rsidP="002A48E6">
      <w:pPr>
        <w:pStyle w:val="aa"/>
        <w:jc w:val="both"/>
      </w:pPr>
      <w:r>
        <w:t>8</w:t>
      </w:r>
      <w:r w:rsidR="00747E44">
        <w:t xml:space="preserve">. </w:t>
      </w:r>
      <w:r w:rsidR="004A6803" w:rsidRPr="00736685">
        <w:t>Рекомендовать руководителям ГУП РК «</w:t>
      </w:r>
      <w:proofErr w:type="spellStart"/>
      <w:r w:rsidR="004A6803" w:rsidRPr="00736685">
        <w:t>Лоухское</w:t>
      </w:r>
      <w:proofErr w:type="spellEnd"/>
      <w:r w:rsidR="004A6803" w:rsidRPr="00736685">
        <w:t xml:space="preserve"> ДРСУ», подразделений Петрозаводского и Мурманского  отделений Октябрьской железной дороги, ОАО </w:t>
      </w:r>
      <w:r w:rsidR="004A6803" w:rsidRPr="00736685">
        <w:lastRenderedPageBreak/>
        <w:t>«</w:t>
      </w:r>
      <w:proofErr w:type="spellStart"/>
      <w:r w:rsidR="004A6803" w:rsidRPr="00736685">
        <w:t>Карелэнерго</w:t>
      </w:r>
      <w:proofErr w:type="spellEnd"/>
      <w:r w:rsidR="004A6803" w:rsidRPr="00736685">
        <w:t>», ОАО «</w:t>
      </w:r>
      <w:proofErr w:type="spellStart"/>
      <w:r w:rsidR="004A6803" w:rsidRPr="00736685">
        <w:t>Прионежская</w:t>
      </w:r>
      <w:proofErr w:type="spellEnd"/>
      <w:r w:rsidR="004A6803" w:rsidRPr="00736685">
        <w:t xml:space="preserve"> сетевая компания», ЭУ № 7 линейного технического цеха Карельского филиала ОАО «</w:t>
      </w:r>
      <w:proofErr w:type="spellStart"/>
      <w:r w:rsidR="004A6803">
        <w:t>Ростелеком</w:t>
      </w:r>
      <w:proofErr w:type="spellEnd"/>
      <w:r w:rsidR="004A6803" w:rsidRPr="00736685">
        <w:t>» осуществляющих свою хозяйственную деятельность на территории района, содержать полосы отвода земель вдоль автомобильных и железных дорог, ЛЭП, линий связи очищенными от древесного хлама, мусора  и легковоспламеняющихся материалов</w:t>
      </w:r>
      <w:r w:rsidR="004A6803">
        <w:t xml:space="preserve"> и в течени</w:t>
      </w:r>
      <w:proofErr w:type="gramStart"/>
      <w:r w:rsidR="004A6803">
        <w:t>и</w:t>
      </w:r>
      <w:proofErr w:type="gramEnd"/>
      <w:r w:rsidR="004A6803">
        <w:t xml:space="preserve"> пожароопасного сезона обеспечить поддержание их в надлежащем противопожарном состоянии, </w:t>
      </w:r>
      <w:r w:rsidR="004A6803" w:rsidRPr="00736685">
        <w:t xml:space="preserve"> </w:t>
      </w:r>
      <w:r w:rsidR="004A6803">
        <w:t>а также</w:t>
      </w:r>
      <w:r w:rsidR="004A6803" w:rsidRPr="00736685">
        <w:t xml:space="preserve"> принимать меры по тушению пожаров в полосах отвода.</w:t>
      </w:r>
    </w:p>
    <w:p w:rsidR="004A6803" w:rsidRPr="00736685" w:rsidRDefault="002A48E6" w:rsidP="002A48E6">
      <w:pPr>
        <w:pStyle w:val="aa"/>
        <w:jc w:val="both"/>
      </w:pPr>
      <w:r>
        <w:t xml:space="preserve">9. </w:t>
      </w:r>
      <w:r w:rsidR="004A6803" w:rsidRPr="00736685">
        <w:t xml:space="preserve">Рекомендовать руководителям организаций и частным предпринимателям, осуществляющим деятельность в области организации туризма обеспечить проведение инструктажа прибывающих туристов по правилам пожарной безопасности в лесу и </w:t>
      </w:r>
      <w:proofErr w:type="gramStart"/>
      <w:r w:rsidR="004A6803" w:rsidRPr="00736685">
        <w:t>контроль за</w:t>
      </w:r>
      <w:proofErr w:type="gramEnd"/>
      <w:r w:rsidR="004A6803" w:rsidRPr="00736685">
        <w:t xml:space="preserve">  их соблюдением.</w:t>
      </w:r>
    </w:p>
    <w:p w:rsidR="004A6803" w:rsidRPr="00736685" w:rsidRDefault="002A48E6" w:rsidP="002A48E6">
      <w:pPr>
        <w:pStyle w:val="aa"/>
        <w:jc w:val="both"/>
      </w:pPr>
      <w:r>
        <w:t>10.</w:t>
      </w:r>
      <w:r w:rsidR="004A6803">
        <w:t xml:space="preserve"> </w:t>
      </w:r>
      <w:proofErr w:type="gramStart"/>
      <w:r w:rsidR="004A6803" w:rsidRPr="00736685">
        <w:t>Рекомендовать сотрудникам</w:t>
      </w:r>
      <w:r w:rsidR="004A6803">
        <w:t xml:space="preserve"> </w:t>
      </w:r>
      <w:r w:rsidR="004A6803" w:rsidRPr="00736685">
        <w:t xml:space="preserve"> Лоухского</w:t>
      </w:r>
      <w:r w:rsidR="004A6803">
        <w:t xml:space="preserve"> инспекторского </w:t>
      </w:r>
      <w:r w:rsidR="004A6803" w:rsidRPr="00736685">
        <w:t xml:space="preserve"> участка</w:t>
      </w:r>
      <w:r w:rsidR="004A6803">
        <w:t xml:space="preserve"> ФКУ</w:t>
      </w:r>
      <w:r w:rsidR="004A6803" w:rsidRPr="00736685">
        <w:t xml:space="preserve"> </w:t>
      </w:r>
      <w:r w:rsidR="004A6803">
        <w:t>«</w:t>
      </w:r>
      <w:r w:rsidR="004A6803" w:rsidRPr="00736685">
        <w:t>Центр ГИМС</w:t>
      </w:r>
      <w:r w:rsidR="004A6803">
        <w:t xml:space="preserve"> </w:t>
      </w:r>
      <w:r w:rsidR="004A6803" w:rsidRPr="00736685">
        <w:t xml:space="preserve"> МЧС Р</w:t>
      </w:r>
      <w:r w:rsidR="004A6803">
        <w:t xml:space="preserve">оссии </w:t>
      </w:r>
      <w:r w:rsidR="004A6803" w:rsidRPr="00736685">
        <w:t>по РК</w:t>
      </w:r>
      <w:r w:rsidR="004A6803">
        <w:t>»</w:t>
      </w:r>
      <w:r w:rsidR="004A6803" w:rsidRPr="00736685">
        <w:t xml:space="preserve">, рыбнадзора и </w:t>
      </w:r>
      <w:proofErr w:type="spellStart"/>
      <w:r w:rsidR="004A6803" w:rsidRPr="00736685">
        <w:t>охотнадзора</w:t>
      </w:r>
      <w:proofErr w:type="spellEnd"/>
      <w:r w:rsidR="004A6803" w:rsidRPr="00736685">
        <w:t xml:space="preserve"> в течение пожароопасного периода в ходе проведения рейдов и патрулирования проводить профилактические беседы с посетителями леса по вопросам обеспечения мер пожарной безопасности, при выявлении нарушителей пресекать их деятельность, сообщать об обнаружении лесных пожаров, оказывать содействие работникам лесхозов при доставке групп  пожаротушения к местам пожаров.</w:t>
      </w:r>
      <w:proofErr w:type="gramEnd"/>
    </w:p>
    <w:p w:rsidR="004A6803" w:rsidRDefault="002A48E6" w:rsidP="002A48E6">
      <w:pPr>
        <w:pStyle w:val="aa"/>
        <w:jc w:val="both"/>
      </w:pPr>
      <w:r>
        <w:t>11</w:t>
      </w:r>
      <w:r w:rsidR="004A6803" w:rsidRPr="00736685">
        <w:t xml:space="preserve">. </w:t>
      </w:r>
      <w:proofErr w:type="gramStart"/>
      <w:r w:rsidR="004A6803">
        <w:t>Контроль за</w:t>
      </w:r>
      <w:proofErr w:type="gramEnd"/>
      <w:r w:rsidR="004A6803">
        <w:t xml:space="preserve"> выполнением настоящего распоряжения возложить на заместителя главы</w:t>
      </w:r>
    </w:p>
    <w:p w:rsidR="004A6803" w:rsidRDefault="004A6803" w:rsidP="002A48E6">
      <w:pPr>
        <w:pStyle w:val="aa"/>
        <w:jc w:val="both"/>
      </w:pPr>
      <w:r>
        <w:t xml:space="preserve">администрации Лоухского муниципального района </w:t>
      </w:r>
      <w:proofErr w:type="spellStart"/>
      <w:r>
        <w:t>А.Н.Моисеенко</w:t>
      </w:r>
      <w:proofErr w:type="spellEnd"/>
      <w:r>
        <w:t>.</w:t>
      </w:r>
    </w:p>
    <w:p w:rsidR="004A6803" w:rsidRPr="00736685" w:rsidRDefault="004A6803" w:rsidP="002A48E6">
      <w:pPr>
        <w:pStyle w:val="aa"/>
        <w:jc w:val="both"/>
      </w:pPr>
    </w:p>
    <w:p w:rsidR="004A6803" w:rsidRDefault="004A6803" w:rsidP="002A48E6">
      <w:pPr>
        <w:pStyle w:val="aa"/>
        <w:jc w:val="both"/>
      </w:pPr>
    </w:p>
    <w:p w:rsidR="008F2433" w:rsidRDefault="008F2433" w:rsidP="002A48E6">
      <w:pPr>
        <w:pStyle w:val="aa"/>
        <w:jc w:val="both"/>
      </w:pPr>
    </w:p>
    <w:p w:rsidR="008F2433" w:rsidRDefault="008F2433" w:rsidP="002A48E6">
      <w:pPr>
        <w:pStyle w:val="aa"/>
        <w:jc w:val="both"/>
      </w:pPr>
      <w:r>
        <w:t>Глава Администрации Лоухского</w:t>
      </w:r>
    </w:p>
    <w:p w:rsidR="008F2433" w:rsidRDefault="008F2433" w:rsidP="002A48E6">
      <w:pPr>
        <w:pStyle w:val="aa"/>
        <w:jc w:val="both"/>
      </w:pPr>
      <w:r>
        <w:t>муниципального района                                                                                  А.И.Цехов</w:t>
      </w:r>
    </w:p>
    <w:p w:rsidR="008F2433" w:rsidRDefault="008F2433" w:rsidP="002A48E6">
      <w:pPr>
        <w:pStyle w:val="aa"/>
        <w:jc w:val="both"/>
      </w:pPr>
    </w:p>
    <w:p w:rsidR="00EA6972" w:rsidRDefault="00EA6972" w:rsidP="002A48E6">
      <w:pPr>
        <w:pStyle w:val="aa"/>
        <w:jc w:val="both"/>
      </w:pPr>
    </w:p>
    <w:sectPr w:rsidR="00EA6972" w:rsidSect="00E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B0CEC"/>
    <w:multiLevelType w:val="hybridMultilevel"/>
    <w:tmpl w:val="9B4EAE24"/>
    <w:lvl w:ilvl="0" w:tplc="ECF8A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33"/>
    <w:rsid w:val="002A48E6"/>
    <w:rsid w:val="00300037"/>
    <w:rsid w:val="004A6803"/>
    <w:rsid w:val="00603983"/>
    <w:rsid w:val="006E6DC9"/>
    <w:rsid w:val="00747E44"/>
    <w:rsid w:val="008F2433"/>
    <w:rsid w:val="00BE3ECF"/>
    <w:rsid w:val="00D10960"/>
    <w:rsid w:val="00EA6972"/>
    <w:rsid w:val="00F7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433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F2433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433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F2433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24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43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3983"/>
    <w:pPr>
      <w:ind w:left="720"/>
      <w:contextualSpacing/>
    </w:pPr>
  </w:style>
  <w:style w:type="paragraph" w:styleId="a6">
    <w:name w:val="Body Text"/>
    <w:basedOn w:val="a"/>
    <w:link w:val="a7"/>
    <w:rsid w:val="004A680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4A6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A68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A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A68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A6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A680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A68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2A4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dgipson</dc:creator>
  <cp:lastModifiedBy>dgipson</cp:lastModifiedBy>
  <cp:revision>1</cp:revision>
  <cp:lastPrinted>2015-04-23T12:14:00Z</cp:lastPrinted>
  <dcterms:created xsi:type="dcterms:W3CDTF">2015-04-23T10:40:00Z</dcterms:created>
  <dcterms:modified xsi:type="dcterms:W3CDTF">2015-04-23T12:16:00Z</dcterms:modified>
</cp:coreProperties>
</file>