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81" w:rsidRDefault="00CA5081"/>
    <w:p w:rsidR="00005C13" w:rsidRDefault="00005C13"/>
    <w:p w:rsidR="00FA69D3" w:rsidRPr="00005C13" w:rsidRDefault="00FA69D3" w:rsidP="002133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C13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Информация для абонентов</w:t>
      </w:r>
      <w:r w:rsidR="00D43F0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005C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пользующихся газом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2133B0" w:rsidRDefault="002133B0" w:rsidP="00FA69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9D3" w:rsidRPr="00FA69D3" w:rsidRDefault="00FA69D3" w:rsidP="00FA69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9D3">
        <w:rPr>
          <w:rFonts w:ascii="Times New Roman" w:hAnsi="Times New Roman" w:cs="Times New Roman"/>
          <w:sz w:val="28"/>
          <w:szCs w:val="28"/>
        </w:rPr>
        <w:t>Уважаемые жители Лоухского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69D3">
        <w:rPr>
          <w:rFonts w:ascii="Times New Roman" w:hAnsi="Times New Roman" w:cs="Times New Roman"/>
          <w:sz w:val="28"/>
          <w:szCs w:val="28"/>
        </w:rPr>
        <w:t>с</w:t>
      </w:r>
      <w:r w:rsidRPr="00FA69D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ообщаем Вам, что   при  необходимости  ремонта газового оборудования, установленного у Вас в квартирах и в случае</w:t>
      </w:r>
      <w:r w:rsidR="0021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утечки газа </w:t>
      </w:r>
      <w:r w:rsidR="00D43F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экстренной ситуации  необходимо обратиться в газовый участок Лоухского района по следующим телефонам:</w:t>
      </w:r>
    </w:p>
    <w:p w:rsidR="00005C13" w:rsidRPr="00005C13" w:rsidRDefault="00005C13" w:rsidP="00005C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Лоухского Газового участка:</w:t>
      </w:r>
    </w:p>
    <w:p w:rsidR="00005C13" w:rsidRPr="00005C13" w:rsidRDefault="00005C13" w:rsidP="00005C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13">
        <w:rPr>
          <w:rFonts w:ascii="Times New Roman" w:eastAsia="Times New Roman" w:hAnsi="Times New Roman" w:cs="Times New Roman"/>
          <w:sz w:val="24"/>
          <w:szCs w:val="24"/>
          <w:lang w:eastAsia="ru-RU"/>
        </w:rPr>
        <w:t>51-147 (стационарный),</w:t>
      </w:r>
      <w:r w:rsidR="00D43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3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участка Макаров Алексей Васильевич;</w:t>
      </w:r>
    </w:p>
    <w:p w:rsidR="00005C13" w:rsidRDefault="00005C13" w:rsidP="00005C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 (921) 803-85-65 (дежурный </w:t>
      </w:r>
      <w:proofErr w:type="spellStart"/>
      <w:r w:rsidRPr="00005C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</w:t>
      </w:r>
      <w:proofErr w:type="spellEnd"/>
      <w:r w:rsidRPr="00005C1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794585" w:rsidRPr="00005C13" w:rsidRDefault="00794585" w:rsidP="00005C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C13" w:rsidRPr="00D43F0C" w:rsidRDefault="00D43F0C" w:rsidP="00005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Лоухского района</w:t>
      </w:r>
    </w:p>
    <w:sectPr w:rsidR="00005C13" w:rsidRPr="00D43F0C" w:rsidSect="00CA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005C13"/>
    <w:rsid w:val="00005C13"/>
    <w:rsid w:val="002133B0"/>
    <w:rsid w:val="002D32DC"/>
    <w:rsid w:val="00794585"/>
    <w:rsid w:val="00CA5081"/>
    <w:rsid w:val="00D43F0C"/>
    <w:rsid w:val="00FA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05C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5C1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7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MRGO</cp:lastModifiedBy>
  <cp:revision>2</cp:revision>
  <dcterms:created xsi:type="dcterms:W3CDTF">2019-03-22T06:48:00Z</dcterms:created>
  <dcterms:modified xsi:type="dcterms:W3CDTF">2019-03-22T06:48:00Z</dcterms:modified>
</cp:coreProperties>
</file>