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7A" w:rsidRDefault="00B3027A" w:rsidP="00B3027A">
      <w:pPr>
        <w:pStyle w:val="3"/>
        <w:jc w:val="center"/>
        <w:rPr>
          <w:color w:val="auto"/>
          <w:sz w:val="20"/>
        </w:rPr>
      </w:pPr>
      <w:r>
        <w:rPr>
          <w:noProof/>
          <w:color w:val="auto"/>
        </w:rPr>
        <w:drawing>
          <wp:inline distT="0" distB="0" distL="0" distR="0">
            <wp:extent cx="735965" cy="8407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27A" w:rsidRDefault="00B3027A" w:rsidP="00B3027A">
      <w:pPr>
        <w:jc w:val="center"/>
        <w:rPr>
          <w:b/>
        </w:rPr>
      </w:pPr>
    </w:p>
    <w:p w:rsidR="00B3027A" w:rsidRDefault="00B3027A" w:rsidP="00B3027A">
      <w:pPr>
        <w:jc w:val="center"/>
        <w:rPr>
          <w:b/>
        </w:rPr>
      </w:pPr>
    </w:p>
    <w:p w:rsidR="00B3027A" w:rsidRDefault="00B3027A" w:rsidP="00B3027A">
      <w:pPr>
        <w:jc w:val="center"/>
        <w:rPr>
          <w:b/>
        </w:rPr>
      </w:pPr>
      <w:r>
        <w:rPr>
          <w:b/>
        </w:rPr>
        <w:t>ПРОТОКОЛ № 4</w:t>
      </w:r>
    </w:p>
    <w:p w:rsidR="00B3027A" w:rsidRDefault="00B3027A" w:rsidP="00B3027A">
      <w:pPr>
        <w:jc w:val="center"/>
        <w:rPr>
          <w:b/>
        </w:rPr>
      </w:pPr>
      <w:r>
        <w:rPr>
          <w:b/>
        </w:rPr>
        <w:t>Заседания районной комиссии по предупреждению и ликвидации чрезвычайных ситуаций и обеспечению пожарной безопасности</w:t>
      </w:r>
    </w:p>
    <w:p w:rsidR="00B3027A" w:rsidRDefault="00B3027A" w:rsidP="00B3027A">
      <w:pPr>
        <w:jc w:val="both"/>
        <w:rPr>
          <w:b/>
        </w:rPr>
      </w:pPr>
    </w:p>
    <w:p w:rsidR="00B3027A" w:rsidRDefault="00B3027A" w:rsidP="00B3027A">
      <w:pPr>
        <w:jc w:val="both"/>
        <w:rPr>
          <w:b/>
        </w:rPr>
      </w:pPr>
    </w:p>
    <w:p w:rsidR="00B3027A" w:rsidRDefault="00B3027A" w:rsidP="00B3027A">
      <w:pPr>
        <w:jc w:val="both"/>
      </w:pPr>
      <w:r>
        <w:t xml:space="preserve">пгт.Лоухи                                                                                        30 августа 2019 года                                                                                                    </w:t>
      </w:r>
    </w:p>
    <w:p w:rsidR="00B3027A" w:rsidRDefault="00B3027A" w:rsidP="00B3027A">
      <w:pPr>
        <w:jc w:val="both"/>
      </w:pPr>
    </w:p>
    <w:p w:rsidR="00B3027A" w:rsidRDefault="00B3027A" w:rsidP="00B3027A">
      <w:pPr>
        <w:jc w:val="both"/>
      </w:pPr>
      <w:r>
        <w:t>Председательствовал: Глава администрации Лоухского муниципального района, председатель КЧС и ОПБ района Лебедев С.М.</w:t>
      </w:r>
    </w:p>
    <w:p w:rsidR="00B3027A" w:rsidRDefault="00B3027A" w:rsidP="00B3027A">
      <w:pPr>
        <w:jc w:val="both"/>
        <w:rPr>
          <w:b/>
        </w:rPr>
      </w:pPr>
    </w:p>
    <w:p w:rsidR="00B3027A" w:rsidRDefault="00B3027A" w:rsidP="00B3027A">
      <w:pPr>
        <w:jc w:val="both"/>
        <w:rPr>
          <w:b/>
        </w:rPr>
      </w:pPr>
      <w:r>
        <w:rPr>
          <w:b/>
        </w:rPr>
        <w:t>На заседании присутствовали члены КЧС и ОПБ и приглашённые:</w:t>
      </w:r>
    </w:p>
    <w:p w:rsidR="00B3027A" w:rsidRDefault="00B3027A" w:rsidP="00B3027A">
      <w:pPr>
        <w:jc w:val="both"/>
      </w:pPr>
    </w:p>
    <w:p w:rsidR="00B3027A" w:rsidRDefault="00B3027A" w:rsidP="00B3027A">
      <w:pPr>
        <w:jc w:val="both"/>
      </w:pPr>
      <w:r>
        <w:t xml:space="preserve">Скрипниченко С.А. – начальник отдела по МР и ГО администрации </w:t>
      </w:r>
      <w:r w:rsidR="007B4915">
        <w:t>Лоухского муниципального района, заместитель председателя КЧС и ОПБ;</w:t>
      </w:r>
    </w:p>
    <w:p w:rsidR="00B3027A" w:rsidRDefault="00B3027A" w:rsidP="00B3027A">
      <w:pPr>
        <w:jc w:val="both"/>
      </w:pPr>
      <w:r>
        <w:t>Федосеев И.Н. – и.о. начальника отделения УФСБ РФ по РК в пгт.Лоухи;</w:t>
      </w:r>
    </w:p>
    <w:p w:rsidR="00B3027A" w:rsidRDefault="00B3027A" w:rsidP="00B3027A">
      <w:pPr>
        <w:jc w:val="both"/>
      </w:pPr>
      <w:proofErr w:type="spellStart"/>
      <w:r>
        <w:t>Чумаев</w:t>
      </w:r>
      <w:proofErr w:type="spellEnd"/>
      <w:r>
        <w:t xml:space="preserve"> М.О. – прокурор Лоухского района;</w:t>
      </w:r>
    </w:p>
    <w:p w:rsidR="007B4915" w:rsidRDefault="007B4915" w:rsidP="00B3027A">
      <w:pPr>
        <w:jc w:val="both"/>
      </w:pPr>
      <w:r>
        <w:t>Черкасова А.В. – ведущий специалист отдела по МР и ГО администрации Лоухского муниципального района, секретарь комиссии;</w:t>
      </w:r>
    </w:p>
    <w:p w:rsidR="00B3027A" w:rsidRDefault="00B3027A" w:rsidP="00B3027A">
      <w:pPr>
        <w:jc w:val="both"/>
      </w:pPr>
      <w:proofErr w:type="spellStart"/>
      <w:r>
        <w:t>Лангуев</w:t>
      </w:r>
      <w:proofErr w:type="spellEnd"/>
      <w:r>
        <w:t xml:space="preserve"> С.В. - начальник отдела надзорной деятельности и профилактической работы Кемского и Лоухского районов УНД и </w:t>
      </w:r>
      <w:proofErr w:type="gramStart"/>
      <w:r>
        <w:t>ПР</w:t>
      </w:r>
      <w:proofErr w:type="gramEnd"/>
      <w:r>
        <w:t xml:space="preserve"> ГУ МЧС России по РК;</w:t>
      </w:r>
    </w:p>
    <w:p w:rsidR="00B3027A" w:rsidRDefault="00B3027A" w:rsidP="00B3027A">
      <w:pPr>
        <w:jc w:val="both"/>
      </w:pPr>
      <w:proofErr w:type="spellStart"/>
      <w:r>
        <w:t>Пуршин</w:t>
      </w:r>
      <w:proofErr w:type="spellEnd"/>
      <w:r>
        <w:t xml:space="preserve"> А.Н. – заместитель начальника ГКУ РК «Отряд противопожарной службы по Лоухскому району»;</w:t>
      </w:r>
    </w:p>
    <w:p w:rsidR="00B3027A" w:rsidRDefault="00B3027A" w:rsidP="00B3027A">
      <w:pPr>
        <w:jc w:val="both"/>
      </w:pPr>
      <w:r>
        <w:t>Боханов В.В. - государственный инспектор Лоухского участка ФКУ «Центр ГИМС МЧС России по РК»;</w:t>
      </w:r>
    </w:p>
    <w:p w:rsidR="00B3027A" w:rsidRDefault="00B3027A" w:rsidP="00B3027A">
      <w:pPr>
        <w:jc w:val="both"/>
      </w:pPr>
      <w:proofErr w:type="spellStart"/>
      <w:r>
        <w:t>Стенникова</w:t>
      </w:r>
      <w:proofErr w:type="spellEnd"/>
      <w:r>
        <w:t xml:space="preserve"> Т.И. – директор МКУ «Районное управление коммунального хозяйства»;</w:t>
      </w:r>
    </w:p>
    <w:p w:rsidR="00B3027A" w:rsidRDefault="00B3027A" w:rsidP="00B3027A">
      <w:pPr>
        <w:jc w:val="both"/>
      </w:pPr>
      <w:r>
        <w:t>Пак Л.А. - начальник участка теплоснабжения по Лоухскому район</w:t>
      </w:r>
      <w:proofErr w:type="gramStart"/>
      <w:r>
        <w:t>у ООО</w:t>
      </w:r>
      <w:proofErr w:type="gramEnd"/>
      <w:r>
        <w:t xml:space="preserve"> «Карелэнергоресурс»;</w:t>
      </w:r>
    </w:p>
    <w:p w:rsidR="00DE59AD" w:rsidRDefault="00DE59AD" w:rsidP="00B3027A">
      <w:pPr>
        <w:jc w:val="both"/>
      </w:pPr>
      <w:r>
        <w:t>Давыдов Ю.А. –</w:t>
      </w:r>
      <w:r w:rsidR="002053F0">
        <w:t>Глава</w:t>
      </w:r>
      <w:r>
        <w:t xml:space="preserve"> </w:t>
      </w:r>
      <w:r w:rsidR="00C54843">
        <w:t>Чупинского городского поселения, Глава</w:t>
      </w:r>
      <w:r w:rsidR="00C54843" w:rsidRPr="002053F0">
        <w:t xml:space="preserve"> </w:t>
      </w:r>
      <w:r w:rsidR="00C54843">
        <w:t>Лоухского муниципального района;</w:t>
      </w:r>
    </w:p>
    <w:p w:rsidR="00B3027A" w:rsidRDefault="00B3027A" w:rsidP="00B3027A">
      <w:proofErr w:type="spellStart"/>
      <w:r>
        <w:t>Квяткевич</w:t>
      </w:r>
      <w:proofErr w:type="spellEnd"/>
      <w:r>
        <w:t xml:space="preserve"> О.Н. – Глава </w:t>
      </w:r>
      <w:proofErr w:type="spellStart"/>
      <w:r>
        <w:t>Плотинского</w:t>
      </w:r>
      <w:proofErr w:type="spellEnd"/>
      <w:r>
        <w:t xml:space="preserve"> сельского поселения;</w:t>
      </w:r>
    </w:p>
    <w:p w:rsidR="00B3027A" w:rsidRDefault="00B3027A" w:rsidP="00B3027A">
      <w:proofErr w:type="spellStart"/>
      <w:r>
        <w:t>Шаброва</w:t>
      </w:r>
      <w:proofErr w:type="spellEnd"/>
      <w:r>
        <w:t xml:space="preserve"> Н.Г. – Глава </w:t>
      </w:r>
      <w:proofErr w:type="spellStart"/>
      <w:r>
        <w:t>Малиновараккского</w:t>
      </w:r>
      <w:proofErr w:type="spellEnd"/>
      <w:r>
        <w:t xml:space="preserve"> сельского поселения;</w:t>
      </w:r>
    </w:p>
    <w:p w:rsidR="00DE59AD" w:rsidRDefault="00DE59AD" w:rsidP="00B3027A">
      <w:r>
        <w:t>Кашина Т.В. – Глава Пяозерского городского поселения;</w:t>
      </w:r>
    </w:p>
    <w:p w:rsidR="00DE59AD" w:rsidRDefault="00DE59AD" w:rsidP="00B3027A">
      <w:r>
        <w:t>Серебрякова К.С. – Глава Лоухского городского поселения;</w:t>
      </w:r>
    </w:p>
    <w:p w:rsidR="007B4915" w:rsidRDefault="002053F0" w:rsidP="00C54843">
      <w:pPr>
        <w:jc w:val="both"/>
      </w:pPr>
      <w:proofErr w:type="spellStart"/>
      <w:r>
        <w:t>Войчиков</w:t>
      </w:r>
      <w:proofErr w:type="spellEnd"/>
      <w:r>
        <w:t xml:space="preserve"> М.Н. – Начальник управления градостроительной деятельности и имущественных отношений администрации Лоухского муниципального района;</w:t>
      </w:r>
    </w:p>
    <w:p w:rsidR="00DE59AD" w:rsidRDefault="002053F0" w:rsidP="00C54843">
      <w:pPr>
        <w:jc w:val="both"/>
      </w:pPr>
      <w:r>
        <w:t>Иванов Р.А. – начальник Лоухского участка АО «</w:t>
      </w:r>
      <w:proofErr w:type="spellStart"/>
      <w:r>
        <w:t>Прионежская</w:t>
      </w:r>
      <w:proofErr w:type="spellEnd"/>
      <w:r>
        <w:t xml:space="preserve"> сетевая компания»;</w:t>
      </w:r>
    </w:p>
    <w:p w:rsidR="002053F0" w:rsidRDefault="002053F0" w:rsidP="00C54843">
      <w:pPr>
        <w:jc w:val="both"/>
      </w:pPr>
      <w:proofErr w:type="spellStart"/>
      <w:r>
        <w:t>Пешаков</w:t>
      </w:r>
      <w:proofErr w:type="spellEnd"/>
      <w:r>
        <w:t xml:space="preserve"> Э.С. – инженер электросвязи ПАО «</w:t>
      </w:r>
      <w:proofErr w:type="spellStart"/>
      <w:r>
        <w:t>Ростелеком</w:t>
      </w:r>
      <w:proofErr w:type="spellEnd"/>
      <w:r>
        <w:t>» Карельского филиала МЦТЭТ ЛТУ п</w:t>
      </w:r>
      <w:proofErr w:type="gramStart"/>
      <w:r>
        <w:t>.Л</w:t>
      </w:r>
      <w:proofErr w:type="gramEnd"/>
      <w:r>
        <w:t>оухи.</w:t>
      </w:r>
    </w:p>
    <w:p w:rsidR="00B3027A" w:rsidRDefault="00B3027A" w:rsidP="00B3027A"/>
    <w:p w:rsidR="00B3027A" w:rsidRDefault="00B3027A" w:rsidP="00B3027A">
      <w:pPr>
        <w:rPr>
          <w:b/>
          <w:u w:val="single"/>
        </w:rPr>
      </w:pPr>
      <w:r>
        <w:rPr>
          <w:b/>
          <w:u w:val="single"/>
        </w:rPr>
        <w:t>На повестке дня:</w:t>
      </w:r>
    </w:p>
    <w:p w:rsidR="00B3027A" w:rsidRPr="000664FD" w:rsidRDefault="00B3027A" w:rsidP="00B3027A">
      <w:r w:rsidRPr="000664FD">
        <w:rPr>
          <w:color w:val="000000" w:themeColor="text1"/>
        </w:rPr>
        <w:t>1.</w:t>
      </w:r>
      <w:r w:rsidR="000664FD" w:rsidRPr="000664FD">
        <w:t xml:space="preserve"> Итоги подготовки школ к новому учебному году.</w:t>
      </w:r>
    </w:p>
    <w:p w:rsidR="000664FD" w:rsidRPr="000664FD" w:rsidRDefault="00B3027A" w:rsidP="00B3027A">
      <w:r w:rsidRPr="000664FD">
        <w:t>2.</w:t>
      </w:r>
      <w:r w:rsidRPr="000664FD">
        <w:rPr>
          <w:color w:val="000000" w:themeColor="text1"/>
        </w:rPr>
        <w:t xml:space="preserve"> </w:t>
      </w:r>
      <w:r w:rsidR="000664FD" w:rsidRPr="000664FD">
        <w:t>О ходе подготовки объектов ЖКХ и социальной сферы к отопительному сезону 2019-2020 гг.</w:t>
      </w:r>
    </w:p>
    <w:p w:rsidR="000664FD" w:rsidRPr="000664FD" w:rsidRDefault="00B3027A" w:rsidP="000664FD">
      <w:pPr>
        <w:jc w:val="both"/>
      </w:pPr>
      <w:r w:rsidRPr="000664FD">
        <w:rPr>
          <w:color w:val="000000" w:themeColor="text1"/>
        </w:rPr>
        <w:t>3.</w:t>
      </w:r>
      <w:r w:rsidR="000664FD" w:rsidRPr="000664FD">
        <w:t xml:space="preserve"> Об установлении аварийных и ветхих не эксплуатируемых зданий, сооружений (строений) на территории Лоухского муниципального района, проведения работ по </w:t>
      </w:r>
      <w:r w:rsidR="000664FD" w:rsidRPr="000664FD">
        <w:lastRenderedPageBreak/>
        <w:t>недопущению пожаров и несчастных случаев на их территории, а также организации работы по их сносу.</w:t>
      </w:r>
    </w:p>
    <w:p w:rsidR="00B3027A" w:rsidRDefault="00B3027A" w:rsidP="00B3027A"/>
    <w:p w:rsidR="00B3027A" w:rsidRDefault="00B3027A" w:rsidP="00B3027A">
      <w:pPr>
        <w:pStyle w:val="5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Е Н И Е</w:t>
      </w:r>
    </w:p>
    <w:p w:rsidR="00B3027A" w:rsidRPr="000664FD" w:rsidRDefault="00B3027A" w:rsidP="000664F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4FD">
        <w:rPr>
          <w:rFonts w:ascii="Times New Roman" w:hAnsi="Times New Roman" w:cs="Times New Roman"/>
          <w:b/>
          <w:sz w:val="24"/>
          <w:szCs w:val="24"/>
        </w:rPr>
        <w:t xml:space="preserve">1. " </w:t>
      </w:r>
      <w:r w:rsidR="000664FD" w:rsidRPr="000664FD">
        <w:rPr>
          <w:rFonts w:ascii="Times New Roman" w:hAnsi="Times New Roman" w:cs="Times New Roman"/>
          <w:b/>
          <w:sz w:val="24"/>
          <w:szCs w:val="24"/>
        </w:rPr>
        <w:t xml:space="preserve">Итоги подготовки школ к новому учебному году </w:t>
      </w:r>
      <w:r w:rsidRPr="000664FD">
        <w:rPr>
          <w:rFonts w:ascii="Times New Roman" w:hAnsi="Times New Roman" w:cs="Times New Roman"/>
          <w:b/>
          <w:sz w:val="24"/>
          <w:szCs w:val="24"/>
        </w:rPr>
        <w:t>"</w:t>
      </w:r>
    </w:p>
    <w:p w:rsidR="00B3027A" w:rsidRDefault="00B3027A" w:rsidP="00B3027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4FD" w:rsidRPr="000664FD" w:rsidRDefault="000664FD" w:rsidP="000664FD">
      <w:pPr>
        <w:pStyle w:val="a7"/>
        <w:jc w:val="both"/>
        <w:rPr>
          <w:color w:val="000000" w:themeColor="text1"/>
        </w:rPr>
      </w:pPr>
      <w:r w:rsidRPr="00EB7588">
        <w:rPr>
          <w:b/>
          <w:color w:val="000000" w:themeColor="text1"/>
        </w:rPr>
        <w:t xml:space="preserve">Выступили: </w:t>
      </w:r>
      <w:r w:rsidRPr="000664FD">
        <w:rPr>
          <w:color w:val="000000" w:themeColor="text1"/>
        </w:rPr>
        <w:t>Черкасова А.В.</w:t>
      </w:r>
      <w:r w:rsidR="00EB7588">
        <w:rPr>
          <w:color w:val="000000" w:themeColor="text1"/>
        </w:rPr>
        <w:t xml:space="preserve">, </w:t>
      </w:r>
      <w:r w:rsidR="008B4AD0">
        <w:rPr>
          <w:color w:val="000000" w:themeColor="text1"/>
        </w:rPr>
        <w:t xml:space="preserve">Давыдов Ю.А., </w:t>
      </w:r>
      <w:proofErr w:type="spellStart"/>
      <w:r w:rsidR="00EB7588">
        <w:rPr>
          <w:color w:val="000000" w:themeColor="text1"/>
        </w:rPr>
        <w:t>Лангуев</w:t>
      </w:r>
      <w:proofErr w:type="spellEnd"/>
      <w:r w:rsidR="00EB7588">
        <w:rPr>
          <w:color w:val="000000" w:themeColor="text1"/>
        </w:rPr>
        <w:t xml:space="preserve"> С.В. </w:t>
      </w:r>
    </w:p>
    <w:p w:rsidR="000A2906" w:rsidRDefault="00F60D59" w:rsidP="000A2906">
      <w:pPr>
        <w:ind w:firstLine="708"/>
        <w:jc w:val="both"/>
      </w:pPr>
      <w:r>
        <w:t>Заслушав информацию</w:t>
      </w:r>
      <w:r w:rsidR="000664FD">
        <w:t xml:space="preserve"> о ходе подготовки образовательных учреждений Лоухского муниципального района к новому 2019/2020 учебному году</w:t>
      </w:r>
      <w:r w:rsidR="00EB7588">
        <w:t xml:space="preserve">; </w:t>
      </w:r>
      <w:r w:rsidR="008B4AD0">
        <w:t xml:space="preserve">о произведенном обследовании школьных автобусных маршрутов; </w:t>
      </w:r>
      <w:r w:rsidR="00EB7588">
        <w:t>об оборудовании объектов образования дублирующим световым и звуковым сигналом о пожаре на пульт подразделений пожарной охраны (в некоторых учреждениях существуют проблемы с передачей сигнала, со шлейфами пожарной сигнализации, которые будут решаться в процессе работы учреждений)</w:t>
      </w:r>
      <w:r w:rsidR="000A2906">
        <w:t>,</w:t>
      </w:r>
      <w:r w:rsidR="002979B1">
        <w:t xml:space="preserve"> </w:t>
      </w:r>
      <w:r w:rsidR="000A2906">
        <w:t>в целях предотвращения чрезвычайных ситуаций и ликвидации возможных последствий, комиссия</w:t>
      </w:r>
    </w:p>
    <w:p w:rsidR="002979B1" w:rsidRDefault="002979B1" w:rsidP="000664FD">
      <w:pPr>
        <w:pStyle w:val="a7"/>
        <w:jc w:val="both"/>
      </w:pPr>
    </w:p>
    <w:p w:rsidR="00B3027A" w:rsidRDefault="00B3027A" w:rsidP="00B3027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И Л А:</w:t>
      </w:r>
    </w:p>
    <w:p w:rsidR="00B3027A" w:rsidRDefault="00D824D9" w:rsidP="00D824D9">
      <w:pPr>
        <w:jc w:val="both"/>
      </w:pPr>
      <w:r>
        <w:t xml:space="preserve">1. </w:t>
      </w:r>
      <w:r w:rsidR="008B4AD0">
        <w:t xml:space="preserve">Информацию </w:t>
      </w:r>
      <w:r w:rsidR="00EB7588">
        <w:t xml:space="preserve"> </w:t>
      </w:r>
      <w:r w:rsidR="008B4AD0">
        <w:t xml:space="preserve">ведущего специалиста отдела по МР и ГО администрации Лоухского муниципального района,  Главы Чупинского городского поселения, Начальника отдела надзорной деятельности и профилактической работы Кемского и Лоухского районов УНД и </w:t>
      </w:r>
      <w:proofErr w:type="gramStart"/>
      <w:r w:rsidR="008B4AD0">
        <w:t>ПР</w:t>
      </w:r>
      <w:proofErr w:type="gramEnd"/>
      <w:r w:rsidR="008B4AD0">
        <w:t xml:space="preserve"> ГУ МЧС России по РК принять </w:t>
      </w:r>
      <w:r w:rsidR="00EB7588">
        <w:t>к сведению.</w:t>
      </w:r>
    </w:p>
    <w:p w:rsidR="00B3027A" w:rsidRDefault="00B3027A" w:rsidP="00B3027A">
      <w:pPr>
        <w:pStyle w:val="a7"/>
        <w:jc w:val="center"/>
        <w:rPr>
          <w:b/>
        </w:rPr>
      </w:pPr>
    </w:p>
    <w:p w:rsidR="008B4AD0" w:rsidRDefault="008B4AD0" w:rsidP="00B3027A">
      <w:pPr>
        <w:pStyle w:val="a7"/>
        <w:jc w:val="center"/>
        <w:rPr>
          <w:b/>
        </w:rPr>
      </w:pPr>
    </w:p>
    <w:p w:rsidR="00B3027A" w:rsidRDefault="00B3027A" w:rsidP="00EB7588">
      <w:pPr>
        <w:pStyle w:val="a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  </w:t>
      </w:r>
      <w:r w:rsidRPr="00EB7588">
        <w:rPr>
          <w:b/>
          <w:color w:val="000000" w:themeColor="text1"/>
        </w:rPr>
        <w:t>«</w:t>
      </w:r>
      <w:r w:rsidR="00EB7588" w:rsidRPr="00EB7588">
        <w:rPr>
          <w:b/>
        </w:rPr>
        <w:t xml:space="preserve">О ходе подготовки объектов ЖКХ и социальной сферы к отопительному сезону 2019-2020 </w:t>
      </w:r>
      <w:proofErr w:type="spellStart"/>
      <w:proofErr w:type="gramStart"/>
      <w:r w:rsidR="00EB7588" w:rsidRPr="00EB7588">
        <w:rPr>
          <w:b/>
        </w:rPr>
        <w:t>гг</w:t>
      </w:r>
      <w:proofErr w:type="spellEnd"/>
      <w:proofErr w:type="gramEnd"/>
      <w:r w:rsidRPr="00EB7588">
        <w:rPr>
          <w:b/>
          <w:color w:val="000000" w:themeColor="text1"/>
        </w:rPr>
        <w:t>»</w:t>
      </w:r>
    </w:p>
    <w:p w:rsidR="00B3027A" w:rsidRDefault="00B3027A" w:rsidP="00B3027A">
      <w:pPr>
        <w:pStyle w:val="a7"/>
        <w:jc w:val="both"/>
        <w:rPr>
          <w:b/>
          <w:color w:val="000000" w:themeColor="text1"/>
        </w:rPr>
      </w:pPr>
    </w:p>
    <w:p w:rsidR="00B3027A" w:rsidRDefault="00B3027A" w:rsidP="00B3027A">
      <w:pPr>
        <w:pStyle w:val="a7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Выступили: </w:t>
      </w:r>
      <w:proofErr w:type="spellStart"/>
      <w:r w:rsidR="00EB7588">
        <w:rPr>
          <w:color w:val="000000" w:themeColor="text1"/>
        </w:rPr>
        <w:t>Стенникова</w:t>
      </w:r>
      <w:proofErr w:type="spellEnd"/>
      <w:r w:rsidR="00EB7588">
        <w:rPr>
          <w:color w:val="000000" w:themeColor="text1"/>
        </w:rPr>
        <w:t xml:space="preserve"> Т.И., </w:t>
      </w:r>
      <w:r w:rsidR="00D824D9">
        <w:rPr>
          <w:color w:val="000000" w:themeColor="text1"/>
        </w:rPr>
        <w:t xml:space="preserve">Пак Л.А., </w:t>
      </w:r>
      <w:r w:rsidR="00EB7588">
        <w:rPr>
          <w:color w:val="000000" w:themeColor="text1"/>
        </w:rPr>
        <w:t>Лебедев С.М.</w:t>
      </w:r>
      <w:r w:rsidR="00AF7625">
        <w:rPr>
          <w:color w:val="000000" w:themeColor="text1"/>
        </w:rPr>
        <w:t xml:space="preserve">, Давыдов Ю.А., </w:t>
      </w:r>
      <w:proofErr w:type="spellStart"/>
      <w:r w:rsidR="00AF7625">
        <w:rPr>
          <w:color w:val="000000" w:themeColor="text1"/>
        </w:rPr>
        <w:t>Квяткевич</w:t>
      </w:r>
      <w:proofErr w:type="spellEnd"/>
      <w:r w:rsidR="00AF7625">
        <w:rPr>
          <w:color w:val="000000" w:themeColor="text1"/>
        </w:rPr>
        <w:t xml:space="preserve"> О.Н., </w:t>
      </w:r>
      <w:proofErr w:type="spellStart"/>
      <w:r w:rsidR="00AF7625">
        <w:rPr>
          <w:color w:val="000000" w:themeColor="text1"/>
        </w:rPr>
        <w:t>Шаброва</w:t>
      </w:r>
      <w:proofErr w:type="spellEnd"/>
      <w:r w:rsidR="00AF7625">
        <w:rPr>
          <w:color w:val="000000" w:themeColor="text1"/>
        </w:rPr>
        <w:t xml:space="preserve"> Н.Г.</w:t>
      </w:r>
    </w:p>
    <w:p w:rsidR="00B3027A" w:rsidRDefault="00F60D59" w:rsidP="00F60D59">
      <w:pPr>
        <w:ind w:firstLine="708"/>
        <w:jc w:val="both"/>
        <w:rPr>
          <w:color w:val="000000" w:themeColor="text1"/>
        </w:rPr>
      </w:pPr>
      <w:r>
        <w:t>Заслушав информацию о том, чт</w:t>
      </w:r>
      <w:proofErr w:type="gramStart"/>
      <w:r>
        <w:t xml:space="preserve">о </w:t>
      </w:r>
      <w:r w:rsidR="00C20991">
        <w:rPr>
          <w:lang w:eastAsia="en-US"/>
        </w:rPr>
        <w:t>ООО</w:t>
      </w:r>
      <w:proofErr w:type="gramEnd"/>
      <w:r w:rsidR="00C20991">
        <w:rPr>
          <w:lang w:eastAsia="en-US"/>
        </w:rPr>
        <w:t xml:space="preserve"> «</w:t>
      </w:r>
      <w:proofErr w:type="spellStart"/>
      <w:r w:rsidR="00C20991">
        <w:rPr>
          <w:lang w:eastAsia="en-US"/>
        </w:rPr>
        <w:t>Теплоэнергией</w:t>
      </w:r>
      <w:proofErr w:type="spellEnd"/>
      <w:r w:rsidR="00C20991">
        <w:rPr>
          <w:lang w:eastAsia="en-US"/>
        </w:rPr>
        <w:t xml:space="preserve">» промыто все 48 МКД; МУП «Чупинский комбинат благоустройства» промыто 33 МКД из 45; </w:t>
      </w:r>
      <w:r w:rsidR="00C20991" w:rsidRPr="00C20991">
        <w:t>ООО «</w:t>
      </w:r>
      <w:proofErr w:type="spellStart"/>
      <w:r w:rsidR="00C20991" w:rsidRPr="00C20991">
        <w:t>Жилцентр</w:t>
      </w:r>
      <w:proofErr w:type="spellEnd"/>
      <w:r w:rsidR="00C20991" w:rsidRPr="00C20991">
        <w:t>»</w:t>
      </w:r>
      <w:r w:rsidR="00C20991">
        <w:t xml:space="preserve"> промыто все 5 МКД; </w:t>
      </w:r>
      <w:r w:rsidR="00C20991">
        <w:rPr>
          <w:lang w:eastAsia="en-US"/>
        </w:rPr>
        <w:t>ООО «ЭКО» промыто 6 МКД из 59;</w:t>
      </w:r>
      <w:r w:rsidR="00C20991" w:rsidRPr="00C20991">
        <w:rPr>
          <w:lang w:eastAsia="en-US"/>
        </w:rPr>
        <w:t xml:space="preserve"> </w:t>
      </w:r>
      <w:r w:rsidR="00C20991">
        <w:rPr>
          <w:lang w:eastAsia="en-US"/>
        </w:rPr>
        <w:t>ООО «Жилищно-коммунальный участок Гарант» промыто 17 МКД из 23;</w:t>
      </w:r>
      <w:r w:rsidRPr="00F60D59">
        <w:t xml:space="preserve"> </w:t>
      </w:r>
      <w:r>
        <w:t>Из 17 учреждений образования акты готовности и паспорта готовности к отопительному периоду не получили МБОУ «</w:t>
      </w:r>
      <w:proofErr w:type="spellStart"/>
      <w:r>
        <w:t>Чупинская</w:t>
      </w:r>
      <w:proofErr w:type="spellEnd"/>
      <w:r>
        <w:t xml:space="preserve"> СОШ», МБОУ «</w:t>
      </w:r>
      <w:proofErr w:type="spellStart"/>
      <w:r>
        <w:t>Плотинская</w:t>
      </w:r>
      <w:proofErr w:type="spellEnd"/>
      <w:r>
        <w:t xml:space="preserve"> СОШ», МБУДО «</w:t>
      </w:r>
      <w:proofErr w:type="spellStart"/>
      <w:r>
        <w:t>Пяозерская</w:t>
      </w:r>
      <w:proofErr w:type="spellEnd"/>
      <w:r>
        <w:t xml:space="preserve"> детская музыкальная школа». </w:t>
      </w:r>
      <w:r w:rsidRPr="00F60D59">
        <w:t>В соответствии с</w:t>
      </w:r>
      <w:r>
        <w:t xml:space="preserve"> письмом №1320 от 26.08.2019 г Г</w:t>
      </w:r>
      <w:r w:rsidRPr="00F60D59">
        <w:t>БУЗ «Лоухская ЦРБ» на объектах здравоохранения, расположенных на территории Лоухского района гид</w:t>
      </w:r>
      <w:r>
        <w:t>равлическое испытание и промывку</w:t>
      </w:r>
      <w:r w:rsidRPr="00F60D59">
        <w:t xml:space="preserve"> внутренних систем отопления не проводила. </w:t>
      </w:r>
      <w:r w:rsidR="00C20991">
        <w:rPr>
          <w:lang w:eastAsia="en-US"/>
        </w:rPr>
        <w:t xml:space="preserve">ООО «Карелэнергоресурс» - </w:t>
      </w:r>
      <w:r>
        <w:t xml:space="preserve">в настоящее время отключены от электроэнергии все котельные, кроме ЦПК п. Пяозерский; необходимо проведение ремонтных работ котельных Лоухского района; </w:t>
      </w:r>
      <w:r w:rsidR="000A2906">
        <w:t>в целях предотвращения чрезвычайных ситуаций и ликвидации возможных последствий, комиссия</w:t>
      </w:r>
    </w:p>
    <w:p w:rsidR="00746DB7" w:rsidRDefault="00746DB7" w:rsidP="00B25ABF">
      <w:pPr>
        <w:jc w:val="both"/>
      </w:pPr>
    </w:p>
    <w:p w:rsidR="00B3027A" w:rsidRDefault="00B3027A" w:rsidP="00B3027A">
      <w:pPr>
        <w:ind w:firstLine="709"/>
        <w:jc w:val="center"/>
        <w:rPr>
          <w:b/>
        </w:rPr>
      </w:pPr>
      <w:r>
        <w:rPr>
          <w:b/>
        </w:rPr>
        <w:t>РЕШИЛА:</w:t>
      </w:r>
    </w:p>
    <w:p w:rsidR="00D824D9" w:rsidRDefault="00D824D9" w:rsidP="00D824D9">
      <w:pPr>
        <w:jc w:val="both"/>
        <w:rPr>
          <w:b/>
        </w:rPr>
      </w:pPr>
      <w:r w:rsidRPr="00D824D9">
        <w:t>2.</w:t>
      </w:r>
      <w:r>
        <w:rPr>
          <w:b/>
        </w:rPr>
        <w:t xml:space="preserve"> </w:t>
      </w:r>
      <w:r>
        <w:t>Информацию директора МКУ «Районное управление коммунального хозяйства»</w:t>
      </w:r>
      <w:r w:rsidR="00FA6A1C">
        <w:t xml:space="preserve"> о </w:t>
      </w:r>
      <w:r w:rsidR="006C53DA">
        <w:t>подготовке</w:t>
      </w:r>
      <w:r w:rsidR="00941FCC">
        <w:t xml:space="preserve"> </w:t>
      </w:r>
      <w:r w:rsidR="006C53DA">
        <w:t xml:space="preserve">объектов ЖКХ и социальной сферы </w:t>
      </w:r>
      <w:r w:rsidR="00941FCC">
        <w:t xml:space="preserve">к отопительному сезону 2019-2020 </w:t>
      </w:r>
      <w:proofErr w:type="spellStart"/>
      <w:proofErr w:type="gramStart"/>
      <w:r w:rsidR="00941FCC">
        <w:t>гг</w:t>
      </w:r>
      <w:proofErr w:type="spellEnd"/>
      <w:proofErr w:type="gramEnd"/>
      <w:r w:rsidR="006C53DA">
        <w:t>;</w:t>
      </w:r>
      <w:r>
        <w:t xml:space="preserve"> начальника участка теплоснабжения по Лоухскому району ООО «Карелэнергоресурс»</w:t>
      </w:r>
      <w:r w:rsidR="00D51CDD">
        <w:t xml:space="preserve"> о количестве поставляемого топлива (мазута, угля, дров) на котельные Лоухского района </w:t>
      </w:r>
      <w:r>
        <w:t xml:space="preserve"> принять к сведению.</w:t>
      </w:r>
    </w:p>
    <w:p w:rsidR="00B3027A" w:rsidRDefault="00B3027A" w:rsidP="00B3027A">
      <w:pPr>
        <w:jc w:val="both"/>
        <w:rPr>
          <w:b/>
        </w:rPr>
      </w:pPr>
      <w:r w:rsidRPr="00D824D9">
        <w:rPr>
          <w:color w:val="000000" w:themeColor="text1"/>
        </w:rPr>
        <w:t>2</w:t>
      </w:r>
      <w:r w:rsidR="00D824D9">
        <w:rPr>
          <w:color w:val="000000" w:themeColor="text1"/>
        </w:rPr>
        <w:t>.1.</w:t>
      </w:r>
      <w:r>
        <w:rPr>
          <w:color w:val="000000" w:themeColor="text1"/>
        </w:rPr>
        <w:t xml:space="preserve">Рекомендовать: </w:t>
      </w:r>
    </w:p>
    <w:p w:rsidR="00B3027A" w:rsidRDefault="00B3027A" w:rsidP="00AF7625">
      <w:pPr>
        <w:pStyle w:val="a7"/>
        <w:jc w:val="both"/>
        <w:rPr>
          <w:color w:val="000000" w:themeColor="text1"/>
        </w:rPr>
      </w:pPr>
      <w:r w:rsidRPr="00D824D9">
        <w:rPr>
          <w:color w:val="000000" w:themeColor="text1"/>
        </w:rPr>
        <w:t>2.</w:t>
      </w:r>
      <w:r w:rsidR="00D824D9" w:rsidRPr="00D824D9">
        <w:rPr>
          <w:color w:val="000000" w:themeColor="text1"/>
        </w:rPr>
        <w:t>2</w:t>
      </w:r>
      <w:r w:rsidR="00D824D9">
        <w:rPr>
          <w:i/>
          <w:color w:val="000000" w:themeColor="text1"/>
        </w:rPr>
        <w:t>.</w:t>
      </w:r>
      <w:r w:rsidR="00AF7625">
        <w:rPr>
          <w:color w:val="000000" w:themeColor="text1"/>
        </w:rPr>
        <w:t xml:space="preserve"> </w:t>
      </w:r>
      <w:r w:rsidR="00247C57">
        <w:rPr>
          <w:color w:val="000000" w:themeColor="text1"/>
        </w:rPr>
        <w:t xml:space="preserve">МКУ «РУКХ» </w:t>
      </w:r>
      <w:r w:rsidR="00485030">
        <w:rPr>
          <w:color w:val="000000" w:themeColor="text1"/>
        </w:rPr>
        <w:t>в 2020 году при подготовке к отопительному сезону провести анализ</w:t>
      </w:r>
      <w:r w:rsidR="00FA6A1C">
        <w:rPr>
          <w:color w:val="000000" w:themeColor="text1"/>
        </w:rPr>
        <w:t xml:space="preserve"> </w:t>
      </w:r>
      <w:r w:rsidR="00485030">
        <w:rPr>
          <w:color w:val="000000" w:themeColor="text1"/>
        </w:rPr>
        <w:t xml:space="preserve">цифровых значений </w:t>
      </w:r>
      <w:r w:rsidR="00FA6A1C">
        <w:rPr>
          <w:color w:val="000000" w:themeColor="text1"/>
        </w:rPr>
        <w:t>предоставленных</w:t>
      </w:r>
      <w:r w:rsidR="009904F7">
        <w:rPr>
          <w:color w:val="000000" w:themeColor="text1"/>
        </w:rPr>
        <w:t xml:space="preserve"> </w:t>
      </w:r>
      <w:r w:rsidR="00485030">
        <w:rPr>
          <w:color w:val="000000" w:themeColor="text1"/>
        </w:rPr>
        <w:t xml:space="preserve">обслуживающими </w:t>
      </w:r>
      <w:r w:rsidR="009904F7">
        <w:rPr>
          <w:color w:val="000000" w:themeColor="text1"/>
        </w:rPr>
        <w:t>организациями,</w:t>
      </w:r>
      <w:r w:rsidR="00746DB7">
        <w:rPr>
          <w:color w:val="000000" w:themeColor="text1"/>
        </w:rPr>
        <w:t xml:space="preserve"> предприятиями</w:t>
      </w:r>
      <w:r w:rsidR="009904F7">
        <w:rPr>
          <w:color w:val="000000" w:themeColor="text1"/>
        </w:rPr>
        <w:t xml:space="preserve"> </w:t>
      </w:r>
      <w:r w:rsidR="00485030">
        <w:rPr>
          <w:color w:val="000000" w:themeColor="text1"/>
        </w:rPr>
        <w:t>ЖКХ</w:t>
      </w:r>
      <w:proofErr w:type="gramStart"/>
      <w:r w:rsidR="00485030">
        <w:rPr>
          <w:color w:val="000000" w:themeColor="text1"/>
        </w:rPr>
        <w:t xml:space="preserve"> </w:t>
      </w:r>
      <w:r w:rsidR="00FA6A1C">
        <w:rPr>
          <w:color w:val="000000" w:themeColor="text1"/>
        </w:rPr>
        <w:t>.</w:t>
      </w:r>
      <w:proofErr w:type="gramEnd"/>
    </w:p>
    <w:p w:rsidR="00CA79E0" w:rsidRDefault="00CA79E0" w:rsidP="00CA79E0">
      <w:pPr>
        <w:jc w:val="both"/>
      </w:pPr>
      <w:r>
        <w:rPr>
          <w:iCs/>
        </w:rPr>
        <w:lastRenderedPageBreak/>
        <w:t xml:space="preserve">2.3. </w:t>
      </w:r>
      <w:r w:rsidR="00C54843">
        <w:t xml:space="preserve">ОМВД России по Лоухскому району обеспечить </w:t>
      </w:r>
      <w:proofErr w:type="gramStart"/>
      <w:r>
        <w:t>контроль за</w:t>
      </w:r>
      <w:proofErr w:type="gramEnd"/>
      <w:r>
        <w:t xml:space="preserve"> выполнением требований запрещающего знака находящегося около моста (104 км) через реку </w:t>
      </w:r>
      <w:proofErr w:type="spellStart"/>
      <w:r>
        <w:t>Ман</w:t>
      </w:r>
      <w:r w:rsidR="00485030">
        <w:t>и</w:t>
      </w:r>
      <w:r>
        <w:t>н</w:t>
      </w:r>
      <w:r w:rsidR="00485030">
        <w:t>к</w:t>
      </w:r>
      <w:r>
        <w:t>а</w:t>
      </w:r>
      <w:proofErr w:type="spellEnd"/>
      <w:r>
        <w:t xml:space="preserve"> автодороги Кола – Пяозерский - граница Республики Финляндия. </w:t>
      </w:r>
    </w:p>
    <w:p w:rsidR="003C08D2" w:rsidRDefault="00485030" w:rsidP="00CA79E0">
      <w:pPr>
        <w:jc w:val="both"/>
        <w:rPr>
          <w:b/>
        </w:rPr>
      </w:pPr>
      <w:r>
        <w:rPr>
          <w:b/>
        </w:rPr>
        <w:t>Срок: постоянно, до ремонта моста.</w:t>
      </w:r>
    </w:p>
    <w:p w:rsidR="001B3F50" w:rsidRDefault="001F327D" w:rsidP="00CA79E0">
      <w:pPr>
        <w:jc w:val="both"/>
      </w:pPr>
      <w:r w:rsidRPr="001F327D">
        <w:t xml:space="preserve">2.4. </w:t>
      </w:r>
      <w:r>
        <w:t>Начальник</w:t>
      </w:r>
      <w:r w:rsidR="001B3F50">
        <w:t>у</w:t>
      </w:r>
      <w:r>
        <w:t xml:space="preserve"> участка теплоснабжения по Лоухскому район</w:t>
      </w:r>
      <w:proofErr w:type="gramStart"/>
      <w:r>
        <w:t>у ООО</w:t>
      </w:r>
      <w:proofErr w:type="gramEnd"/>
      <w:r>
        <w:t xml:space="preserve"> «Карелэнергоресурс» </w:t>
      </w:r>
      <w:r w:rsidR="001B3F50">
        <w:t>завершить до начала отопительного сезона ремонтные работы котельных Лоухского района;</w:t>
      </w:r>
    </w:p>
    <w:p w:rsidR="001F327D" w:rsidRDefault="001B3F50" w:rsidP="00CA79E0">
      <w:pPr>
        <w:jc w:val="both"/>
      </w:pPr>
      <w:r>
        <w:t xml:space="preserve">- </w:t>
      </w:r>
      <w:r w:rsidR="001F327D">
        <w:t xml:space="preserve">решить вопрос </w:t>
      </w:r>
      <w:r w:rsidR="00C20991">
        <w:t>подачи электроэнергии  на все котельные</w:t>
      </w:r>
      <w:r w:rsidR="00C20991" w:rsidRPr="00C20991">
        <w:t xml:space="preserve"> </w:t>
      </w:r>
      <w:r w:rsidR="00C20991">
        <w:t>Лоухского района</w:t>
      </w:r>
      <w:r w:rsidR="001F327D">
        <w:t>.</w:t>
      </w:r>
    </w:p>
    <w:p w:rsidR="001F327D" w:rsidRDefault="001F327D" w:rsidP="00CA79E0">
      <w:pPr>
        <w:jc w:val="both"/>
        <w:rPr>
          <w:b/>
        </w:rPr>
      </w:pPr>
      <w:r w:rsidRPr="001F327D">
        <w:rPr>
          <w:b/>
        </w:rPr>
        <w:t xml:space="preserve">Срок: до </w:t>
      </w:r>
      <w:r w:rsidR="001B3F50">
        <w:rPr>
          <w:b/>
        </w:rPr>
        <w:t>15.09.2019 г.</w:t>
      </w:r>
    </w:p>
    <w:p w:rsidR="001B3F50" w:rsidRDefault="001B3F50" w:rsidP="00AE6185">
      <w:pPr>
        <w:jc w:val="both"/>
      </w:pPr>
      <w:r w:rsidRPr="001B3F50">
        <w:t xml:space="preserve">2.5. </w:t>
      </w:r>
      <w:r w:rsidR="00AE6185" w:rsidRPr="00AE6185">
        <w:t>ООО «ЭКО»</w:t>
      </w:r>
      <w:r w:rsidR="00AE6185">
        <w:t xml:space="preserve">, </w:t>
      </w:r>
      <w:r w:rsidR="00AE6185" w:rsidRPr="00AE6185">
        <w:t>ООО</w:t>
      </w:r>
      <w:r w:rsidR="00AE6185">
        <w:t xml:space="preserve"> «</w:t>
      </w:r>
      <w:r w:rsidR="00AE6185" w:rsidRPr="00AE6185">
        <w:t>ЖКУ Гарант»</w:t>
      </w:r>
      <w:r w:rsidR="00AE6185">
        <w:t xml:space="preserve">, </w:t>
      </w:r>
      <w:r w:rsidR="00AE6185" w:rsidRPr="00AE6185">
        <w:t>МУП « Чупинский комбинат благоустройства»</w:t>
      </w:r>
      <w:r w:rsidR="00AE6185">
        <w:t>,</w:t>
      </w:r>
      <w:r w:rsidR="00AE6185" w:rsidRPr="00AE6185">
        <w:t xml:space="preserve"> </w:t>
      </w:r>
      <w:r w:rsidR="00AE6185">
        <w:t>ГБУЗ «Лоухская ЦРБ»</w:t>
      </w:r>
      <w:r w:rsidR="00AE6185" w:rsidRPr="00AE6185">
        <w:rPr>
          <w:color w:val="FF0000"/>
        </w:rPr>
        <w:t xml:space="preserve"> </w:t>
      </w:r>
      <w:r w:rsidR="00AE6185">
        <w:t>завершить</w:t>
      </w:r>
      <w:r w:rsidR="00AE6185" w:rsidRPr="00AE6185">
        <w:t xml:space="preserve"> гидравлическое испытание и промывк</w:t>
      </w:r>
      <w:r w:rsidR="00AE6185">
        <w:t>у</w:t>
      </w:r>
      <w:r w:rsidR="00AE6185" w:rsidRPr="00AE6185">
        <w:t xml:space="preserve"> центральной системой отопления</w:t>
      </w:r>
      <w:r w:rsidR="00AE6185">
        <w:t xml:space="preserve"> </w:t>
      </w:r>
      <w:proofErr w:type="gramStart"/>
      <w:r w:rsidR="00AE6185">
        <w:t>в</w:t>
      </w:r>
      <w:proofErr w:type="gramEnd"/>
      <w:r w:rsidR="00AE6185">
        <w:t xml:space="preserve"> находящихся на обслуживании МКД.</w:t>
      </w:r>
    </w:p>
    <w:p w:rsidR="00AE6185" w:rsidRPr="00AE6185" w:rsidRDefault="00AE6185" w:rsidP="00AE6185">
      <w:pPr>
        <w:jc w:val="both"/>
        <w:rPr>
          <w:b/>
        </w:rPr>
      </w:pPr>
      <w:r w:rsidRPr="00AE6185">
        <w:rPr>
          <w:b/>
        </w:rPr>
        <w:t>Срок: до 15.09.2019 г.</w:t>
      </w:r>
    </w:p>
    <w:p w:rsidR="00B3027A" w:rsidRDefault="00E65619" w:rsidP="00B3027A">
      <w:pPr>
        <w:jc w:val="both"/>
      </w:pPr>
      <w:r>
        <w:rPr>
          <w:iCs/>
        </w:rPr>
        <w:t>2.</w:t>
      </w:r>
      <w:r w:rsidR="001B3F50">
        <w:rPr>
          <w:iCs/>
        </w:rPr>
        <w:t>6</w:t>
      </w:r>
      <w:r>
        <w:rPr>
          <w:iCs/>
        </w:rPr>
        <w:t xml:space="preserve">. Администрации Лоухского муниципального района подготовить письмо в адрес </w:t>
      </w:r>
      <w:r w:rsidRPr="00E65619">
        <w:t>КУ «</w:t>
      </w:r>
      <w:proofErr w:type="spellStart"/>
      <w:r w:rsidRPr="00E65619">
        <w:t>Управтодор</w:t>
      </w:r>
      <w:proofErr w:type="spellEnd"/>
      <w:r w:rsidRPr="00E65619">
        <w:t xml:space="preserve"> РК» </w:t>
      </w:r>
      <w:r>
        <w:t>по вопросу организации</w:t>
      </w:r>
      <w:r w:rsidRPr="00E65619">
        <w:t xml:space="preserve"> ремонт</w:t>
      </w:r>
      <w:r>
        <w:t>а</w:t>
      </w:r>
      <w:r w:rsidRPr="00E65619">
        <w:t xml:space="preserve"> моста через реку </w:t>
      </w:r>
      <w:proofErr w:type="spellStart"/>
      <w:r w:rsidRPr="00E65619">
        <w:t>Ман</w:t>
      </w:r>
      <w:r w:rsidR="00485030">
        <w:t>и</w:t>
      </w:r>
      <w:r w:rsidRPr="00E65619">
        <w:t>н</w:t>
      </w:r>
      <w:r w:rsidR="00485030">
        <w:t>к</w:t>
      </w:r>
      <w:r w:rsidRPr="00E65619">
        <w:t>а</w:t>
      </w:r>
      <w:proofErr w:type="spellEnd"/>
      <w:r w:rsidRPr="00E65619">
        <w:t xml:space="preserve"> </w:t>
      </w:r>
      <w:r w:rsidR="00485030" w:rsidRPr="00E65619">
        <w:t xml:space="preserve">(104 км) </w:t>
      </w:r>
      <w:r w:rsidRPr="00E65619">
        <w:t>автодороги Кола – Пяозерский - граница Республики Финляндия</w:t>
      </w:r>
      <w:r>
        <w:t xml:space="preserve"> для обеспечения </w:t>
      </w:r>
      <w:r w:rsidR="001F327D">
        <w:t xml:space="preserve">проезда </w:t>
      </w:r>
      <w:proofErr w:type="spellStart"/>
      <w:r w:rsidR="001F327D">
        <w:t>мазуто</w:t>
      </w:r>
      <w:r>
        <w:t>возов</w:t>
      </w:r>
      <w:proofErr w:type="spellEnd"/>
      <w:r>
        <w:t xml:space="preserve"> в отопительный период 2019-2020 </w:t>
      </w:r>
      <w:proofErr w:type="spellStart"/>
      <w:proofErr w:type="gramStart"/>
      <w:r>
        <w:t>гг</w:t>
      </w:r>
      <w:proofErr w:type="spellEnd"/>
      <w:proofErr w:type="gramEnd"/>
      <w:r>
        <w:t xml:space="preserve"> к котельным Лоухского района.</w:t>
      </w:r>
    </w:p>
    <w:p w:rsidR="00E65619" w:rsidRDefault="00E65619" w:rsidP="00B3027A">
      <w:pPr>
        <w:jc w:val="both"/>
        <w:rPr>
          <w:b/>
        </w:rPr>
      </w:pPr>
      <w:r w:rsidRPr="00E65619">
        <w:rPr>
          <w:b/>
        </w:rPr>
        <w:t>Срок: до 03.09.2019 г.</w:t>
      </w:r>
    </w:p>
    <w:p w:rsidR="00B3027A" w:rsidRDefault="00B3027A" w:rsidP="00B3027A">
      <w:pPr>
        <w:jc w:val="right"/>
      </w:pPr>
    </w:p>
    <w:p w:rsidR="009904F7" w:rsidRDefault="009904F7" w:rsidP="009904F7">
      <w:pPr>
        <w:jc w:val="center"/>
        <w:rPr>
          <w:b/>
        </w:rPr>
      </w:pPr>
      <w:r w:rsidRPr="009904F7">
        <w:rPr>
          <w:b/>
        </w:rPr>
        <w:t>3. «Об установлении аварийных и ветхих не эксплуатируемых зданий, сооружений (строений) на территории Лоухского муниципального района, проведения работ по недопущению пожаров и несчастных случаев на их территории, а также организации работы по их сносу»</w:t>
      </w:r>
    </w:p>
    <w:p w:rsidR="009904F7" w:rsidRDefault="009904F7" w:rsidP="009904F7">
      <w:pPr>
        <w:jc w:val="center"/>
        <w:rPr>
          <w:b/>
        </w:rPr>
      </w:pPr>
    </w:p>
    <w:p w:rsidR="009904F7" w:rsidRDefault="009904F7" w:rsidP="009904F7">
      <w:pPr>
        <w:jc w:val="both"/>
        <w:rPr>
          <w:b/>
        </w:rPr>
      </w:pPr>
      <w:r>
        <w:rPr>
          <w:b/>
        </w:rPr>
        <w:t xml:space="preserve">Выступили: </w:t>
      </w:r>
      <w:proofErr w:type="spellStart"/>
      <w:r>
        <w:rPr>
          <w:b/>
        </w:rPr>
        <w:t>Лангуев</w:t>
      </w:r>
      <w:proofErr w:type="spellEnd"/>
      <w:r>
        <w:rPr>
          <w:b/>
        </w:rPr>
        <w:t xml:space="preserve"> С.В.</w:t>
      </w:r>
      <w:r w:rsidR="004F5618">
        <w:rPr>
          <w:b/>
        </w:rPr>
        <w:t>, Кашина Т.В.</w:t>
      </w:r>
      <w:r w:rsidR="009E1DC4">
        <w:rPr>
          <w:b/>
        </w:rPr>
        <w:t>, Давыдов Ю.А.</w:t>
      </w:r>
    </w:p>
    <w:p w:rsidR="00746DB7" w:rsidRDefault="00F60D59" w:rsidP="009904F7">
      <w:pPr>
        <w:jc w:val="both"/>
      </w:pPr>
      <w:proofErr w:type="gramStart"/>
      <w:r>
        <w:t xml:space="preserve">Заслушав информацию </w:t>
      </w:r>
      <w:r w:rsidR="009904F7" w:rsidRPr="00B25ABF">
        <w:t>о</w:t>
      </w:r>
      <w:r>
        <w:t xml:space="preserve"> необходимости</w:t>
      </w:r>
      <w:r w:rsidR="009904F7">
        <w:t xml:space="preserve"> установлени</w:t>
      </w:r>
      <w:r>
        <w:t>я</w:t>
      </w:r>
      <w:r w:rsidR="009904F7">
        <w:t xml:space="preserve"> аварийных и ветхих неэксплуатируемых зданий, сооружений (строений) на территории </w:t>
      </w:r>
      <w:r w:rsidR="00746DB7">
        <w:t>Лоухского района</w:t>
      </w:r>
      <w:r w:rsidR="004F5618">
        <w:t xml:space="preserve">; о нахождении в аварийном состоянии на территории Пяозерского городского поселении склада (складского помещения) - кадастровый номер: 10:18:0020102:18 площадью 276 кв.м., которое входит в конкурсную массу ГУП РК «Леса Карелии» с конкурсным управляющим </w:t>
      </w:r>
      <w:proofErr w:type="spellStart"/>
      <w:r w:rsidR="004F5618">
        <w:t>Старициной</w:t>
      </w:r>
      <w:proofErr w:type="spellEnd"/>
      <w:r w:rsidR="004F5618">
        <w:t xml:space="preserve"> В.Г.</w:t>
      </w:r>
      <w:r w:rsidR="009E1DC4">
        <w:t>;</w:t>
      </w:r>
      <w:proofErr w:type="gramEnd"/>
      <w:r w:rsidR="009E1DC4">
        <w:t xml:space="preserve"> о проведении МУП «</w:t>
      </w:r>
      <w:proofErr w:type="spellStart"/>
      <w:r w:rsidR="009E1DC4">
        <w:t>Лоухский</w:t>
      </w:r>
      <w:proofErr w:type="spellEnd"/>
      <w:r w:rsidR="009E1DC4">
        <w:t xml:space="preserve"> </w:t>
      </w:r>
      <w:r w:rsidR="00FC119B">
        <w:t>коммунальный центр</w:t>
      </w:r>
      <w:r w:rsidR="009E1DC4">
        <w:t>», ООО «Карелэнергоресурс», ООО «Теплоэнергия»</w:t>
      </w:r>
      <w:r w:rsidR="00016537">
        <w:t>, МУП «Чупинский Водоканал»</w:t>
      </w:r>
      <w:r w:rsidR="009E1DC4">
        <w:t xml:space="preserve"> обходов (осмотров) колодцев (</w:t>
      </w:r>
      <w:proofErr w:type="spellStart"/>
      <w:r w:rsidR="009E1DC4">
        <w:t>водо-тепловых</w:t>
      </w:r>
      <w:proofErr w:type="spellEnd"/>
      <w:r w:rsidR="009E1DC4">
        <w:t xml:space="preserve"> сетей), </w:t>
      </w:r>
      <w:r w:rsidR="000A2906">
        <w:t>в целях предотвращения чрезвычайных ситуаций и ликвидации возможных последствий, комиссия</w:t>
      </w:r>
    </w:p>
    <w:p w:rsidR="00746DB7" w:rsidRDefault="00746DB7" w:rsidP="009904F7">
      <w:pPr>
        <w:jc w:val="both"/>
      </w:pPr>
    </w:p>
    <w:p w:rsidR="009904F7" w:rsidRDefault="00746DB7" w:rsidP="00746DB7">
      <w:pPr>
        <w:jc w:val="center"/>
        <w:rPr>
          <w:b/>
        </w:rPr>
      </w:pPr>
      <w:r w:rsidRPr="00746DB7">
        <w:rPr>
          <w:b/>
        </w:rPr>
        <w:t>РЕШИЛА:</w:t>
      </w:r>
    </w:p>
    <w:p w:rsidR="00746DB7" w:rsidRDefault="00746DB7" w:rsidP="00746DB7">
      <w:pPr>
        <w:jc w:val="both"/>
      </w:pPr>
      <w:r w:rsidRPr="00746DB7">
        <w:t xml:space="preserve">3. </w:t>
      </w:r>
      <w:r>
        <w:t>Информацию</w:t>
      </w:r>
      <w:r w:rsidRPr="00746DB7">
        <w:t xml:space="preserve"> </w:t>
      </w:r>
      <w:r>
        <w:t xml:space="preserve">начальника отдела надзорной деятельности и профилактической работы Кемского и Лоухского районов УНД и </w:t>
      </w:r>
      <w:proofErr w:type="gramStart"/>
      <w:r>
        <w:t>ПР</w:t>
      </w:r>
      <w:proofErr w:type="gramEnd"/>
      <w:r>
        <w:t xml:space="preserve"> ГУ МЧС России по РК принять к сведению.</w:t>
      </w:r>
    </w:p>
    <w:p w:rsidR="00746DB7" w:rsidRDefault="00746DB7" w:rsidP="00746DB7">
      <w:pPr>
        <w:jc w:val="both"/>
      </w:pPr>
      <w:r>
        <w:t>3.1. Рекомендовать:</w:t>
      </w:r>
    </w:p>
    <w:p w:rsidR="000F79DC" w:rsidRDefault="00E65619" w:rsidP="009904F7">
      <w:pPr>
        <w:jc w:val="both"/>
      </w:pPr>
      <w:r w:rsidRPr="00E65619">
        <w:t xml:space="preserve">3.2. </w:t>
      </w:r>
      <w:r>
        <w:t>Администрации Лоухского муниципального района</w:t>
      </w:r>
      <w:r w:rsidR="000F79DC">
        <w:t>:</w:t>
      </w:r>
    </w:p>
    <w:p w:rsidR="00746DB7" w:rsidRDefault="000F79DC" w:rsidP="009904F7">
      <w:pPr>
        <w:jc w:val="both"/>
      </w:pPr>
      <w:proofErr w:type="gramStart"/>
      <w:r>
        <w:t>-</w:t>
      </w:r>
      <w:r w:rsidR="00E65619">
        <w:t xml:space="preserve"> создать межведомственную комиссию по обследованию и установлению  </w:t>
      </w:r>
      <w:r w:rsidRPr="000F79DC">
        <w:t>аварийных и ветхих не эксплуатируемых зданий, сооружений (строений) на</w:t>
      </w:r>
      <w:r>
        <w:t>ходящиеся на</w:t>
      </w:r>
      <w:r w:rsidRPr="000F79DC">
        <w:t xml:space="preserve"> территории Лоухского муниципального района</w:t>
      </w:r>
      <w:r>
        <w:t>;</w:t>
      </w:r>
      <w:proofErr w:type="gramEnd"/>
    </w:p>
    <w:p w:rsidR="0083496F" w:rsidRPr="0083496F" w:rsidRDefault="0083496F" w:rsidP="009904F7">
      <w:pPr>
        <w:jc w:val="both"/>
        <w:rPr>
          <w:b/>
        </w:rPr>
      </w:pPr>
      <w:r w:rsidRPr="0083496F">
        <w:rPr>
          <w:b/>
        </w:rPr>
        <w:t>Срок: до 0</w:t>
      </w:r>
      <w:r w:rsidR="00D47225">
        <w:rPr>
          <w:b/>
        </w:rPr>
        <w:t>7</w:t>
      </w:r>
      <w:r w:rsidRPr="0083496F">
        <w:rPr>
          <w:b/>
        </w:rPr>
        <w:t>.09.2019 г.</w:t>
      </w:r>
    </w:p>
    <w:p w:rsidR="000F79DC" w:rsidRDefault="000F79DC" w:rsidP="000F79DC">
      <w:pPr>
        <w:jc w:val="both"/>
      </w:pPr>
      <w:r>
        <w:t xml:space="preserve">- создать перечень </w:t>
      </w:r>
      <w:r w:rsidRPr="000F79DC">
        <w:t>аварийных и ветхих не эксплуатируемых зданий, сооружений (строений)</w:t>
      </w:r>
      <w:r>
        <w:t xml:space="preserve"> с целью недопущения пожаров и несчастных случаев на</w:t>
      </w:r>
      <w:r w:rsidRPr="000F79DC">
        <w:t xml:space="preserve"> территории Лоухского муниципального района</w:t>
      </w:r>
      <w:r>
        <w:t>;</w:t>
      </w:r>
    </w:p>
    <w:p w:rsidR="00C54843" w:rsidRDefault="00C54843" w:rsidP="00C54843">
      <w:pPr>
        <w:tabs>
          <w:tab w:val="left" w:pos="3574"/>
        </w:tabs>
        <w:jc w:val="both"/>
      </w:pPr>
      <w:r>
        <w:t xml:space="preserve">- подготовить письмо в адрес </w:t>
      </w:r>
      <w:proofErr w:type="spellStart"/>
      <w:r>
        <w:t>Старициной</w:t>
      </w:r>
      <w:proofErr w:type="spellEnd"/>
      <w:r>
        <w:t xml:space="preserve"> В.Г. о сносе склада (складского помещения) - кадастровый номер: 10:18:0020102:18 площадью 276 кв.м.</w:t>
      </w:r>
    </w:p>
    <w:p w:rsidR="00C54843" w:rsidRPr="0083496F" w:rsidRDefault="00C54843" w:rsidP="00C54843">
      <w:pPr>
        <w:tabs>
          <w:tab w:val="left" w:pos="3574"/>
        </w:tabs>
        <w:jc w:val="both"/>
        <w:rPr>
          <w:b/>
        </w:rPr>
      </w:pPr>
      <w:r w:rsidRPr="009E1DC4">
        <w:rPr>
          <w:b/>
        </w:rPr>
        <w:t>Срок: до 05.09.2019 г.</w:t>
      </w:r>
    </w:p>
    <w:p w:rsidR="00C54843" w:rsidRDefault="00C54843" w:rsidP="000F79DC">
      <w:pPr>
        <w:tabs>
          <w:tab w:val="left" w:pos="3574"/>
        </w:tabs>
        <w:jc w:val="both"/>
      </w:pPr>
      <w:r>
        <w:t>3.3. Главам городских (сельских) поселений</w:t>
      </w:r>
      <w:r w:rsidR="00D47225">
        <w:t xml:space="preserve"> Лоухского района</w:t>
      </w:r>
      <w:r>
        <w:t>:</w:t>
      </w:r>
    </w:p>
    <w:p w:rsidR="00C54843" w:rsidRDefault="00C54843" w:rsidP="000F79DC">
      <w:pPr>
        <w:tabs>
          <w:tab w:val="left" w:pos="3574"/>
        </w:tabs>
        <w:jc w:val="both"/>
      </w:pPr>
      <w:r>
        <w:lastRenderedPageBreak/>
        <w:t xml:space="preserve">- </w:t>
      </w:r>
      <w:r w:rsidR="000F79DC">
        <w:t>проинформировать население Лоухского района о</w:t>
      </w:r>
      <w:r>
        <w:t>б имеющихся</w:t>
      </w:r>
      <w:r w:rsidR="000F79DC">
        <w:t xml:space="preserve"> зданиях, сооружениях (строениях)</w:t>
      </w:r>
      <w:r>
        <w:t>,</w:t>
      </w:r>
      <w:r w:rsidR="000F79DC">
        <w:t xml:space="preserve"> </w:t>
      </w:r>
      <w:r w:rsidR="0083496F">
        <w:t xml:space="preserve">вблизи </w:t>
      </w:r>
      <w:r w:rsidR="000F79DC">
        <w:t>которых находится</w:t>
      </w:r>
      <w:r w:rsidR="0083496F">
        <w:t xml:space="preserve"> опасно</w:t>
      </w:r>
      <w:r>
        <w:t xml:space="preserve">; </w:t>
      </w:r>
    </w:p>
    <w:p w:rsidR="000F79DC" w:rsidRDefault="00C54843" w:rsidP="000F79DC">
      <w:pPr>
        <w:tabs>
          <w:tab w:val="left" w:pos="3574"/>
        </w:tabs>
        <w:jc w:val="both"/>
      </w:pPr>
      <w:r>
        <w:t xml:space="preserve">- ограничить допуск, установить вблизи </w:t>
      </w:r>
      <w:r w:rsidRPr="000F79DC">
        <w:t>аварийных и ветхих не эксплуатируемых зданий, сооружений (строений)</w:t>
      </w:r>
      <w:r>
        <w:t xml:space="preserve"> аншлаги, ленточки для невозможного проникновения в данные объекты.</w:t>
      </w:r>
    </w:p>
    <w:p w:rsidR="000F79DC" w:rsidRDefault="009E1DC4" w:rsidP="009E1DC4">
      <w:pPr>
        <w:tabs>
          <w:tab w:val="left" w:pos="3574"/>
        </w:tabs>
        <w:jc w:val="both"/>
      </w:pPr>
      <w:r>
        <w:t xml:space="preserve">3.3. </w:t>
      </w:r>
      <w:r w:rsidR="00FC119B">
        <w:t>МУП «</w:t>
      </w:r>
      <w:proofErr w:type="spellStart"/>
      <w:r w:rsidR="00FC119B">
        <w:t>Лоухский</w:t>
      </w:r>
      <w:proofErr w:type="spellEnd"/>
      <w:r w:rsidR="00FC119B">
        <w:t xml:space="preserve"> коммунальный центр», </w:t>
      </w:r>
      <w:r>
        <w:t>ООО «Карелэнергоресурс», ООО «Теплоэнергия»</w:t>
      </w:r>
      <w:r w:rsidR="00016537">
        <w:t xml:space="preserve">, </w:t>
      </w:r>
      <w:r>
        <w:t xml:space="preserve"> </w:t>
      </w:r>
      <w:r w:rsidR="00016537">
        <w:t xml:space="preserve">МУП «Чупинский Водоканал» </w:t>
      </w:r>
      <w:r>
        <w:t>провести обходы (осмотры) колодцев (</w:t>
      </w:r>
      <w:proofErr w:type="spellStart"/>
      <w:r>
        <w:t>водо-тепловых</w:t>
      </w:r>
      <w:proofErr w:type="spellEnd"/>
      <w:r>
        <w:t xml:space="preserve"> сетей), которые должны быть закрыты. </w:t>
      </w:r>
      <w:r w:rsidR="001F327D">
        <w:t xml:space="preserve">Копию составленного акта </w:t>
      </w:r>
      <w:r>
        <w:t>обход</w:t>
      </w:r>
      <w:r w:rsidR="001F327D">
        <w:t>а (осмотра</w:t>
      </w:r>
      <w:r>
        <w:t>) предоставить в администрацию Лоухского муниципального района.</w:t>
      </w:r>
    </w:p>
    <w:p w:rsidR="009E1DC4" w:rsidRPr="009E1DC4" w:rsidRDefault="009E1DC4" w:rsidP="009E1DC4">
      <w:pPr>
        <w:tabs>
          <w:tab w:val="left" w:pos="3574"/>
        </w:tabs>
        <w:jc w:val="both"/>
        <w:rPr>
          <w:b/>
        </w:rPr>
      </w:pPr>
      <w:r w:rsidRPr="009E1DC4">
        <w:rPr>
          <w:b/>
        </w:rPr>
        <w:t xml:space="preserve">Срок: до </w:t>
      </w:r>
      <w:r w:rsidR="00D47225">
        <w:rPr>
          <w:b/>
        </w:rPr>
        <w:t>15.09.2019 г.</w:t>
      </w:r>
    </w:p>
    <w:p w:rsidR="00A94700" w:rsidRDefault="00A94700" w:rsidP="00A94700">
      <w:pPr>
        <w:tabs>
          <w:tab w:val="left" w:pos="3574"/>
        </w:tabs>
        <w:jc w:val="both"/>
      </w:pPr>
      <w:r>
        <w:t xml:space="preserve">3.4. В целях недопущения несчастных случаев на объектах энергетики Лоухскому РЭС ПО СЭС филиала ПАО «МРСК </w:t>
      </w:r>
      <w:proofErr w:type="spellStart"/>
      <w:r>
        <w:t>Северо-Запада</w:t>
      </w:r>
      <w:proofErr w:type="spellEnd"/>
      <w:r>
        <w:t>» «</w:t>
      </w:r>
      <w:proofErr w:type="spellStart"/>
      <w:r>
        <w:t>Карелэнерго</w:t>
      </w:r>
      <w:proofErr w:type="spellEnd"/>
      <w:r>
        <w:t>», Лоухскому участку АО «</w:t>
      </w:r>
      <w:proofErr w:type="spellStart"/>
      <w:r>
        <w:t>Прионежская</w:t>
      </w:r>
      <w:proofErr w:type="spellEnd"/>
      <w:r>
        <w:t xml:space="preserve"> сетевая компания» проверить состояние столбов, опор, молниеотводов.</w:t>
      </w:r>
      <w:r w:rsidR="00D47225">
        <w:t xml:space="preserve"> </w:t>
      </w:r>
      <w:r>
        <w:t>О проделанной работе проинформировать членов КЧС и ОПБ к следующему з</w:t>
      </w:r>
      <w:r w:rsidR="001F327D">
        <w:t>аседанию в сентябре-октябре 2019 г.</w:t>
      </w:r>
    </w:p>
    <w:p w:rsidR="00D47225" w:rsidRPr="00D47225" w:rsidRDefault="00D47225" w:rsidP="00A94700">
      <w:pPr>
        <w:tabs>
          <w:tab w:val="left" w:pos="3574"/>
        </w:tabs>
        <w:jc w:val="both"/>
        <w:rPr>
          <w:b/>
        </w:rPr>
      </w:pPr>
      <w:r w:rsidRPr="00D47225">
        <w:rPr>
          <w:b/>
        </w:rPr>
        <w:t>Срок: до 04.10.2019 г.</w:t>
      </w:r>
    </w:p>
    <w:p w:rsidR="00A94700" w:rsidRDefault="00A94700" w:rsidP="00B3027A">
      <w:pPr>
        <w:tabs>
          <w:tab w:val="left" w:pos="3574"/>
        </w:tabs>
      </w:pPr>
    </w:p>
    <w:p w:rsidR="00A94700" w:rsidRDefault="00A94700" w:rsidP="00B3027A">
      <w:pPr>
        <w:tabs>
          <w:tab w:val="left" w:pos="3574"/>
        </w:tabs>
      </w:pPr>
    </w:p>
    <w:p w:rsidR="00B3027A" w:rsidRPr="00F60D59" w:rsidRDefault="00B3027A" w:rsidP="00B3027A">
      <w:pPr>
        <w:tabs>
          <w:tab w:val="left" w:pos="3574"/>
        </w:tabs>
      </w:pPr>
      <w:r w:rsidRPr="00F60D59">
        <w:t>Председатель КЧС и ОПБ района                                              С.М. Лебедев</w:t>
      </w:r>
    </w:p>
    <w:p w:rsidR="00CE287E" w:rsidRDefault="00CE287E"/>
    <w:sectPr w:rsidR="00CE287E" w:rsidSect="00CE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78C9"/>
    <w:multiLevelType w:val="hybridMultilevel"/>
    <w:tmpl w:val="39363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350065"/>
    <w:multiLevelType w:val="hybridMultilevel"/>
    <w:tmpl w:val="6926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3027A"/>
    <w:rsid w:val="00016537"/>
    <w:rsid w:val="000664FD"/>
    <w:rsid w:val="000A2906"/>
    <w:rsid w:val="000B6CE3"/>
    <w:rsid w:val="000E4F50"/>
    <w:rsid w:val="000F79DC"/>
    <w:rsid w:val="001B3F50"/>
    <w:rsid w:val="001F327D"/>
    <w:rsid w:val="002053F0"/>
    <w:rsid w:val="00247C57"/>
    <w:rsid w:val="002979B1"/>
    <w:rsid w:val="003C08D2"/>
    <w:rsid w:val="00485030"/>
    <w:rsid w:val="0049206B"/>
    <w:rsid w:val="004F5618"/>
    <w:rsid w:val="00602DBC"/>
    <w:rsid w:val="006C53DA"/>
    <w:rsid w:val="00746DB7"/>
    <w:rsid w:val="007B4915"/>
    <w:rsid w:val="0083496F"/>
    <w:rsid w:val="008B4AD0"/>
    <w:rsid w:val="00941FCC"/>
    <w:rsid w:val="00983074"/>
    <w:rsid w:val="009904F7"/>
    <w:rsid w:val="009E1DC4"/>
    <w:rsid w:val="00A94700"/>
    <w:rsid w:val="00AE6185"/>
    <w:rsid w:val="00AF7625"/>
    <w:rsid w:val="00B25ABF"/>
    <w:rsid w:val="00B3027A"/>
    <w:rsid w:val="00BC041C"/>
    <w:rsid w:val="00BF4C5D"/>
    <w:rsid w:val="00C20991"/>
    <w:rsid w:val="00C54843"/>
    <w:rsid w:val="00CA5AEF"/>
    <w:rsid w:val="00CA79E0"/>
    <w:rsid w:val="00CE287E"/>
    <w:rsid w:val="00D47225"/>
    <w:rsid w:val="00D51CDD"/>
    <w:rsid w:val="00D824D9"/>
    <w:rsid w:val="00DE59AD"/>
    <w:rsid w:val="00E65619"/>
    <w:rsid w:val="00EB7588"/>
    <w:rsid w:val="00F60D59"/>
    <w:rsid w:val="00FA6A1C"/>
    <w:rsid w:val="00FC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3027A"/>
    <w:pPr>
      <w:keepNext/>
      <w:spacing w:line="360" w:lineRule="auto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302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302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1"/>
    <w:semiHidden/>
    <w:unhideWhenUsed/>
    <w:rsid w:val="00B3027A"/>
    <w:pPr>
      <w:shd w:val="clear" w:color="auto" w:fill="FFFFFF"/>
      <w:spacing w:after="300" w:line="274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B30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B3027A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B302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B3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B3027A"/>
    <w:rPr>
      <w:rFonts w:ascii="Times New Roman" w:hAnsi="Times New Roman" w:cs="Times New Roman"/>
      <w:shd w:val="clear" w:color="auto" w:fill="FFFFFF"/>
    </w:rPr>
  </w:style>
  <w:style w:type="character" w:customStyle="1" w:styleId="a8">
    <w:name w:val="Основной текст + Курсив"/>
    <w:basedOn w:val="a4"/>
    <w:rsid w:val="00B3027A"/>
    <w:rPr>
      <w:rFonts w:hint="default"/>
      <w:i/>
      <w:iCs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+ Курсив3"/>
    <w:basedOn w:val="a4"/>
    <w:rsid w:val="00B3027A"/>
    <w:rPr>
      <w:rFonts w:hint="default"/>
      <w:i/>
      <w:iCs/>
      <w:spacing w:val="0"/>
      <w:sz w:val="22"/>
      <w:szCs w:val="22"/>
      <w:shd w:val="clear" w:color="auto" w:fill="FFFFFF"/>
    </w:rPr>
  </w:style>
  <w:style w:type="character" w:customStyle="1" w:styleId="2">
    <w:name w:val="Основной текст + Курсив2"/>
    <w:basedOn w:val="a4"/>
    <w:rsid w:val="00B3027A"/>
    <w:rPr>
      <w:rFonts w:hint="default"/>
      <w:i/>
      <w:iCs/>
      <w:shd w:val="clear" w:color="auto" w:fill="FFFFFF"/>
    </w:rPr>
  </w:style>
  <w:style w:type="table" w:styleId="a9">
    <w:name w:val="Table Grid"/>
    <w:basedOn w:val="a1"/>
    <w:uiPriority w:val="59"/>
    <w:rsid w:val="00B302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02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27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82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MRGO</dc:creator>
  <cp:lastModifiedBy>MRGO</cp:lastModifiedBy>
  <cp:revision>8</cp:revision>
  <cp:lastPrinted>2019-09-04T07:35:00Z</cp:lastPrinted>
  <dcterms:created xsi:type="dcterms:W3CDTF">2019-08-30T11:55:00Z</dcterms:created>
  <dcterms:modified xsi:type="dcterms:W3CDTF">2019-09-04T07:35:00Z</dcterms:modified>
</cp:coreProperties>
</file>