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D7" w:rsidRDefault="008203D7" w:rsidP="008203D7">
      <w:pPr>
        <w:ind w:left="2880" w:firstLine="720"/>
      </w:pPr>
      <w:r>
        <w:t xml:space="preserve"> </w:t>
      </w:r>
    </w:p>
    <w:p w:rsidR="008203D7" w:rsidRDefault="008203D7" w:rsidP="008203D7">
      <w:pPr>
        <w:ind w:left="2880" w:firstLine="720"/>
      </w:pPr>
      <w:r>
        <w:t xml:space="preserve">        </w:t>
      </w:r>
      <w:r w:rsidR="00EB694F">
        <w:rPr>
          <w:noProof/>
        </w:rPr>
        <w:drawing>
          <wp:inline distT="0" distB="0" distL="0" distR="0">
            <wp:extent cx="71437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3D7" w:rsidRDefault="008203D7" w:rsidP="008203D7">
      <w:pPr>
        <w:jc w:val="center"/>
      </w:pPr>
    </w:p>
    <w:p w:rsidR="008203D7" w:rsidRDefault="008203D7" w:rsidP="008203D7">
      <w:pPr>
        <w:pStyle w:val="1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8203D7" w:rsidRDefault="008203D7" w:rsidP="008203D7">
      <w:pPr>
        <w:jc w:val="center"/>
      </w:pPr>
    </w:p>
    <w:p w:rsidR="008203D7" w:rsidRDefault="008203D7" w:rsidP="008203D7">
      <w:pPr>
        <w:pStyle w:val="2"/>
        <w:rPr>
          <w:sz w:val="24"/>
          <w:lang w:val="ru-RU"/>
        </w:rPr>
      </w:pPr>
      <w:r>
        <w:rPr>
          <w:sz w:val="24"/>
          <w:lang w:val="ru-RU"/>
        </w:rPr>
        <w:t xml:space="preserve">  Администрация </w:t>
      </w:r>
      <w:proofErr w:type="spellStart"/>
      <w:r>
        <w:rPr>
          <w:sz w:val="24"/>
          <w:lang w:val="ru-RU"/>
        </w:rPr>
        <w:t>Лоухского</w:t>
      </w:r>
      <w:proofErr w:type="spellEnd"/>
      <w:r>
        <w:rPr>
          <w:sz w:val="24"/>
          <w:lang w:val="ru-RU"/>
        </w:rPr>
        <w:t xml:space="preserve"> муниципального района</w:t>
      </w:r>
    </w:p>
    <w:p w:rsidR="008203D7" w:rsidRDefault="008203D7" w:rsidP="008203D7">
      <w:pPr>
        <w:jc w:val="center"/>
      </w:pPr>
    </w:p>
    <w:p w:rsidR="008203D7" w:rsidRDefault="008203D7" w:rsidP="008203D7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№ </w:t>
      </w:r>
      <w:r w:rsidR="00270570">
        <w:rPr>
          <w:b/>
          <w:sz w:val="32"/>
          <w:szCs w:val="32"/>
        </w:rPr>
        <w:t xml:space="preserve"> </w:t>
      </w:r>
      <w:r w:rsidR="005222CD">
        <w:rPr>
          <w:b/>
          <w:sz w:val="32"/>
          <w:szCs w:val="32"/>
        </w:rPr>
        <w:t>80</w:t>
      </w:r>
    </w:p>
    <w:p w:rsidR="002030D1" w:rsidRDefault="002030D1" w:rsidP="008203D7"/>
    <w:p w:rsidR="008203D7" w:rsidRDefault="008203D7" w:rsidP="008203D7">
      <w:pPr>
        <w:rPr>
          <w:bCs/>
        </w:rPr>
      </w:pPr>
      <w:r>
        <w:t xml:space="preserve">п. Лоухи                                                                                 </w:t>
      </w:r>
      <w:r>
        <w:rPr>
          <w:bCs/>
        </w:rPr>
        <w:t xml:space="preserve">от   </w:t>
      </w:r>
      <w:r w:rsidR="005222CD">
        <w:rPr>
          <w:bCs/>
        </w:rPr>
        <w:t xml:space="preserve">22 </w:t>
      </w:r>
      <w:r w:rsidR="00270570">
        <w:rPr>
          <w:bCs/>
        </w:rPr>
        <w:t xml:space="preserve">марта </w:t>
      </w:r>
      <w:r w:rsidR="002030D1">
        <w:rPr>
          <w:bCs/>
        </w:rPr>
        <w:t xml:space="preserve"> </w:t>
      </w:r>
      <w:r>
        <w:rPr>
          <w:bCs/>
        </w:rPr>
        <w:t xml:space="preserve">  20</w:t>
      </w:r>
      <w:r w:rsidR="002030D1">
        <w:rPr>
          <w:bCs/>
        </w:rPr>
        <w:t>1</w:t>
      </w:r>
      <w:r w:rsidR="00270570">
        <w:rPr>
          <w:bCs/>
        </w:rPr>
        <w:t>2</w:t>
      </w:r>
      <w:r>
        <w:rPr>
          <w:bCs/>
        </w:rPr>
        <w:t>года</w:t>
      </w:r>
    </w:p>
    <w:p w:rsidR="008203D7" w:rsidRDefault="008203D7" w:rsidP="008203D7"/>
    <w:p w:rsidR="008203D7" w:rsidRDefault="008203D7" w:rsidP="008203D7">
      <w:pPr>
        <w:jc w:val="center"/>
        <w:rPr>
          <w:b/>
        </w:rPr>
      </w:pPr>
    </w:p>
    <w:p w:rsidR="008203D7" w:rsidRDefault="008203D7" w:rsidP="008203D7">
      <w:pPr>
        <w:jc w:val="center"/>
        <w:rPr>
          <w:b/>
        </w:rPr>
      </w:pPr>
    </w:p>
    <w:p w:rsidR="008203D7" w:rsidRDefault="008203D7" w:rsidP="008203D7">
      <w:pPr>
        <w:jc w:val="center"/>
        <w:rPr>
          <w:b/>
        </w:rPr>
      </w:pPr>
    </w:p>
    <w:p w:rsidR="00504233" w:rsidRDefault="00976199" w:rsidP="00504233">
      <w:pPr>
        <w:jc w:val="center"/>
      </w:pPr>
      <w:r>
        <w:t xml:space="preserve">Об организации деятельности </w:t>
      </w:r>
      <w:r w:rsidR="00504233">
        <w:t>комиссии по  делам  несовершеннолетних и  защите их</w:t>
      </w:r>
    </w:p>
    <w:p w:rsidR="008203D7" w:rsidRDefault="00504233" w:rsidP="00504233">
      <w:pPr>
        <w:jc w:val="center"/>
      </w:pPr>
      <w:r>
        <w:t xml:space="preserve">прав администрации </w:t>
      </w:r>
      <w:proofErr w:type="spellStart"/>
      <w:r>
        <w:t>Лоухского</w:t>
      </w:r>
      <w:proofErr w:type="spellEnd"/>
      <w:r>
        <w:t xml:space="preserve"> муниципального района</w:t>
      </w:r>
    </w:p>
    <w:p w:rsidR="0091416B" w:rsidRDefault="009B222B" w:rsidP="008203D7">
      <w:pPr>
        <w:jc w:val="center"/>
      </w:pPr>
      <w:r>
        <w:t>(в ред. Пост</w:t>
      </w:r>
      <w:proofErr w:type="gramStart"/>
      <w:r w:rsidR="0091416B">
        <w:t>.</w:t>
      </w:r>
      <w:proofErr w:type="gramEnd"/>
      <w:r w:rsidR="0091416B">
        <w:t xml:space="preserve"> </w:t>
      </w:r>
      <w:proofErr w:type="gramStart"/>
      <w:r>
        <w:t>о</w:t>
      </w:r>
      <w:proofErr w:type="gramEnd"/>
      <w:r>
        <w:t>т 21.10.2014г. №211</w:t>
      </w:r>
      <w:r w:rsidR="0091416B">
        <w:t xml:space="preserve">, </w:t>
      </w:r>
    </w:p>
    <w:p w:rsidR="008203D7" w:rsidRDefault="0091416B" w:rsidP="0091416B">
      <w:pPr>
        <w:jc w:val="center"/>
      </w:pPr>
      <w:r>
        <w:t>от 03.03.2015 №48</w:t>
      </w:r>
      <w:r w:rsidR="009B222B">
        <w:t>)</w:t>
      </w:r>
    </w:p>
    <w:p w:rsidR="00270570" w:rsidRDefault="00270570" w:rsidP="008203D7">
      <w:pPr>
        <w:ind w:firstLine="708"/>
        <w:jc w:val="both"/>
      </w:pPr>
    </w:p>
    <w:p w:rsidR="008203D7" w:rsidRDefault="00504233" w:rsidP="008203D7">
      <w:pPr>
        <w:ind w:firstLine="708"/>
        <w:jc w:val="both"/>
        <w:rPr>
          <w:b/>
        </w:rPr>
      </w:pPr>
      <w:r>
        <w:t>А</w:t>
      </w:r>
      <w:r w:rsidR="00660835">
        <w:t xml:space="preserve">дминистрация </w:t>
      </w:r>
      <w:proofErr w:type="spellStart"/>
      <w:r>
        <w:t>Л</w:t>
      </w:r>
      <w:r w:rsidR="00660835">
        <w:t>оухского</w:t>
      </w:r>
      <w:proofErr w:type="spellEnd"/>
      <w:r w:rsidR="00660835">
        <w:t xml:space="preserve"> муниципального района  </w:t>
      </w:r>
      <w:proofErr w:type="spellStart"/>
      <w:proofErr w:type="gramStart"/>
      <w:r w:rsidR="00150E43">
        <w:rPr>
          <w:b/>
        </w:rPr>
        <w:t>п</w:t>
      </w:r>
      <w:proofErr w:type="spellEnd"/>
      <w:proofErr w:type="gramEnd"/>
      <w:r w:rsidR="00150E43">
        <w:rPr>
          <w:b/>
        </w:rPr>
        <w:t xml:space="preserve"> о с т а </w:t>
      </w:r>
      <w:proofErr w:type="spellStart"/>
      <w:r w:rsidR="00150E43">
        <w:rPr>
          <w:b/>
        </w:rPr>
        <w:t>н</w:t>
      </w:r>
      <w:proofErr w:type="spellEnd"/>
      <w:r w:rsidR="00150E43">
        <w:rPr>
          <w:b/>
        </w:rPr>
        <w:t xml:space="preserve"> о в л я е т</w:t>
      </w:r>
      <w:r w:rsidR="008203D7">
        <w:rPr>
          <w:b/>
        </w:rPr>
        <w:t>:</w:t>
      </w:r>
    </w:p>
    <w:p w:rsidR="008203D7" w:rsidRDefault="008203D7" w:rsidP="008203D7">
      <w:pPr>
        <w:ind w:firstLine="708"/>
        <w:jc w:val="both"/>
        <w:rPr>
          <w:b/>
        </w:rPr>
      </w:pPr>
    </w:p>
    <w:p w:rsidR="00504233" w:rsidRDefault="00504233" w:rsidP="00504233">
      <w:pPr>
        <w:ind w:left="3420" w:firstLine="180"/>
        <w:jc w:val="both"/>
        <w:outlineLvl w:val="0"/>
      </w:pPr>
      <w:r>
        <w:t xml:space="preserve"> </w:t>
      </w:r>
    </w:p>
    <w:p w:rsidR="00504233" w:rsidRDefault="00504233" w:rsidP="00504233">
      <w:pPr>
        <w:jc w:val="both"/>
      </w:pPr>
      <w:r>
        <w:t xml:space="preserve">1. Утвердить </w:t>
      </w:r>
      <w:r w:rsidR="00270570">
        <w:t>Положение о</w:t>
      </w:r>
      <w:r w:rsidR="001C00B5">
        <w:t>б организации деятельности</w:t>
      </w:r>
      <w:r>
        <w:t xml:space="preserve"> комиссии по делам несовершеннолетних и защите их прав администрации </w:t>
      </w:r>
      <w:proofErr w:type="spellStart"/>
      <w:r>
        <w:t>Лоухского</w:t>
      </w:r>
      <w:proofErr w:type="spellEnd"/>
      <w:r>
        <w:t xml:space="preserve"> муниципального района   (Приложение № 1)</w:t>
      </w:r>
    </w:p>
    <w:p w:rsidR="00504233" w:rsidRDefault="00504233" w:rsidP="00504233">
      <w:pPr>
        <w:ind w:left="720" w:firstLine="720"/>
        <w:jc w:val="both"/>
      </w:pPr>
    </w:p>
    <w:p w:rsidR="00504233" w:rsidRDefault="00504233" w:rsidP="00504233">
      <w:pPr>
        <w:jc w:val="both"/>
      </w:pPr>
    </w:p>
    <w:p w:rsidR="00504233" w:rsidRDefault="00504233" w:rsidP="00270570">
      <w:pPr>
        <w:jc w:val="both"/>
      </w:pPr>
      <w:r>
        <w:t>2. Признать  утратившим силу</w:t>
      </w:r>
      <w:r w:rsidR="00270570">
        <w:t xml:space="preserve"> Приложение №2  к </w:t>
      </w:r>
      <w:r>
        <w:t>Постановлени</w:t>
      </w:r>
      <w:r w:rsidR="00270570">
        <w:t>ю</w:t>
      </w:r>
      <w:r>
        <w:t xml:space="preserve"> </w:t>
      </w:r>
      <w:r w:rsidR="00270570">
        <w:t xml:space="preserve">Главы </w:t>
      </w:r>
      <w:r>
        <w:t xml:space="preserve"> </w:t>
      </w:r>
      <w:proofErr w:type="spellStart"/>
      <w:r>
        <w:t>Лоухского</w:t>
      </w:r>
      <w:proofErr w:type="spellEnd"/>
      <w:r>
        <w:t xml:space="preserve"> муниципального района от </w:t>
      </w:r>
      <w:r w:rsidR="00270570">
        <w:t>06 мая 2006</w:t>
      </w:r>
      <w:r w:rsidR="00A334A6">
        <w:t xml:space="preserve"> </w:t>
      </w:r>
      <w:r w:rsidR="00270570">
        <w:t xml:space="preserve">года </w:t>
      </w:r>
      <w:r>
        <w:t xml:space="preserve">№ </w:t>
      </w:r>
      <w:r w:rsidR="00270570">
        <w:t>55</w:t>
      </w:r>
      <w:r w:rsidR="00A334A6">
        <w:t xml:space="preserve"> «О комиссии по делам несовершеннолетних и защите их прав </w:t>
      </w:r>
      <w:proofErr w:type="spellStart"/>
      <w:r w:rsidR="00A334A6">
        <w:t>Лоухского</w:t>
      </w:r>
      <w:proofErr w:type="spellEnd"/>
      <w:r w:rsidR="00A334A6">
        <w:t xml:space="preserve"> муниципального района Республики Карелия»</w:t>
      </w:r>
    </w:p>
    <w:p w:rsidR="00504233" w:rsidRDefault="00504233" w:rsidP="00504233">
      <w:pPr>
        <w:ind w:left="360"/>
        <w:jc w:val="both"/>
      </w:pPr>
      <w:r>
        <w:t xml:space="preserve"> </w:t>
      </w:r>
    </w:p>
    <w:p w:rsidR="00504233" w:rsidRDefault="00504233" w:rsidP="00504233">
      <w:pPr>
        <w:jc w:val="both"/>
      </w:pPr>
    </w:p>
    <w:p w:rsidR="00504233" w:rsidRDefault="00504233" w:rsidP="00504233"/>
    <w:p w:rsidR="00504233" w:rsidRDefault="00504233" w:rsidP="00504233"/>
    <w:p w:rsidR="00504233" w:rsidRDefault="005222CD" w:rsidP="00504233">
      <w:r>
        <w:t>Глав</w:t>
      </w:r>
      <w:r w:rsidR="00621D50">
        <w:t>а</w:t>
      </w:r>
      <w:r w:rsidR="00504233">
        <w:t xml:space="preserve"> администрации</w:t>
      </w:r>
      <w:r w:rsidR="00504233">
        <w:tab/>
      </w:r>
      <w:r w:rsidR="00504233">
        <w:tab/>
      </w:r>
      <w:r w:rsidR="00504233">
        <w:tab/>
        <w:t xml:space="preserve">  </w:t>
      </w:r>
    </w:p>
    <w:p w:rsidR="00504233" w:rsidRDefault="00504233" w:rsidP="00504233">
      <w:pPr>
        <w:jc w:val="both"/>
      </w:pPr>
      <w:proofErr w:type="spellStart"/>
      <w:r>
        <w:t>Лоухского</w:t>
      </w:r>
      <w:proofErr w:type="spellEnd"/>
      <w:r>
        <w:t xml:space="preserve">  муниципального района</w:t>
      </w:r>
      <w:r>
        <w:tab/>
      </w:r>
      <w:r>
        <w:tab/>
      </w:r>
      <w:r>
        <w:tab/>
      </w:r>
      <w:r w:rsidR="00621D50">
        <w:t>А.И.Цехов</w:t>
      </w:r>
    </w:p>
    <w:p w:rsidR="00504233" w:rsidRDefault="00504233" w:rsidP="00504233">
      <w:pPr>
        <w:jc w:val="both"/>
      </w:pPr>
    </w:p>
    <w:p w:rsidR="00504233" w:rsidRDefault="00504233" w:rsidP="00504233">
      <w:pPr>
        <w:jc w:val="both"/>
      </w:pPr>
    </w:p>
    <w:p w:rsidR="00504233" w:rsidRDefault="00504233" w:rsidP="00504233">
      <w:pPr>
        <w:jc w:val="both"/>
      </w:pPr>
    </w:p>
    <w:p w:rsidR="00504233" w:rsidRDefault="00504233" w:rsidP="00504233">
      <w:pPr>
        <w:jc w:val="both"/>
      </w:pPr>
    </w:p>
    <w:p w:rsidR="00504233" w:rsidRDefault="00504233" w:rsidP="00504233">
      <w:pPr>
        <w:jc w:val="both"/>
      </w:pPr>
    </w:p>
    <w:p w:rsidR="00504233" w:rsidRDefault="00504233" w:rsidP="0050423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04233" w:rsidRDefault="00504233" w:rsidP="00504233">
      <w:pPr>
        <w:jc w:val="both"/>
      </w:pPr>
    </w:p>
    <w:p w:rsidR="00504233" w:rsidRDefault="00504233" w:rsidP="00504233">
      <w:pPr>
        <w:jc w:val="both"/>
      </w:pPr>
    </w:p>
    <w:p w:rsidR="00270570" w:rsidRDefault="00270570" w:rsidP="00504233">
      <w:pPr>
        <w:jc w:val="both"/>
      </w:pPr>
    </w:p>
    <w:p w:rsidR="00270570" w:rsidRDefault="00270570" w:rsidP="00504233">
      <w:pPr>
        <w:jc w:val="both"/>
      </w:pPr>
    </w:p>
    <w:p w:rsidR="00270570" w:rsidRDefault="00270570" w:rsidP="00504233">
      <w:pPr>
        <w:jc w:val="both"/>
      </w:pPr>
    </w:p>
    <w:p w:rsidR="00270570" w:rsidRDefault="00270570" w:rsidP="00504233">
      <w:pPr>
        <w:jc w:val="both"/>
      </w:pPr>
    </w:p>
    <w:p w:rsidR="00504233" w:rsidRDefault="00504233" w:rsidP="00504233">
      <w:pPr>
        <w:jc w:val="both"/>
      </w:pPr>
    </w:p>
    <w:p w:rsidR="00504233" w:rsidRDefault="00504233" w:rsidP="00C3781C">
      <w:pPr>
        <w:jc w:val="both"/>
      </w:pPr>
      <w:r>
        <w:tab/>
      </w:r>
      <w:r w:rsidR="00C3781C">
        <w:tab/>
      </w:r>
      <w:r w:rsidR="00C3781C">
        <w:tab/>
      </w:r>
      <w:r w:rsidR="00C3781C">
        <w:tab/>
      </w:r>
      <w:r w:rsidR="00C3781C">
        <w:tab/>
      </w:r>
      <w:r w:rsidR="00C3781C">
        <w:tab/>
      </w:r>
      <w:r w:rsidR="00C3781C">
        <w:tab/>
      </w:r>
      <w:r w:rsidR="00C3781C">
        <w:tab/>
      </w:r>
      <w:r w:rsidR="00C3781C">
        <w:tab/>
      </w:r>
      <w:r>
        <w:t>Приложение № 1</w:t>
      </w:r>
    </w:p>
    <w:p w:rsidR="00504233" w:rsidRDefault="00504233" w:rsidP="0050423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Постановлению Главы </w:t>
      </w:r>
    </w:p>
    <w:p w:rsidR="00504233" w:rsidRDefault="00504233" w:rsidP="0050423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администрации </w:t>
      </w:r>
      <w:proofErr w:type="spellStart"/>
      <w:r>
        <w:t>Лоухского</w:t>
      </w:r>
      <w:proofErr w:type="spellEnd"/>
    </w:p>
    <w:p w:rsidR="00504233" w:rsidRDefault="00504233" w:rsidP="0050423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муниципального района </w:t>
      </w:r>
    </w:p>
    <w:p w:rsidR="00504233" w:rsidRDefault="00504233" w:rsidP="00504233">
      <w:pPr>
        <w:ind w:left="5760" w:firstLine="720"/>
        <w:jc w:val="both"/>
      </w:pPr>
      <w:r>
        <w:t xml:space="preserve">от </w:t>
      </w:r>
      <w:r w:rsidR="005222CD">
        <w:t>22.</w:t>
      </w:r>
      <w:r w:rsidR="00270570">
        <w:t>03.2012</w:t>
      </w:r>
      <w:r w:rsidR="002030D1">
        <w:t>года  №</w:t>
      </w:r>
      <w:r w:rsidR="005222CD">
        <w:t>80</w:t>
      </w:r>
      <w:r w:rsidR="002030D1">
        <w:t xml:space="preserve"> </w:t>
      </w:r>
      <w:r w:rsidR="00270570">
        <w:t xml:space="preserve"> </w:t>
      </w:r>
    </w:p>
    <w:p w:rsidR="00504233" w:rsidRDefault="00504233" w:rsidP="00504233">
      <w:pPr>
        <w:jc w:val="both"/>
      </w:pPr>
    </w:p>
    <w:p w:rsidR="00270570" w:rsidRDefault="00270570" w:rsidP="00270570">
      <w:pPr>
        <w:jc w:val="center"/>
      </w:pPr>
      <w:r>
        <w:t>Положение</w:t>
      </w:r>
    </w:p>
    <w:p w:rsidR="00270570" w:rsidRDefault="001C00B5" w:rsidP="00270570">
      <w:pPr>
        <w:jc w:val="center"/>
      </w:pPr>
      <w:r>
        <w:t>Об организации деятельности</w:t>
      </w:r>
      <w:r w:rsidR="00270570">
        <w:t xml:space="preserve"> комиссии по делам несовершеннолетних и защите их прав </w:t>
      </w:r>
    </w:p>
    <w:p w:rsidR="00270570" w:rsidRDefault="00270570" w:rsidP="00270570">
      <w:pPr>
        <w:jc w:val="center"/>
      </w:pPr>
      <w:r>
        <w:t xml:space="preserve">администрации </w:t>
      </w:r>
      <w:proofErr w:type="spellStart"/>
      <w:r>
        <w:t>Лоухского</w:t>
      </w:r>
      <w:proofErr w:type="spellEnd"/>
      <w:r>
        <w:t xml:space="preserve"> муниципального района</w:t>
      </w:r>
    </w:p>
    <w:p w:rsidR="00270570" w:rsidRDefault="00270570" w:rsidP="00270570">
      <w:pPr>
        <w:jc w:val="both"/>
      </w:pPr>
    </w:p>
    <w:p w:rsidR="001C00B5" w:rsidRPr="008123BA" w:rsidRDefault="00270570" w:rsidP="001C00B5">
      <w:pPr>
        <w:numPr>
          <w:ilvl w:val="0"/>
          <w:numId w:val="4"/>
        </w:numPr>
        <w:ind w:left="0" w:firstLine="0"/>
        <w:jc w:val="both"/>
        <w:rPr>
          <w:b/>
        </w:rPr>
      </w:pPr>
      <w:proofErr w:type="gramStart"/>
      <w:r w:rsidRPr="008123BA">
        <w:rPr>
          <w:b/>
        </w:rPr>
        <w:t>Общие</w:t>
      </w:r>
      <w:proofErr w:type="gramEnd"/>
      <w:r w:rsidRPr="008123BA">
        <w:rPr>
          <w:b/>
        </w:rPr>
        <w:t xml:space="preserve"> </w:t>
      </w:r>
      <w:r w:rsidR="001C00B5" w:rsidRPr="008123BA">
        <w:rPr>
          <w:b/>
        </w:rPr>
        <w:t xml:space="preserve">положении </w:t>
      </w:r>
    </w:p>
    <w:p w:rsidR="001C00B5" w:rsidRDefault="001C00B5" w:rsidP="001C00B5">
      <w:pPr>
        <w:jc w:val="both"/>
      </w:pPr>
    </w:p>
    <w:p w:rsidR="001C00B5" w:rsidRDefault="00976199" w:rsidP="00976199">
      <w:pPr>
        <w:jc w:val="both"/>
      </w:pPr>
      <w:r>
        <w:t>1.1.</w:t>
      </w:r>
      <w:r>
        <w:tab/>
      </w:r>
      <w:proofErr w:type="gramStart"/>
      <w:r w:rsidR="001C00B5">
        <w:t xml:space="preserve">Настоящее Положение об организации деятельности комиссии по делам несовершеннолетних и защите их прав администрации </w:t>
      </w:r>
      <w:proofErr w:type="spellStart"/>
      <w:r w:rsidR="001C00B5">
        <w:t>Лоухского</w:t>
      </w:r>
      <w:proofErr w:type="spellEnd"/>
      <w:r w:rsidR="001C00B5">
        <w:t xml:space="preserve"> муниципального района  разработано в соответствии с  Федеральным законом Российской Федерации от 24 июня 1999 года </w:t>
      </w:r>
      <w:r w:rsidR="00CA1E17">
        <w:t xml:space="preserve"> </w:t>
      </w:r>
      <w:r w:rsidR="001C00B5">
        <w:t>N 120-ФЗ</w:t>
      </w:r>
      <w:r w:rsidR="00CA1E17">
        <w:t xml:space="preserve"> «Об основах системы профилактики безнадзорности и правонарушений несовершеннолетних», </w:t>
      </w:r>
      <w:r w:rsidR="0070791A">
        <w:t>Кодексом об административных правонарушений Российской Федерации, Законом Республики Карелия от 16 июля 2009года №1323-ЗРК «Об организации деятельности комиссий по делам</w:t>
      </w:r>
      <w:proofErr w:type="gramEnd"/>
      <w:r w:rsidR="0070791A">
        <w:t xml:space="preserve"> несовершеннолетних и защите их прав», иными нормативными правовыми актами Российской Федерации, Республики Карелия, органов местного самоуправления </w:t>
      </w:r>
      <w:proofErr w:type="spellStart"/>
      <w:r w:rsidR="0070791A">
        <w:t>Лоухского</w:t>
      </w:r>
      <w:proofErr w:type="spellEnd"/>
      <w:r w:rsidR="0070791A">
        <w:t xml:space="preserve"> муниципального района. </w:t>
      </w:r>
    </w:p>
    <w:p w:rsidR="009B5008" w:rsidRDefault="005222CD" w:rsidP="005222CD">
      <w:pPr>
        <w:autoSpaceDE w:val="0"/>
        <w:autoSpaceDN w:val="0"/>
        <w:adjustRightInd w:val="0"/>
        <w:jc w:val="both"/>
        <w:outlineLvl w:val="1"/>
      </w:pPr>
      <w:r>
        <w:t xml:space="preserve">1.2. </w:t>
      </w:r>
      <w:r w:rsidR="009B5008">
        <w:t xml:space="preserve">Администрация </w:t>
      </w:r>
      <w:proofErr w:type="spellStart"/>
      <w:r w:rsidR="009B5008">
        <w:t>Лоухского</w:t>
      </w:r>
      <w:proofErr w:type="spellEnd"/>
      <w:r w:rsidR="009B5008">
        <w:t xml:space="preserve"> муниципального района организует деятельность по осуществлению государственных полномочий Республики Карелия</w:t>
      </w:r>
      <w:r w:rsidR="00235F0D">
        <w:t xml:space="preserve"> </w:t>
      </w:r>
      <w:r w:rsidR="009B5008">
        <w:t>по созданию и организации деятельности комиссий муниципальных образовани</w:t>
      </w:r>
      <w:proofErr w:type="gramStart"/>
      <w:r w:rsidR="009B5008">
        <w:t>й</w:t>
      </w:r>
      <w:r w:rsidR="00235F0D">
        <w:t>(</w:t>
      </w:r>
      <w:proofErr w:type="gramEnd"/>
      <w:r w:rsidR="00235F0D">
        <w:t xml:space="preserve"> далее – государственные полномочия) </w:t>
      </w:r>
      <w:r w:rsidR="009B5008">
        <w:t xml:space="preserve"> в соответствии с законодательством Российской Федерации и Республики Карелия, а также принятыми   </w:t>
      </w:r>
      <w:r>
        <w:t>муниципальными правовыми актами.</w:t>
      </w:r>
    </w:p>
    <w:p w:rsidR="00F667C4" w:rsidRPr="00CA1E17" w:rsidRDefault="00F667C4" w:rsidP="00976199">
      <w:pPr>
        <w:jc w:val="both"/>
        <w:rPr>
          <w:sz w:val="2"/>
          <w:szCs w:val="2"/>
        </w:rPr>
      </w:pPr>
    </w:p>
    <w:p w:rsidR="00CA1E17" w:rsidRDefault="00F667C4" w:rsidP="00CA1E17">
      <w:pPr>
        <w:jc w:val="both"/>
      </w:pPr>
      <w:r>
        <w:t>1.</w:t>
      </w:r>
      <w:r w:rsidR="005222CD">
        <w:t>3</w:t>
      </w:r>
      <w:r>
        <w:t>.</w:t>
      </w:r>
      <w:r>
        <w:tab/>
        <w:t xml:space="preserve"> Комиссия по делам несовершеннолетних и защите их прав администрации </w:t>
      </w:r>
      <w:proofErr w:type="spellStart"/>
      <w:r>
        <w:t>Лоухского</w:t>
      </w:r>
      <w:proofErr w:type="spellEnd"/>
      <w:r>
        <w:t xml:space="preserve"> муниципального района  </w:t>
      </w:r>
      <w:r w:rsidR="00746A4C">
        <w:t xml:space="preserve"> (дале</w:t>
      </w:r>
      <w:proofErr w:type="gramStart"/>
      <w:r w:rsidR="00746A4C">
        <w:t>е-</w:t>
      </w:r>
      <w:proofErr w:type="gramEnd"/>
      <w:r w:rsidR="00746A4C">
        <w:t xml:space="preserve"> Комиссия) координирует работу субъектов, входящих в систему профилактики безнадзорности и правонарушений несовершеннолетних </w:t>
      </w:r>
      <w:r w:rsidR="009B5008">
        <w:t>в</w:t>
      </w:r>
      <w:r w:rsidR="00746A4C">
        <w:t xml:space="preserve"> </w:t>
      </w:r>
      <w:proofErr w:type="spellStart"/>
      <w:r w:rsidR="00746A4C">
        <w:t>Лоухском</w:t>
      </w:r>
      <w:proofErr w:type="spellEnd"/>
      <w:r w:rsidR="00746A4C">
        <w:t xml:space="preserve"> муниципальном районе, а также оказывает помощь несовершеннолетним в защите и восстановлении их нарушенных прав.</w:t>
      </w:r>
    </w:p>
    <w:p w:rsidR="00A96A40" w:rsidRDefault="00B25477" w:rsidP="00A96A40">
      <w:pPr>
        <w:jc w:val="both"/>
      </w:pPr>
      <w:r>
        <w:t>1.</w:t>
      </w:r>
      <w:r w:rsidR="005222CD">
        <w:t>4</w:t>
      </w:r>
      <w:r>
        <w:t>.</w:t>
      </w:r>
      <w:r w:rsidR="00A96A40">
        <w:tab/>
      </w:r>
      <w:r>
        <w:t>Порядок образования Комиссии опре</w:t>
      </w:r>
      <w:r w:rsidR="00A96A40">
        <w:t>деляется законодательством Росс</w:t>
      </w:r>
      <w:r>
        <w:t>и</w:t>
      </w:r>
      <w:r w:rsidR="00A96A40">
        <w:t>й</w:t>
      </w:r>
      <w:r>
        <w:t>ской Федерации</w:t>
      </w:r>
      <w:r w:rsidR="00A96A40">
        <w:t xml:space="preserve">, Республики Карелия и нормативно правовым актом администрации </w:t>
      </w:r>
      <w:proofErr w:type="spellStart"/>
      <w:r w:rsidR="00A96A40">
        <w:t>Лоухского</w:t>
      </w:r>
      <w:proofErr w:type="spellEnd"/>
      <w:r w:rsidR="00A96A40">
        <w:t xml:space="preserve"> муниципального района.</w:t>
      </w:r>
    </w:p>
    <w:p w:rsidR="00235F0D" w:rsidRDefault="00A96A40" w:rsidP="005222CD">
      <w:pPr>
        <w:autoSpaceDE w:val="0"/>
        <w:autoSpaceDN w:val="0"/>
        <w:adjustRightInd w:val="0"/>
        <w:jc w:val="both"/>
      </w:pPr>
      <w:r>
        <w:t>1.</w:t>
      </w:r>
      <w:r w:rsidR="005222CD">
        <w:t>5</w:t>
      </w:r>
      <w:r>
        <w:t>.</w:t>
      </w:r>
      <w:r>
        <w:tab/>
      </w:r>
      <w:r w:rsidR="00235F0D">
        <w:t xml:space="preserve"> Финансовое обеспечение государственных полномочий осуществляется за счет субвенций, предоставляемых бюджетам муниципальных районов и городских округов из бюджета Республики Карелия.</w:t>
      </w:r>
    </w:p>
    <w:p w:rsidR="008D3E13" w:rsidRDefault="008D3E13" w:rsidP="008D3E13">
      <w:pPr>
        <w:autoSpaceDE w:val="0"/>
        <w:autoSpaceDN w:val="0"/>
        <w:adjustRightInd w:val="0"/>
        <w:ind w:left="720"/>
        <w:jc w:val="both"/>
        <w:outlineLvl w:val="1"/>
      </w:pPr>
    </w:p>
    <w:p w:rsidR="009B222B" w:rsidRPr="007920BA" w:rsidRDefault="009B222B" w:rsidP="007920BA">
      <w:pPr>
        <w:numPr>
          <w:ilvl w:val="0"/>
          <w:numId w:val="4"/>
        </w:numPr>
        <w:autoSpaceDE w:val="0"/>
        <w:autoSpaceDN w:val="0"/>
        <w:adjustRightInd w:val="0"/>
        <w:jc w:val="both"/>
        <w:outlineLvl w:val="1"/>
        <w:rPr>
          <w:b/>
        </w:rPr>
      </w:pPr>
      <w:r w:rsidRPr="007920BA">
        <w:rPr>
          <w:b/>
        </w:rPr>
        <w:t xml:space="preserve">Принципы и задачи деятельности комиссии по делам несовершеннолетних и защите их прав администрации </w:t>
      </w:r>
      <w:proofErr w:type="spellStart"/>
      <w:r w:rsidRPr="007920BA">
        <w:rPr>
          <w:b/>
        </w:rPr>
        <w:t>Лоухского</w:t>
      </w:r>
      <w:proofErr w:type="spellEnd"/>
      <w:r w:rsidRPr="007920BA">
        <w:rPr>
          <w:b/>
        </w:rPr>
        <w:t xml:space="preserve"> муниципального района</w:t>
      </w:r>
    </w:p>
    <w:p w:rsidR="009B222B" w:rsidRPr="004D0390" w:rsidRDefault="009B222B" w:rsidP="009B222B">
      <w:pPr>
        <w:jc w:val="both"/>
      </w:pPr>
      <w:r>
        <w:t>2.</w:t>
      </w:r>
      <w:r w:rsidRPr="004D0390">
        <w:t xml:space="preserve">1. </w:t>
      </w:r>
      <w:proofErr w:type="gramStart"/>
      <w:r w:rsidRPr="004D0390">
        <w:t>В соответствии с федеральным законодательством деятельность комисси</w:t>
      </w:r>
      <w:r>
        <w:t>и</w:t>
      </w:r>
      <w:r w:rsidRPr="004D0390">
        <w:t xml:space="preserve"> по делам несовершеннолетних и защите их прав </w:t>
      </w:r>
      <w:r>
        <w:t xml:space="preserve">администрации </w:t>
      </w:r>
      <w:proofErr w:type="spellStart"/>
      <w:r>
        <w:t>Лоухского</w:t>
      </w:r>
      <w:proofErr w:type="spellEnd"/>
      <w:r>
        <w:t xml:space="preserve"> муниципального района</w:t>
      </w:r>
      <w:r w:rsidRPr="004D0390">
        <w:t xml:space="preserve"> 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</w:t>
      </w:r>
      <w:proofErr w:type="gramEnd"/>
      <w:r w:rsidRPr="004D0390">
        <w:t xml:space="preserve">, обеспечения ответственности </w:t>
      </w:r>
      <w:r w:rsidRPr="004D0390">
        <w:lastRenderedPageBreak/>
        <w:t>должностных лиц и граждан за нарушение прав и законных интересов несовершеннолетних.</w:t>
      </w:r>
    </w:p>
    <w:p w:rsidR="009B222B" w:rsidRPr="004D0390" w:rsidRDefault="009B222B" w:rsidP="009B222B">
      <w:pPr>
        <w:jc w:val="both"/>
      </w:pPr>
      <w:r w:rsidRPr="004D0390">
        <w:t>2.</w:t>
      </w:r>
      <w:r>
        <w:t>2.</w:t>
      </w:r>
      <w:r w:rsidRPr="004D0390">
        <w:t xml:space="preserve"> Задачами комисси</w:t>
      </w:r>
      <w:r>
        <w:t>и</w:t>
      </w:r>
      <w:r w:rsidRPr="004D0390">
        <w:t xml:space="preserve"> по делам несовершеннолетних и защите их прав </w:t>
      </w:r>
      <w:r>
        <w:t xml:space="preserve">администрации </w:t>
      </w:r>
      <w:proofErr w:type="spellStart"/>
      <w:r>
        <w:t>Лоухского</w:t>
      </w:r>
      <w:proofErr w:type="spellEnd"/>
      <w:r>
        <w:t xml:space="preserve"> муниципального района</w:t>
      </w:r>
      <w:r w:rsidRPr="004D0390">
        <w:t xml:space="preserve"> являются:</w:t>
      </w:r>
    </w:p>
    <w:p w:rsidR="009B222B" w:rsidRPr="004D0390" w:rsidRDefault="009B222B" w:rsidP="009B222B">
      <w:pPr>
        <w:ind w:firstLine="540"/>
        <w:jc w:val="both"/>
      </w:pPr>
      <w:r>
        <w:t>1)</w:t>
      </w:r>
      <w:r w:rsidRPr="004D0390">
        <w:t xml:space="preserve">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9B222B" w:rsidRPr="004D0390" w:rsidRDefault="009B222B" w:rsidP="009B222B">
      <w:pPr>
        <w:ind w:firstLine="540"/>
        <w:jc w:val="both"/>
      </w:pPr>
      <w:r>
        <w:t>2)</w:t>
      </w:r>
      <w:r w:rsidRPr="004D0390">
        <w:t xml:space="preserve"> обеспечение защиты прав и законных интересов несовершеннолетних;</w:t>
      </w:r>
    </w:p>
    <w:p w:rsidR="009B222B" w:rsidRPr="004D0390" w:rsidRDefault="009B222B" w:rsidP="009B222B">
      <w:pPr>
        <w:ind w:firstLine="540"/>
        <w:jc w:val="both"/>
      </w:pPr>
      <w:r>
        <w:t>3)</w:t>
      </w:r>
      <w:r w:rsidRPr="004D0390">
        <w:t xml:space="preserve"> социально-педагогическая реабилитация несовершеннолетних, находящихся в социально опасном положении, в том числе</w:t>
      </w:r>
      <w:r>
        <w:t>,</w:t>
      </w:r>
      <w:r w:rsidRPr="004D0390">
        <w:t xml:space="preserve"> связанном с немедицинским потреблением наркотических средств и психотропных веществ;</w:t>
      </w:r>
    </w:p>
    <w:p w:rsidR="009B222B" w:rsidRDefault="009B222B" w:rsidP="009B222B">
      <w:pPr>
        <w:ind w:firstLine="540"/>
        <w:jc w:val="both"/>
      </w:pPr>
      <w:r>
        <w:t>4)</w:t>
      </w:r>
      <w:r w:rsidRPr="004D0390">
        <w:t xml:space="preserve"> выявление и пресечение случаев вовлечения несовершеннолетних в совершение преступлений и антиобщественных действий.</w:t>
      </w:r>
    </w:p>
    <w:p w:rsidR="008123BA" w:rsidRDefault="008123BA" w:rsidP="008D3E13">
      <w:pPr>
        <w:autoSpaceDE w:val="0"/>
        <w:autoSpaceDN w:val="0"/>
        <w:adjustRightInd w:val="0"/>
        <w:jc w:val="both"/>
      </w:pPr>
    </w:p>
    <w:p w:rsidR="007920BA" w:rsidRPr="007920BA" w:rsidRDefault="007920BA" w:rsidP="007920BA">
      <w:pPr>
        <w:autoSpaceDE w:val="0"/>
        <w:autoSpaceDN w:val="0"/>
        <w:adjustRightInd w:val="0"/>
        <w:jc w:val="both"/>
        <w:outlineLvl w:val="1"/>
        <w:rPr>
          <w:b/>
        </w:rPr>
      </w:pPr>
      <w:r>
        <w:rPr>
          <w:b/>
        </w:rPr>
        <w:t xml:space="preserve">3. </w:t>
      </w:r>
      <w:r w:rsidRPr="004D0390">
        <w:t xml:space="preserve"> </w:t>
      </w:r>
      <w:r w:rsidRPr="007920BA">
        <w:rPr>
          <w:b/>
        </w:rPr>
        <w:t xml:space="preserve">Основные направления деятельности комиссии по делам несовершеннолетних и защите их прав администрации </w:t>
      </w:r>
      <w:proofErr w:type="spellStart"/>
      <w:r w:rsidRPr="007920BA">
        <w:rPr>
          <w:b/>
        </w:rPr>
        <w:t>Лоухского</w:t>
      </w:r>
      <w:proofErr w:type="spellEnd"/>
      <w:r w:rsidRPr="007920BA">
        <w:rPr>
          <w:b/>
        </w:rPr>
        <w:t xml:space="preserve"> муниципального района</w:t>
      </w:r>
    </w:p>
    <w:p w:rsidR="007920BA" w:rsidRPr="004D0390" w:rsidRDefault="007920BA" w:rsidP="007920BA">
      <w:pPr>
        <w:ind w:firstLine="540"/>
        <w:jc w:val="both"/>
      </w:pPr>
    </w:p>
    <w:p w:rsidR="007920BA" w:rsidRPr="004D0390" w:rsidRDefault="007920BA" w:rsidP="007920BA">
      <w:pPr>
        <w:ind w:firstLine="540"/>
        <w:jc w:val="both"/>
      </w:pPr>
      <w:r w:rsidRPr="004D0390">
        <w:t>Основными направлениями деятельности комисси</w:t>
      </w:r>
      <w:r>
        <w:t>и</w:t>
      </w:r>
      <w:r w:rsidRPr="004D0390">
        <w:t xml:space="preserve"> по делам несовершеннолетних и защите их прав </w:t>
      </w:r>
      <w:r>
        <w:t xml:space="preserve">администрации </w:t>
      </w:r>
      <w:proofErr w:type="spellStart"/>
      <w:r>
        <w:t>Лоухского</w:t>
      </w:r>
      <w:proofErr w:type="spellEnd"/>
      <w:r>
        <w:t xml:space="preserve"> муниципального района</w:t>
      </w:r>
      <w:r w:rsidRPr="004D0390">
        <w:t xml:space="preserve"> в соответствии с  компетенцией, установленной законодательством Российской Федерации и законодательством Республики Карелия, являются:</w:t>
      </w:r>
    </w:p>
    <w:p w:rsidR="007920BA" w:rsidRPr="004D0390" w:rsidRDefault="007920BA" w:rsidP="007920BA">
      <w:pPr>
        <w:jc w:val="both"/>
      </w:pPr>
      <w:r>
        <w:t>3.1</w:t>
      </w:r>
      <w:r w:rsidRPr="004D0390">
        <w:t xml:space="preserve"> организация осуществления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7920BA" w:rsidRPr="004D0390" w:rsidRDefault="007920BA" w:rsidP="007920BA">
      <w:pPr>
        <w:jc w:val="both"/>
      </w:pPr>
      <w:proofErr w:type="gramStart"/>
      <w:r>
        <w:t>3.2</w:t>
      </w:r>
      <w:r w:rsidRPr="004D0390">
        <w:t xml:space="preserve"> утверждение межведомственных программ и координация проведения индивидуальной профилактической работы органов и учреждений системы профилактики безнадзорности и правонарушений несовершеннолетних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привлечение социально ориентированных общественных объединений к реализации планов индивидуальной профилактической работы и контроль</w:t>
      </w:r>
      <w:proofErr w:type="gramEnd"/>
      <w:r w:rsidRPr="004D0390">
        <w:t xml:space="preserve"> их выполнения;</w:t>
      </w:r>
    </w:p>
    <w:p w:rsidR="00235F0D" w:rsidRDefault="007920BA" w:rsidP="007920BA">
      <w:pPr>
        <w:autoSpaceDE w:val="0"/>
        <w:autoSpaceDN w:val="0"/>
        <w:adjustRightInd w:val="0"/>
        <w:jc w:val="both"/>
      </w:pPr>
      <w:r w:rsidRPr="004D0390">
        <w:t>3</w:t>
      </w:r>
      <w:r>
        <w:t>.3</w:t>
      </w:r>
      <w:r w:rsidRPr="004D0390">
        <w:t xml:space="preserve"> участие в разработке и реализации целевых программ, направленных на защиту прав и законных интересов несовершеннолетних, профилактику их безнадзорности, беспризорности, правонарушений и антиобщественных действий.</w:t>
      </w:r>
    </w:p>
    <w:p w:rsidR="00235F0D" w:rsidRDefault="00235F0D" w:rsidP="00D57FA4">
      <w:pPr>
        <w:autoSpaceDE w:val="0"/>
        <w:autoSpaceDN w:val="0"/>
        <w:adjustRightInd w:val="0"/>
        <w:ind w:left="540"/>
        <w:jc w:val="both"/>
      </w:pPr>
    </w:p>
    <w:p w:rsidR="00235F0D" w:rsidRPr="00A334A6" w:rsidRDefault="00235F0D" w:rsidP="00705B0F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b/>
        </w:rPr>
      </w:pPr>
      <w:r w:rsidRPr="00A334A6">
        <w:rPr>
          <w:b/>
        </w:rPr>
        <w:t>Порядок образования, полномочия, права и обязанности Комиссии</w:t>
      </w:r>
      <w:r w:rsidR="00B25477" w:rsidRPr="00A334A6">
        <w:rPr>
          <w:b/>
        </w:rPr>
        <w:t xml:space="preserve"> </w:t>
      </w:r>
    </w:p>
    <w:p w:rsidR="00B25477" w:rsidRDefault="00B25477" w:rsidP="00235F0D">
      <w:pPr>
        <w:autoSpaceDE w:val="0"/>
        <w:autoSpaceDN w:val="0"/>
        <w:adjustRightInd w:val="0"/>
        <w:ind w:left="540"/>
        <w:jc w:val="both"/>
      </w:pPr>
    </w:p>
    <w:p w:rsidR="00B25477" w:rsidRDefault="00705B0F" w:rsidP="00235F0D">
      <w:pPr>
        <w:autoSpaceDE w:val="0"/>
        <w:autoSpaceDN w:val="0"/>
        <w:adjustRightInd w:val="0"/>
        <w:jc w:val="both"/>
        <w:outlineLvl w:val="1"/>
      </w:pPr>
      <w:r>
        <w:t>4</w:t>
      </w:r>
      <w:r w:rsidR="00235F0D">
        <w:t>.1.</w:t>
      </w:r>
      <w:r w:rsidR="00B25477">
        <w:t xml:space="preserve"> Порядок образования </w:t>
      </w:r>
      <w:r w:rsidR="00235F0D">
        <w:t>К</w:t>
      </w:r>
      <w:r w:rsidR="00B25477">
        <w:t>омисси</w:t>
      </w:r>
      <w:r w:rsidR="00235F0D">
        <w:t>и</w:t>
      </w:r>
    </w:p>
    <w:p w:rsidR="00B25477" w:rsidRDefault="00705B0F" w:rsidP="00235F0D">
      <w:pPr>
        <w:autoSpaceDE w:val="0"/>
        <w:autoSpaceDN w:val="0"/>
        <w:adjustRightInd w:val="0"/>
        <w:jc w:val="both"/>
      </w:pPr>
      <w:r>
        <w:t>4</w:t>
      </w:r>
      <w:r w:rsidR="00235F0D">
        <w:t>.1.1.</w:t>
      </w:r>
      <w:r w:rsidR="00B25477">
        <w:t xml:space="preserve"> Комисси</w:t>
      </w:r>
      <w:r w:rsidR="00235F0D">
        <w:t>я</w:t>
      </w:r>
      <w:r w:rsidR="00B25477">
        <w:t xml:space="preserve"> </w:t>
      </w:r>
      <w:r w:rsidR="00235F0D">
        <w:t xml:space="preserve"> </w:t>
      </w:r>
      <w:r w:rsidR="00B25477">
        <w:t xml:space="preserve"> созда</w:t>
      </w:r>
      <w:r w:rsidR="00235F0D">
        <w:t>е</w:t>
      </w:r>
      <w:r w:rsidR="00B25477">
        <w:t xml:space="preserve">тся </w:t>
      </w:r>
      <w:r w:rsidR="00235F0D">
        <w:t xml:space="preserve"> </w:t>
      </w:r>
      <w:r w:rsidR="00B25477">
        <w:t xml:space="preserve"> как коллегиальны</w:t>
      </w:r>
      <w:r w:rsidR="00235F0D">
        <w:t>й</w:t>
      </w:r>
      <w:r w:rsidR="00B25477">
        <w:t>, постоянно действующи</w:t>
      </w:r>
      <w:r w:rsidR="00235F0D">
        <w:t>й</w:t>
      </w:r>
      <w:r w:rsidR="00B25477">
        <w:t xml:space="preserve"> орган.</w:t>
      </w:r>
    </w:p>
    <w:p w:rsidR="00B25477" w:rsidRDefault="00721520" w:rsidP="00235F0D">
      <w:pPr>
        <w:autoSpaceDE w:val="0"/>
        <w:autoSpaceDN w:val="0"/>
        <w:adjustRightInd w:val="0"/>
        <w:jc w:val="both"/>
      </w:pPr>
      <w:r>
        <w:t xml:space="preserve">  </w:t>
      </w:r>
      <w:r w:rsidR="00705B0F">
        <w:t>4</w:t>
      </w:r>
      <w:r w:rsidR="00235F0D">
        <w:t xml:space="preserve">.1.2. </w:t>
      </w:r>
      <w:r w:rsidR="00B25477">
        <w:t>Комисси</w:t>
      </w:r>
      <w:r w:rsidR="00235F0D">
        <w:t xml:space="preserve">я </w:t>
      </w:r>
      <w:r w:rsidR="00B25477">
        <w:t>созда</w:t>
      </w:r>
      <w:r w:rsidR="00235F0D">
        <w:t>е</w:t>
      </w:r>
      <w:r w:rsidR="00B25477">
        <w:t xml:space="preserve">тся в соответствии с муниципальным правовым актом с учетом положений </w:t>
      </w:r>
      <w:r w:rsidR="00235F0D">
        <w:t>действующего законодательства</w:t>
      </w:r>
      <w:r w:rsidR="00B25477">
        <w:t>. В состав комиссий входят председатель, заместител</w:t>
      </w:r>
      <w:r w:rsidR="0091416B">
        <w:t>и</w:t>
      </w:r>
      <w:r w:rsidR="00B25477">
        <w:t xml:space="preserve"> председателя, ответственный секретарь, члены комиссии.</w:t>
      </w:r>
    </w:p>
    <w:p w:rsidR="00B25477" w:rsidRDefault="00721520" w:rsidP="00235F0D">
      <w:pPr>
        <w:autoSpaceDE w:val="0"/>
        <w:autoSpaceDN w:val="0"/>
        <w:adjustRightInd w:val="0"/>
        <w:jc w:val="both"/>
      </w:pPr>
      <w:r>
        <w:t xml:space="preserve">  </w:t>
      </w:r>
      <w:r w:rsidR="00705B0F">
        <w:t>4</w:t>
      </w:r>
      <w:r w:rsidR="00235F0D">
        <w:t>.1.3.</w:t>
      </w:r>
      <w:r w:rsidR="00B25477">
        <w:t xml:space="preserve"> Численный и персональный состав </w:t>
      </w:r>
      <w:r w:rsidR="00235F0D">
        <w:t>К</w:t>
      </w:r>
      <w:r w:rsidR="00B25477">
        <w:t>омисси</w:t>
      </w:r>
      <w:r w:rsidR="00235F0D">
        <w:t>и</w:t>
      </w:r>
      <w:r w:rsidR="00B25477">
        <w:t xml:space="preserve"> </w:t>
      </w:r>
      <w:r w:rsidR="00235F0D">
        <w:t xml:space="preserve"> </w:t>
      </w:r>
      <w:r w:rsidR="00B25477">
        <w:t xml:space="preserve"> утверждается муниц</w:t>
      </w:r>
      <w:r w:rsidR="00235F0D">
        <w:t>ипальным правовым актом.</w:t>
      </w:r>
    </w:p>
    <w:p w:rsidR="00235F0D" w:rsidRDefault="00235F0D" w:rsidP="00235F0D">
      <w:pPr>
        <w:autoSpaceDE w:val="0"/>
        <w:autoSpaceDN w:val="0"/>
        <w:adjustRightInd w:val="0"/>
        <w:jc w:val="both"/>
      </w:pPr>
    </w:p>
    <w:p w:rsidR="00705B0F" w:rsidRPr="004D0390" w:rsidRDefault="00705B0F" w:rsidP="00705B0F">
      <w:pPr>
        <w:jc w:val="both"/>
      </w:pPr>
      <w:r>
        <w:t>4</w:t>
      </w:r>
      <w:r w:rsidRPr="004D0390">
        <w:t>.</w:t>
      </w:r>
      <w:r>
        <w:t xml:space="preserve">2. </w:t>
      </w:r>
      <w:r w:rsidRPr="004D0390">
        <w:t xml:space="preserve"> Полномочия комисси</w:t>
      </w:r>
      <w:r>
        <w:t>и</w:t>
      </w:r>
      <w:r w:rsidRPr="004D0390">
        <w:t xml:space="preserve"> по делам несовершеннолетних и защите их прав </w:t>
      </w:r>
      <w:r>
        <w:t xml:space="preserve">администрации </w:t>
      </w:r>
      <w:proofErr w:type="spellStart"/>
      <w:r>
        <w:t>Лоухского</w:t>
      </w:r>
      <w:proofErr w:type="spellEnd"/>
      <w:r>
        <w:t xml:space="preserve"> муниципального района.</w:t>
      </w:r>
    </w:p>
    <w:p w:rsidR="00705B0F" w:rsidRPr="004D0390" w:rsidRDefault="00705B0F" w:rsidP="00705B0F">
      <w:pPr>
        <w:ind w:firstLine="540"/>
        <w:jc w:val="both"/>
      </w:pPr>
    </w:p>
    <w:p w:rsidR="00705B0F" w:rsidRPr="004D0390" w:rsidRDefault="00705B0F" w:rsidP="00705B0F">
      <w:pPr>
        <w:ind w:firstLine="540"/>
        <w:jc w:val="both"/>
      </w:pPr>
      <w:r w:rsidRPr="004D0390">
        <w:lastRenderedPageBreak/>
        <w:t>Комисси</w:t>
      </w:r>
      <w:r>
        <w:t>я</w:t>
      </w:r>
      <w:r w:rsidRPr="004D0390">
        <w:t xml:space="preserve"> по делам несовершеннолетних и защите их прав </w:t>
      </w:r>
      <w:r>
        <w:t xml:space="preserve">администрации </w:t>
      </w:r>
      <w:proofErr w:type="spellStart"/>
      <w:r>
        <w:t>Лоухского</w:t>
      </w:r>
      <w:proofErr w:type="spellEnd"/>
      <w:r>
        <w:t xml:space="preserve"> муниципального района</w:t>
      </w:r>
      <w:r w:rsidRPr="004D0390">
        <w:t xml:space="preserve"> в пределах компетенции, установленной законодательством Российской Федерации и законодательством Республики Карелия, для решения возложенных задач:</w:t>
      </w:r>
    </w:p>
    <w:p w:rsidR="00705B0F" w:rsidRPr="004D0390" w:rsidRDefault="00721520" w:rsidP="00705B0F">
      <w:pPr>
        <w:jc w:val="both"/>
      </w:pPr>
      <w:r>
        <w:t xml:space="preserve">  </w:t>
      </w:r>
      <w:proofErr w:type="gramStart"/>
      <w:r w:rsidR="00705B0F">
        <w:t>4.2.1.</w:t>
      </w:r>
      <w:r w:rsidR="00705B0F" w:rsidRPr="004D0390">
        <w:t xml:space="preserve"> осуществля</w:t>
      </w:r>
      <w:r w:rsidR="00705B0F">
        <w:t>е</w:t>
      </w:r>
      <w:r w:rsidR="00705B0F" w:rsidRPr="004D0390">
        <w:t>т подготовку совместно с определенными федеральным законодательством органами или учреждениями представляемых в суд материалов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  <w:proofErr w:type="gramEnd"/>
    </w:p>
    <w:p w:rsidR="00705B0F" w:rsidRPr="004D0390" w:rsidRDefault="00721520" w:rsidP="00705B0F">
      <w:pPr>
        <w:jc w:val="both"/>
      </w:pPr>
      <w:r>
        <w:t xml:space="preserve">  </w:t>
      </w:r>
      <w:r w:rsidR="00705B0F">
        <w:t>4.2.2.</w:t>
      </w:r>
      <w:r w:rsidR="00705B0F" w:rsidRPr="004D0390">
        <w:t xml:space="preserve"> да</w:t>
      </w:r>
      <w:r w:rsidR="00705B0F">
        <w:t>е</w:t>
      </w:r>
      <w:r w:rsidR="00705B0F" w:rsidRPr="004D0390">
        <w:t>т согласие на исключение (отчисление) несовершеннолетних обучающихся, достигших возраста 15 лет и не получивших основного общего образования, организациям, осуществляющим образовательную деятельность;</w:t>
      </w:r>
    </w:p>
    <w:p w:rsidR="00705B0F" w:rsidRPr="004D0390" w:rsidRDefault="00721520" w:rsidP="00705B0F">
      <w:pPr>
        <w:jc w:val="both"/>
      </w:pPr>
      <w:r>
        <w:t xml:space="preserve">  </w:t>
      </w:r>
      <w:r w:rsidR="00705B0F">
        <w:t>4.2.3.</w:t>
      </w:r>
      <w:r w:rsidR="00705B0F" w:rsidRPr="004D0390">
        <w:t xml:space="preserve"> да</w:t>
      </w:r>
      <w:r w:rsidR="00705B0F">
        <w:t>е</w:t>
      </w:r>
      <w:r w:rsidR="00705B0F" w:rsidRPr="004D0390">
        <w:t xml:space="preserve">т при наличии согласия родителей (законных представителей) 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несовершеннолетним, достигшим возраста 15 лет, общеобразовательной организации до получения основного общего образования. </w:t>
      </w:r>
      <w:proofErr w:type="gramStart"/>
      <w:r w:rsidR="00705B0F" w:rsidRPr="004D0390">
        <w:t>Принима</w:t>
      </w:r>
      <w:r w:rsidR="00705B0F">
        <w:t>е</w:t>
      </w:r>
      <w:r w:rsidR="00705B0F" w:rsidRPr="004D0390">
        <w:t>т совместно с родителями (законными представителями) несовершеннолетнего, достигшего возраста 15 лет и оставившего общеобразовательную организацию до получения основного общего образования, и органом местного самоуправления, осуществляющим управление в сфере образования, не позднее чем в месячный срок меры по продолжению освоения несовершеннолетним образовательной программы основного общего образования в иной форме обучения и с согласия несовершеннолетнего, его родителей (законных представителей) по трудоустройству такого</w:t>
      </w:r>
      <w:proofErr w:type="gramEnd"/>
      <w:r w:rsidR="00705B0F" w:rsidRPr="004D0390">
        <w:t xml:space="preserve"> несовершеннолетнего;</w:t>
      </w:r>
    </w:p>
    <w:p w:rsidR="00705B0F" w:rsidRPr="004D0390" w:rsidRDefault="00721520" w:rsidP="00705B0F">
      <w:pPr>
        <w:jc w:val="both"/>
      </w:pPr>
      <w:r>
        <w:t xml:space="preserve">  </w:t>
      </w:r>
      <w:r w:rsidR="00705B0F" w:rsidRPr="004D0390">
        <w:t>4</w:t>
      </w:r>
      <w:r w:rsidR="00705B0F">
        <w:t>.2.4.</w:t>
      </w:r>
      <w:r w:rsidR="00705B0F" w:rsidRPr="004D0390">
        <w:t xml:space="preserve"> обеспечива</w:t>
      </w:r>
      <w:r w:rsidR="00705B0F">
        <w:t>е</w:t>
      </w:r>
      <w:r w:rsidR="00705B0F" w:rsidRPr="004D0390">
        <w:t>т оказание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содействия в определении форм устройства других несовершеннолетних, нуждающихся в помощи государства;</w:t>
      </w:r>
    </w:p>
    <w:p w:rsidR="00705B0F" w:rsidRPr="004D0390" w:rsidRDefault="00721520" w:rsidP="00705B0F">
      <w:pPr>
        <w:jc w:val="both"/>
      </w:pPr>
      <w:r>
        <w:t xml:space="preserve">  </w:t>
      </w:r>
      <w:r w:rsidR="00705B0F">
        <w:t>4.2.5.</w:t>
      </w:r>
      <w:r w:rsidR="00705B0F" w:rsidRPr="004D0390">
        <w:t xml:space="preserve"> применя</w:t>
      </w:r>
      <w:r w:rsidR="00705B0F">
        <w:t>е</w:t>
      </w:r>
      <w:r w:rsidR="00705B0F" w:rsidRPr="004D0390">
        <w:t>т меры воздействия в отношении несовершеннолетних, их родителей (законных представителей) в случаях и порядке, которые предусмотрены законодательством Российской Федерации и законодательством Республики Карелия;</w:t>
      </w:r>
    </w:p>
    <w:p w:rsidR="00705B0F" w:rsidRPr="004D0390" w:rsidRDefault="00721520" w:rsidP="00705B0F">
      <w:pPr>
        <w:jc w:val="both"/>
      </w:pPr>
      <w:r>
        <w:t xml:space="preserve">  </w:t>
      </w:r>
      <w:r w:rsidR="00705B0F">
        <w:t>4.2.</w:t>
      </w:r>
      <w:r w:rsidR="00705B0F" w:rsidRPr="004D0390">
        <w:t>6</w:t>
      </w:r>
      <w:r w:rsidR="00705B0F">
        <w:t>.</w:t>
      </w:r>
      <w:r w:rsidR="00705B0F" w:rsidRPr="004D0390">
        <w:t xml:space="preserve"> принима</w:t>
      </w:r>
      <w:r w:rsidR="00705B0F">
        <w:t>е</w:t>
      </w:r>
      <w:r w:rsidR="00705B0F" w:rsidRPr="004D0390">
        <w:t xml:space="preserve">т решения на основании заключения </w:t>
      </w:r>
      <w:proofErr w:type="spellStart"/>
      <w:r w:rsidR="00705B0F" w:rsidRPr="004D0390">
        <w:t>психолого-медико-педагогической</w:t>
      </w:r>
      <w:proofErr w:type="spellEnd"/>
      <w:r w:rsidR="00705B0F" w:rsidRPr="004D0390">
        <w:t xml:space="preserve">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лет;</w:t>
      </w:r>
    </w:p>
    <w:p w:rsidR="00705B0F" w:rsidRPr="004D0390" w:rsidRDefault="00721520" w:rsidP="00705B0F">
      <w:pPr>
        <w:jc w:val="both"/>
      </w:pPr>
      <w:r>
        <w:t xml:space="preserve">  </w:t>
      </w:r>
      <w:r w:rsidR="00705B0F">
        <w:t>4.2.</w:t>
      </w:r>
      <w:r w:rsidR="00705B0F" w:rsidRPr="004D0390">
        <w:t>7</w:t>
      </w:r>
      <w:r w:rsidR="00705B0F">
        <w:t>.</w:t>
      </w:r>
      <w:r w:rsidR="00705B0F" w:rsidRPr="004D0390">
        <w:t xml:space="preserve"> принима</w:t>
      </w:r>
      <w:r w:rsidR="00705B0F">
        <w:t>е</w:t>
      </w:r>
      <w:r w:rsidR="00705B0F" w:rsidRPr="004D0390">
        <w:t>т постановления об исключении (отчислении) несовершеннолетних из специальных учебно-воспитательных учреждений открытого типа;</w:t>
      </w:r>
    </w:p>
    <w:p w:rsidR="00705B0F" w:rsidRPr="004D0390" w:rsidRDefault="00721520" w:rsidP="00705B0F">
      <w:pPr>
        <w:jc w:val="both"/>
      </w:pPr>
      <w:r>
        <w:t xml:space="preserve">  </w:t>
      </w:r>
      <w:r w:rsidR="00705B0F">
        <w:t>4.2.</w:t>
      </w:r>
      <w:r w:rsidR="00705B0F" w:rsidRPr="004D0390">
        <w:t>8</w:t>
      </w:r>
      <w:r w:rsidR="00705B0F">
        <w:t>.</w:t>
      </w:r>
      <w:r w:rsidR="00705B0F" w:rsidRPr="004D0390">
        <w:t xml:space="preserve"> подготавлива</w:t>
      </w:r>
      <w:r w:rsidR="00705B0F">
        <w:t>е</w:t>
      </w:r>
      <w:r w:rsidR="00705B0F" w:rsidRPr="004D0390">
        <w:t>т и направля</w:t>
      </w:r>
      <w:r w:rsidR="00705B0F">
        <w:t>е</w:t>
      </w:r>
      <w:r w:rsidR="00705B0F" w:rsidRPr="004D0390">
        <w:t xml:space="preserve">т в органы государственной власти Республики Карелия и органы местного самоуправления отчеты о работе по профилактике безнадзорности и правонарушений несовершеннолетних на территории </w:t>
      </w:r>
      <w:proofErr w:type="spellStart"/>
      <w:r w:rsidR="00705B0F">
        <w:t>Лоухского</w:t>
      </w:r>
      <w:proofErr w:type="spellEnd"/>
      <w:r w:rsidR="00705B0F" w:rsidRPr="004D0390">
        <w:t xml:space="preserve"> муниципального </w:t>
      </w:r>
      <w:r w:rsidR="00705B0F">
        <w:t>района</w:t>
      </w:r>
      <w:r w:rsidR="00705B0F" w:rsidRPr="004D0390">
        <w:t>;</w:t>
      </w:r>
    </w:p>
    <w:p w:rsidR="00705B0F" w:rsidRPr="004D0390" w:rsidRDefault="00721520" w:rsidP="00705B0F">
      <w:pPr>
        <w:jc w:val="both"/>
      </w:pPr>
      <w:r>
        <w:t xml:space="preserve">  </w:t>
      </w:r>
      <w:r w:rsidR="00705B0F">
        <w:t>4.2.</w:t>
      </w:r>
      <w:r w:rsidR="00705B0F" w:rsidRPr="004D0390">
        <w:t>9</w:t>
      </w:r>
      <w:r w:rsidR="00705B0F">
        <w:t>.</w:t>
      </w:r>
      <w:r w:rsidR="00705B0F" w:rsidRPr="004D0390">
        <w:t xml:space="preserve"> рассматрива</w:t>
      </w:r>
      <w:r w:rsidR="00705B0F">
        <w:t>е</w:t>
      </w:r>
      <w:r w:rsidR="00705B0F" w:rsidRPr="004D0390">
        <w:t xml:space="preserve">т информацию (материалы) о фактах совершения несовершеннолетними, не подлежащими уголовной ответственности в связи с </w:t>
      </w:r>
      <w:proofErr w:type="spellStart"/>
      <w:r w:rsidR="00705B0F" w:rsidRPr="004D0390">
        <w:t>недостижением</w:t>
      </w:r>
      <w:proofErr w:type="spellEnd"/>
      <w:r w:rsidR="00705B0F" w:rsidRPr="004D0390">
        <w:t xml:space="preserve"> возраста наступления уголовной ответственности, общественно опасных деяний и принимают решения о применении к ним мер воспитательного воздействия или о ходатайстве перед </w:t>
      </w:r>
      <w:proofErr w:type="gramStart"/>
      <w:r w:rsidR="00705B0F" w:rsidRPr="004D0390">
        <w:t>судом</w:t>
      </w:r>
      <w:proofErr w:type="gramEnd"/>
      <w:r w:rsidR="00705B0F" w:rsidRPr="004D0390">
        <w:t xml:space="preserve">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(законных представителей), относящиеся к установленной сфере деятельности комисси</w:t>
      </w:r>
      <w:r w:rsidR="00705B0F">
        <w:t>и</w:t>
      </w:r>
      <w:r w:rsidR="00705B0F" w:rsidRPr="004D0390">
        <w:t>;</w:t>
      </w:r>
    </w:p>
    <w:p w:rsidR="00705B0F" w:rsidRPr="004D0390" w:rsidRDefault="00721520" w:rsidP="00705B0F">
      <w:pPr>
        <w:jc w:val="both"/>
      </w:pPr>
      <w:r>
        <w:lastRenderedPageBreak/>
        <w:t xml:space="preserve">  </w:t>
      </w:r>
      <w:r w:rsidR="00705B0F">
        <w:t>4.2.</w:t>
      </w:r>
      <w:r w:rsidR="00705B0F" w:rsidRPr="004D0390">
        <w:t>10 рассматрива</w:t>
      </w:r>
      <w:r w:rsidR="00705B0F">
        <w:t>е</w:t>
      </w:r>
      <w:r w:rsidR="00705B0F" w:rsidRPr="004D0390">
        <w:t xml:space="preserve">т дела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6" w:history="1">
        <w:r w:rsidR="00705B0F" w:rsidRPr="00882073">
          <w:t>Кодексом</w:t>
        </w:r>
      </w:hyperlink>
      <w:r w:rsidR="00705B0F" w:rsidRPr="004D0390">
        <w:t xml:space="preserve"> Российской Федерации об административных правонарушениях и </w:t>
      </w:r>
      <w:hyperlink r:id="rId7" w:history="1">
        <w:r w:rsidR="00705B0F" w:rsidRPr="00882073">
          <w:t>Законом</w:t>
        </w:r>
      </w:hyperlink>
      <w:r w:rsidR="00705B0F" w:rsidRPr="00882073">
        <w:t xml:space="preserve"> </w:t>
      </w:r>
      <w:r w:rsidR="00705B0F" w:rsidRPr="004D0390">
        <w:t>Республики Карелия от 15 мая 2008 года N 1191-ЗРК "Об административных правонарушениях" к компетенции комисси</w:t>
      </w:r>
      <w:r w:rsidR="00705B0F">
        <w:t>и</w:t>
      </w:r>
      <w:r w:rsidR="00705B0F" w:rsidRPr="004D0390">
        <w:t>;</w:t>
      </w:r>
    </w:p>
    <w:p w:rsidR="00705B0F" w:rsidRPr="004D0390" w:rsidRDefault="00721520" w:rsidP="00705B0F">
      <w:pPr>
        <w:jc w:val="both"/>
      </w:pPr>
      <w:r>
        <w:t xml:space="preserve">  </w:t>
      </w:r>
      <w:r w:rsidR="00705B0F">
        <w:t>4.2.11.</w:t>
      </w:r>
      <w:r w:rsidR="00705B0F" w:rsidRPr="004D0390">
        <w:t xml:space="preserve"> обраща</w:t>
      </w:r>
      <w:r w:rsidR="00705B0F">
        <w:t>е</w:t>
      </w:r>
      <w:r w:rsidR="00705B0F" w:rsidRPr="004D0390">
        <w:t>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</w:r>
    </w:p>
    <w:p w:rsidR="00705B0F" w:rsidRPr="004D0390" w:rsidRDefault="00721520" w:rsidP="00705B0F">
      <w:pPr>
        <w:jc w:val="both"/>
      </w:pPr>
      <w:r>
        <w:t xml:space="preserve">  </w:t>
      </w:r>
      <w:r w:rsidR="00705B0F">
        <w:t>4.2.</w:t>
      </w:r>
      <w:r w:rsidR="00705B0F" w:rsidRPr="004D0390">
        <w:t>12</w:t>
      </w:r>
      <w:r w:rsidR="00705B0F">
        <w:t>.</w:t>
      </w:r>
      <w:r w:rsidR="00705B0F" w:rsidRPr="004D0390">
        <w:t xml:space="preserve"> внос</w:t>
      </w:r>
      <w:r w:rsidR="00705B0F">
        <w:t>и</w:t>
      </w:r>
      <w:r w:rsidR="00705B0F" w:rsidRPr="004D0390">
        <w:t>т в суды по месту нахождения специальных учебно-воспитательных учреждений закрытого типа совместно с администрацией указанных учреждений представления:</w:t>
      </w:r>
    </w:p>
    <w:p w:rsidR="00705B0F" w:rsidRPr="004D0390" w:rsidRDefault="00705B0F" w:rsidP="00705B0F">
      <w:pPr>
        <w:ind w:firstLine="540"/>
        <w:jc w:val="both"/>
      </w:pPr>
      <w:r w:rsidRPr="004D0390">
        <w:t xml:space="preserve">а) о продлении срока пребывания несовершеннолетнего в специальном учебно-воспитательном учреждении закрытого типа не позднее чем за один месяц до </w:t>
      </w:r>
      <w:proofErr w:type="gramStart"/>
      <w:r w:rsidRPr="004D0390">
        <w:t>истечения</w:t>
      </w:r>
      <w:proofErr w:type="gramEnd"/>
      <w:r w:rsidRPr="004D0390">
        <w:t xml:space="preserve"> установленного судом срока пребывания несовершеннолетнего в указанном учреждении;</w:t>
      </w:r>
    </w:p>
    <w:p w:rsidR="00705B0F" w:rsidRPr="004D0390" w:rsidRDefault="00705B0F" w:rsidP="00705B0F">
      <w:pPr>
        <w:ind w:firstLine="540"/>
        <w:jc w:val="both"/>
      </w:pPr>
      <w:proofErr w:type="gramStart"/>
      <w:r w:rsidRPr="004D0390">
        <w:t xml:space="preserve">б) о прекращении пребывания несовершеннолетнего в специальном учебно-воспитательном учреждении закрытого типа на основании заключения </w:t>
      </w:r>
      <w:proofErr w:type="spellStart"/>
      <w:r w:rsidRPr="004D0390">
        <w:t>психолого-медико-педагогической</w:t>
      </w:r>
      <w:proofErr w:type="spellEnd"/>
      <w:r w:rsidRPr="004D0390">
        <w:t xml:space="preserve">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специальное учебно-воспитательное учреждение закрытого типа) или в случае выявления у него заболеваний, препятствующих содержанию и обучению в специальном</w:t>
      </w:r>
      <w:proofErr w:type="gramEnd"/>
      <w:r w:rsidRPr="004D0390">
        <w:t xml:space="preserve"> учебно-воспитательном </w:t>
      </w:r>
      <w:proofErr w:type="gramStart"/>
      <w:r w:rsidRPr="004D0390">
        <w:t>учреждении</w:t>
      </w:r>
      <w:proofErr w:type="gramEnd"/>
      <w:r w:rsidRPr="004D0390">
        <w:t xml:space="preserve"> закрытого типа;</w:t>
      </w:r>
    </w:p>
    <w:p w:rsidR="00705B0F" w:rsidRPr="004D0390" w:rsidRDefault="00705B0F" w:rsidP="00705B0F">
      <w:pPr>
        <w:ind w:firstLine="540"/>
        <w:jc w:val="both"/>
      </w:pPr>
      <w:r w:rsidRPr="004D0390">
        <w:t>в) 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705B0F" w:rsidRPr="004D0390" w:rsidRDefault="00705B0F" w:rsidP="00705B0F">
      <w:pPr>
        <w:ind w:firstLine="540"/>
        <w:jc w:val="both"/>
      </w:pPr>
      <w:r w:rsidRPr="004D0390">
        <w:t>г) о восстановлении срока пребывания несовершеннолетнего в специальном учебно-воспитательном учреждении закрытого типа в случае 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типа;</w:t>
      </w:r>
    </w:p>
    <w:p w:rsidR="00705B0F" w:rsidRPr="004D0390" w:rsidRDefault="00721520" w:rsidP="00705B0F">
      <w:pPr>
        <w:jc w:val="both"/>
      </w:pPr>
      <w:r>
        <w:t xml:space="preserve">  </w:t>
      </w:r>
      <w:r w:rsidR="00705B0F">
        <w:t>4.2.</w:t>
      </w:r>
      <w:r w:rsidR="00705B0F" w:rsidRPr="004D0390">
        <w:t>13</w:t>
      </w:r>
      <w:r w:rsidR="00705B0F">
        <w:t>.</w:t>
      </w:r>
      <w:r w:rsidR="00705B0F" w:rsidRPr="004D0390">
        <w:t xml:space="preserve"> да</w:t>
      </w:r>
      <w:r w:rsidR="00705B0F">
        <w:t>е</w:t>
      </w:r>
      <w:r w:rsidR="00705B0F" w:rsidRPr="004D0390">
        <w:t>т совместно с Государственной инспекцией труда в Республике Карелия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705B0F" w:rsidRPr="004D0390" w:rsidRDefault="00721520" w:rsidP="00705B0F">
      <w:pPr>
        <w:jc w:val="both"/>
      </w:pPr>
      <w:r>
        <w:t xml:space="preserve">  </w:t>
      </w:r>
      <w:r w:rsidR="00705B0F">
        <w:t>4.2</w:t>
      </w:r>
      <w:r w:rsidR="00705B0F" w:rsidRPr="004D0390">
        <w:t>14</w:t>
      </w:r>
      <w:r w:rsidR="00705B0F">
        <w:t>.</w:t>
      </w:r>
      <w:r w:rsidR="00705B0F" w:rsidRPr="004D0390">
        <w:t xml:space="preserve"> участву</w:t>
      </w:r>
      <w:r w:rsidR="00705B0F">
        <w:t>е</w:t>
      </w:r>
      <w:r w:rsidR="00705B0F" w:rsidRPr="004D0390">
        <w:t>т в разработке проектов нормативных правовых актов по вопросам защиты прав и законных интересов несовершеннолетних;</w:t>
      </w:r>
    </w:p>
    <w:p w:rsidR="00705B0F" w:rsidRPr="004D0390" w:rsidRDefault="00721520" w:rsidP="00705B0F">
      <w:pPr>
        <w:jc w:val="both"/>
      </w:pPr>
      <w:r>
        <w:t xml:space="preserve">  </w:t>
      </w:r>
      <w:r w:rsidR="00705B0F">
        <w:t>4.2.</w:t>
      </w:r>
      <w:r w:rsidR="00705B0F" w:rsidRPr="004D0390">
        <w:t>15</w:t>
      </w:r>
      <w:r w:rsidR="00705B0F">
        <w:t>.</w:t>
      </w:r>
      <w:r w:rsidR="00705B0F" w:rsidRPr="004D0390">
        <w:t xml:space="preserve"> взаимодейству</w:t>
      </w:r>
      <w:r w:rsidR="00705B0F">
        <w:t>е</w:t>
      </w:r>
      <w:r w:rsidR="00705B0F" w:rsidRPr="004D0390">
        <w:t>т с Уполномоченным по правам ребенка в Республике Карелия и другими институтами гражданского общества по вопросам профилактики безнадзорности и правонарушений несовершеннолетних и защиты их прав;</w:t>
      </w:r>
    </w:p>
    <w:p w:rsidR="00705B0F" w:rsidRDefault="00721520" w:rsidP="00705B0F">
      <w:pPr>
        <w:autoSpaceDE w:val="0"/>
        <w:autoSpaceDN w:val="0"/>
        <w:adjustRightInd w:val="0"/>
        <w:jc w:val="both"/>
      </w:pPr>
      <w:r>
        <w:t xml:space="preserve">  </w:t>
      </w:r>
      <w:r w:rsidR="00705B0F">
        <w:t>4.2.16</w:t>
      </w:r>
      <w:r w:rsidR="00705B0F" w:rsidRPr="004D0390">
        <w:t xml:space="preserve"> осуществля</w:t>
      </w:r>
      <w:r w:rsidR="00705B0F">
        <w:t>е</w:t>
      </w:r>
      <w:r w:rsidR="00705B0F" w:rsidRPr="004D0390">
        <w:t>т иные полномочия, установленные законодательством Российской Федерации и законо</w:t>
      </w:r>
      <w:r w:rsidR="00705B0F">
        <w:t>дательством Республики Карелия.</w:t>
      </w:r>
    </w:p>
    <w:p w:rsidR="00705B0F" w:rsidRDefault="00705B0F" w:rsidP="00705B0F">
      <w:pPr>
        <w:autoSpaceDE w:val="0"/>
        <w:autoSpaceDN w:val="0"/>
        <w:adjustRightInd w:val="0"/>
        <w:jc w:val="both"/>
      </w:pPr>
    </w:p>
    <w:p w:rsidR="00B25477" w:rsidRDefault="00B25477" w:rsidP="00705B0F">
      <w:pPr>
        <w:numPr>
          <w:ilvl w:val="1"/>
          <w:numId w:val="20"/>
        </w:numPr>
        <w:autoSpaceDE w:val="0"/>
        <w:autoSpaceDN w:val="0"/>
        <w:adjustRightInd w:val="0"/>
        <w:jc w:val="both"/>
        <w:outlineLvl w:val="1"/>
      </w:pPr>
      <w:r>
        <w:t xml:space="preserve">Права и обязанности </w:t>
      </w:r>
      <w:r w:rsidR="00C5012D">
        <w:t>К</w:t>
      </w:r>
      <w:r>
        <w:t>омисси</w:t>
      </w:r>
      <w:r w:rsidR="00C5012D">
        <w:t>и</w:t>
      </w:r>
      <w:r>
        <w:t xml:space="preserve"> </w:t>
      </w:r>
      <w:r w:rsidR="00C5012D">
        <w:t xml:space="preserve"> </w:t>
      </w:r>
    </w:p>
    <w:p w:rsidR="00B25477" w:rsidRDefault="00705B0F" w:rsidP="00C5012D">
      <w:pPr>
        <w:autoSpaceDE w:val="0"/>
        <w:autoSpaceDN w:val="0"/>
        <w:adjustRightInd w:val="0"/>
        <w:jc w:val="both"/>
      </w:pPr>
      <w:r>
        <w:t>4</w:t>
      </w:r>
      <w:r w:rsidR="008E1E70">
        <w:t>.3.1.</w:t>
      </w:r>
      <w:r w:rsidR="00B25477">
        <w:t>Комисси</w:t>
      </w:r>
      <w:r w:rsidR="00C5012D">
        <w:t>я</w:t>
      </w:r>
      <w:r w:rsidR="00B25477">
        <w:t xml:space="preserve"> в пределах своей компетенции име</w:t>
      </w:r>
      <w:r w:rsidR="00C5012D">
        <w:t>е</w:t>
      </w:r>
      <w:r w:rsidR="00B25477">
        <w:t>т право:</w:t>
      </w:r>
    </w:p>
    <w:p w:rsidR="00B25477" w:rsidRDefault="00721520" w:rsidP="00C5012D">
      <w:pPr>
        <w:autoSpaceDE w:val="0"/>
        <w:autoSpaceDN w:val="0"/>
        <w:adjustRightInd w:val="0"/>
        <w:jc w:val="both"/>
      </w:pPr>
      <w:r>
        <w:t xml:space="preserve">   </w:t>
      </w:r>
      <w:r w:rsidR="00705B0F">
        <w:t>4</w:t>
      </w:r>
      <w:r w:rsidR="00C5012D">
        <w:t>.3.1.</w:t>
      </w:r>
      <w:r w:rsidR="008E1E70">
        <w:t>1.</w:t>
      </w:r>
      <w:r w:rsidR="00B25477">
        <w:t xml:space="preserve"> запрашивать от государственных органов, органов местного самоуправления, организаций независимо от организационно-правовых форм и форм собственности необходимые для работы сведения;</w:t>
      </w:r>
    </w:p>
    <w:p w:rsidR="00B25477" w:rsidRDefault="00721520" w:rsidP="00C5012D">
      <w:pPr>
        <w:autoSpaceDE w:val="0"/>
        <w:autoSpaceDN w:val="0"/>
        <w:adjustRightInd w:val="0"/>
        <w:jc w:val="both"/>
      </w:pPr>
      <w:r>
        <w:t xml:space="preserve">   </w:t>
      </w:r>
      <w:r w:rsidR="00705B0F">
        <w:t>4</w:t>
      </w:r>
      <w:r w:rsidR="00C5012D">
        <w:t>.3.</w:t>
      </w:r>
      <w:r w:rsidR="008E1E70">
        <w:t>1.</w:t>
      </w:r>
      <w:r w:rsidR="00C5012D">
        <w:t>2.</w:t>
      </w:r>
      <w:r w:rsidR="00B25477">
        <w:t xml:space="preserve"> приглашать должностных лиц, специалистов и граждан для получения от них информации и объяснений по рассматриваемым вопросам;</w:t>
      </w:r>
    </w:p>
    <w:p w:rsidR="00B25477" w:rsidRDefault="00721520" w:rsidP="00C5012D">
      <w:pPr>
        <w:autoSpaceDE w:val="0"/>
        <w:autoSpaceDN w:val="0"/>
        <w:adjustRightInd w:val="0"/>
        <w:jc w:val="both"/>
      </w:pPr>
      <w:r>
        <w:t xml:space="preserve">   </w:t>
      </w:r>
      <w:r w:rsidR="00705B0F">
        <w:t>4</w:t>
      </w:r>
      <w:r w:rsidR="00C5012D">
        <w:t>.3.</w:t>
      </w:r>
      <w:r w:rsidR="008E1E70">
        <w:t>1.3</w:t>
      </w:r>
      <w:r w:rsidR="00C5012D">
        <w:t>.</w:t>
      </w:r>
      <w:r w:rsidR="00B25477">
        <w:t xml:space="preserve">привлекать в установленном порядке для участия в работе </w:t>
      </w:r>
      <w:r w:rsidR="00C5012D">
        <w:t>К</w:t>
      </w:r>
      <w:r w:rsidR="00B25477">
        <w:t>омисси</w:t>
      </w:r>
      <w:r w:rsidR="00C5012D">
        <w:t>и</w:t>
      </w:r>
      <w:r w:rsidR="00B25477">
        <w:t xml:space="preserve"> </w:t>
      </w:r>
      <w:r w:rsidR="00C5012D">
        <w:t xml:space="preserve"> </w:t>
      </w:r>
      <w:r w:rsidR="00B25477">
        <w:t xml:space="preserve"> представителей органов государственной власти, органов местного самоуправления, </w:t>
      </w:r>
      <w:r w:rsidR="00B25477">
        <w:lastRenderedPageBreak/>
        <w:t>организаций независимо от организационно-правовых форм и форм собственности, других заинтересованных лиц;</w:t>
      </w:r>
    </w:p>
    <w:p w:rsidR="00B25477" w:rsidRDefault="00721520" w:rsidP="00C5012D">
      <w:pPr>
        <w:autoSpaceDE w:val="0"/>
        <w:autoSpaceDN w:val="0"/>
        <w:adjustRightInd w:val="0"/>
        <w:jc w:val="both"/>
      </w:pPr>
      <w:r>
        <w:t xml:space="preserve">   </w:t>
      </w:r>
      <w:r w:rsidR="00705B0F">
        <w:t>4</w:t>
      </w:r>
      <w:r w:rsidR="00C5012D">
        <w:t>.3.</w:t>
      </w:r>
      <w:r w:rsidR="008E1E70">
        <w:t>1.4</w:t>
      </w:r>
      <w:r w:rsidR="00C5012D">
        <w:t xml:space="preserve">. </w:t>
      </w:r>
      <w:r w:rsidR="00B25477">
        <w:t>вносить в органы государственной власти, органы местного самоуправления, организации независимо от организационно-правовых форм и форм собственности предложения по вопросам, касающимся прав и охраняемых законом интересов несовершеннолетних;</w:t>
      </w:r>
    </w:p>
    <w:p w:rsidR="00B25477" w:rsidRDefault="00721520" w:rsidP="008E1E70">
      <w:pPr>
        <w:autoSpaceDE w:val="0"/>
        <w:autoSpaceDN w:val="0"/>
        <w:adjustRightInd w:val="0"/>
        <w:jc w:val="both"/>
      </w:pPr>
      <w:r>
        <w:t xml:space="preserve">   </w:t>
      </w:r>
      <w:r w:rsidR="00705B0F">
        <w:t>4</w:t>
      </w:r>
      <w:r w:rsidR="008E1E70">
        <w:t xml:space="preserve">.3.1.5. </w:t>
      </w:r>
      <w:r w:rsidR="00B25477">
        <w:t>вести прием несовершеннолетних, их родителей или иных законных представителей, других лиц.</w:t>
      </w:r>
    </w:p>
    <w:p w:rsidR="008E1E70" w:rsidRDefault="008E1E70" w:rsidP="008E1E70">
      <w:pPr>
        <w:autoSpaceDE w:val="0"/>
        <w:autoSpaceDN w:val="0"/>
        <w:adjustRightInd w:val="0"/>
        <w:jc w:val="both"/>
      </w:pPr>
    </w:p>
    <w:p w:rsidR="00B25477" w:rsidRDefault="00705B0F" w:rsidP="008E1E70">
      <w:pPr>
        <w:autoSpaceDE w:val="0"/>
        <w:autoSpaceDN w:val="0"/>
        <w:adjustRightInd w:val="0"/>
        <w:jc w:val="both"/>
      </w:pPr>
      <w:r>
        <w:t>4.4.</w:t>
      </w:r>
      <w:r w:rsidR="00B25477">
        <w:t xml:space="preserve"> Члены комиссий муниципальных образований по поручению председателей комиссий имеют право в соответствии с федеральным законодательством беспрепятственно посещать учреждения системы профилактики безнадзорности и правонарушений несовершеннолетних с целью проверки условий содержания, воспитания, обучения несовершеннолетних и организации их досуга.</w:t>
      </w:r>
    </w:p>
    <w:p w:rsidR="00B25477" w:rsidRDefault="00705B0F" w:rsidP="008E1E70">
      <w:pPr>
        <w:autoSpaceDE w:val="0"/>
        <w:autoSpaceDN w:val="0"/>
        <w:adjustRightInd w:val="0"/>
        <w:jc w:val="both"/>
      </w:pPr>
      <w:r>
        <w:t>4.</w:t>
      </w:r>
      <w:r w:rsidR="008E1E70">
        <w:t>5.</w:t>
      </w:r>
      <w:r w:rsidR="00B25477">
        <w:t xml:space="preserve"> Комисси</w:t>
      </w:r>
      <w:r w:rsidR="00294B6F">
        <w:t>я</w:t>
      </w:r>
      <w:r w:rsidR="00B25477">
        <w:t xml:space="preserve"> </w:t>
      </w:r>
      <w:r w:rsidR="00294B6F">
        <w:t xml:space="preserve"> </w:t>
      </w:r>
      <w:r w:rsidR="00B25477">
        <w:t xml:space="preserve"> обязан</w:t>
      </w:r>
      <w:r w:rsidR="00294B6F">
        <w:t>а</w:t>
      </w:r>
      <w:r w:rsidR="00B25477">
        <w:t>:</w:t>
      </w:r>
    </w:p>
    <w:p w:rsidR="00B25477" w:rsidRDefault="00721520" w:rsidP="00294B6F">
      <w:pPr>
        <w:autoSpaceDE w:val="0"/>
        <w:autoSpaceDN w:val="0"/>
        <w:adjustRightInd w:val="0"/>
        <w:jc w:val="both"/>
      </w:pPr>
      <w:r>
        <w:t xml:space="preserve">  </w:t>
      </w:r>
      <w:r w:rsidR="00705B0F">
        <w:t>4.5.1</w:t>
      </w:r>
      <w:r w:rsidR="00294B6F">
        <w:t>.</w:t>
      </w:r>
      <w:r w:rsidR="00B25477">
        <w:t xml:space="preserve"> проводить заседания </w:t>
      </w:r>
      <w:r w:rsidR="00294B6F">
        <w:t>К</w:t>
      </w:r>
      <w:r w:rsidR="00B25477">
        <w:t xml:space="preserve">омиссий </w:t>
      </w:r>
      <w:r w:rsidR="00294B6F">
        <w:t xml:space="preserve"> </w:t>
      </w:r>
      <w:r w:rsidR="00B25477">
        <w:t xml:space="preserve"> по мере необходимости, но не реже двух раз в месяц;</w:t>
      </w:r>
    </w:p>
    <w:p w:rsidR="00B25477" w:rsidRDefault="00721520" w:rsidP="00294B6F">
      <w:pPr>
        <w:autoSpaceDE w:val="0"/>
        <w:autoSpaceDN w:val="0"/>
        <w:adjustRightInd w:val="0"/>
        <w:jc w:val="both"/>
      </w:pPr>
      <w:r>
        <w:t xml:space="preserve">  </w:t>
      </w:r>
      <w:r w:rsidR="00705B0F">
        <w:t>4.5.2</w:t>
      </w:r>
      <w:r w:rsidR="00294B6F">
        <w:t>.</w:t>
      </w:r>
      <w:r w:rsidR="00B25477">
        <w:t xml:space="preserve"> рассматривать в </w:t>
      </w:r>
      <w:hyperlink r:id="rId8" w:history="1">
        <w:r w:rsidR="00B25477" w:rsidRPr="00294B6F">
          <w:t>порядке</w:t>
        </w:r>
      </w:hyperlink>
      <w:r w:rsidR="00B25477" w:rsidRPr="00294B6F">
        <w:t xml:space="preserve"> и </w:t>
      </w:r>
      <w:hyperlink r:id="rId9" w:history="1">
        <w:r w:rsidR="00B25477" w:rsidRPr="00294B6F">
          <w:t>сроки</w:t>
        </w:r>
      </w:hyperlink>
      <w:r w:rsidR="00B25477">
        <w:t xml:space="preserve">, установленные федеральным законодательством и </w:t>
      </w:r>
      <w:r w:rsidR="00294B6F">
        <w:t>Законом Республики Карелия</w:t>
      </w:r>
      <w:r w:rsidR="00B25477">
        <w:t>, жалобы и заявления, а также материалы (дела), поступившие из суда, прокуратуры, органов и учреждений системы профилактики безнадзорности и правонарушений несовершеннолетних;</w:t>
      </w:r>
    </w:p>
    <w:p w:rsidR="00B25477" w:rsidRDefault="00721520" w:rsidP="00294B6F">
      <w:pPr>
        <w:autoSpaceDE w:val="0"/>
        <w:autoSpaceDN w:val="0"/>
        <w:adjustRightInd w:val="0"/>
        <w:jc w:val="both"/>
      </w:pPr>
      <w:r>
        <w:t xml:space="preserve">  </w:t>
      </w:r>
      <w:r w:rsidR="00705B0F">
        <w:t>4.5.3</w:t>
      </w:r>
      <w:r w:rsidR="00294B6F">
        <w:t>.</w:t>
      </w:r>
      <w:r w:rsidR="00B25477">
        <w:t xml:space="preserve"> в пределах своей компетенции рассматривать дела об административных правонарушениях в </w:t>
      </w:r>
      <w:hyperlink r:id="rId10" w:history="1">
        <w:r w:rsidR="00B25477" w:rsidRPr="00294B6F">
          <w:t>порядке</w:t>
        </w:r>
      </w:hyperlink>
      <w:r w:rsidR="00B25477" w:rsidRPr="00294B6F">
        <w:t xml:space="preserve"> и </w:t>
      </w:r>
      <w:hyperlink r:id="rId11" w:history="1">
        <w:r w:rsidR="00B25477" w:rsidRPr="00294B6F">
          <w:t>сроки</w:t>
        </w:r>
      </w:hyperlink>
      <w:r w:rsidR="00B25477">
        <w:t>, установленные Кодексом Российской Федерации об административных правонарушениях.</w:t>
      </w:r>
    </w:p>
    <w:p w:rsidR="00191F5E" w:rsidRDefault="00191F5E" w:rsidP="00294B6F">
      <w:pPr>
        <w:autoSpaceDE w:val="0"/>
        <w:autoSpaceDN w:val="0"/>
        <w:adjustRightInd w:val="0"/>
        <w:jc w:val="both"/>
      </w:pPr>
    </w:p>
    <w:p w:rsidR="00191F5E" w:rsidRPr="00A334A6" w:rsidRDefault="00191F5E" w:rsidP="00191F5E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b/>
        </w:rPr>
      </w:pPr>
      <w:r w:rsidRPr="00A334A6">
        <w:rPr>
          <w:b/>
        </w:rPr>
        <w:t>Порядок рассмотрения материалов (дел) Комиссией, меры воздействия, применяемые Комиссией</w:t>
      </w:r>
    </w:p>
    <w:p w:rsidR="00B25477" w:rsidRDefault="00705B0F" w:rsidP="00191F5E">
      <w:pPr>
        <w:autoSpaceDE w:val="0"/>
        <w:autoSpaceDN w:val="0"/>
        <w:adjustRightInd w:val="0"/>
        <w:jc w:val="both"/>
      </w:pPr>
      <w:r>
        <w:t>5</w:t>
      </w:r>
      <w:r w:rsidR="00191F5E">
        <w:t>.1.</w:t>
      </w:r>
      <w:r w:rsidR="00B25477">
        <w:t xml:space="preserve"> Комиссия рассматривает:</w:t>
      </w:r>
    </w:p>
    <w:p w:rsidR="00B25477" w:rsidRDefault="00721520" w:rsidP="00191F5E">
      <w:pPr>
        <w:autoSpaceDE w:val="0"/>
        <w:autoSpaceDN w:val="0"/>
        <w:adjustRightInd w:val="0"/>
        <w:jc w:val="both"/>
      </w:pPr>
      <w:r>
        <w:t xml:space="preserve">  </w:t>
      </w:r>
      <w:r w:rsidR="00705B0F">
        <w:t>5</w:t>
      </w:r>
      <w:r w:rsidR="00191F5E">
        <w:t>.1.1.</w:t>
      </w:r>
      <w:r w:rsidR="00B25477">
        <w:t xml:space="preserve"> жалобы и заявления несовершеннолетнего, его родителей или иных законных представителей, других лиц;</w:t>
      </w:r>
    </w:p>
    <w:p w:rsidR="00B25477" w:rsidRDefault="00721520" w:rsidP="00191F5E">
      <w:pPr>
        <w:autoSpaceDE w:val="0"/>
        <w:autoSpaceDN w:val="0"/>
        <w:adjustRightInd w:val="0"/>
        <w:jc w:val="both"/>
      </w:pPr>
      <w:r>
        <w:t xml:space="preserve">  </w:t>
      </w:r>
      <w:r w:rsidR="00705B0F">
        <w:t>5</w:t>
      </w:r>
      <w:r w:rsidR="00191F5E">
        <w:t>.1.2.</w:t>
      </w:r>
      <w:r w:rsidR="00B25477">
        <w:t xml:space="preserve"> материалы (дела), поступившие из суда, прокуратуры, органов и учреждений системы профилактики безнадзорности и правонарушений несовершеннолетних;</w:t>
      </w:r>
    </w:p>
    <w:p w:rsidR="00B25477" w:rsidRDefault="00721520" w:rsidP="00191F5E">
      <w:pPr>
        <w:autoSpaceDE w:val="0"/>
        <w:autoSpaceDN w:val="0"/>
        <w:adjustRightInd w:val="0"/>
        <w:jc w:val="both"/>
      </w:pPr>
      <w:r>
        <w:t xml:space="preserve">  </w:t>
      </w:r>
      <w:r w:rsidR="00705B0F">
        <w:t>5</w:t>
      </w:r>
      <w:r w:rsidR="00191F5E">
        <w:t>.1.3.</w:t>
      </w:r>
      <w:r w:rsidR="00B25477">
        <w:t>иные материалы (дела) в рамках своей компетенции.</w:t>
      </w:r>
    </w:p>
    <w:p w:rsidR="00B25477" w:rsidRDefault="00705B0F" w:rsidP="00191F5E">
      <w:pPr>
        <w:autoSpaceDE w:val="0"/>
        <w:autoSpaceDN w:val="0"/>
        <w:adjustRightInd w:val="0"/>
        <w:jc w:val="both"/>
      </w:pPr>
      <w:r>
        <w:t>5</w:t>
      </w:r>
      <w:r w:rsidR="00191F5E">
        <w:t>.2.</w:t>
      </w:r>
      <w:r w:rsidR="00B25477">
        <w:t xml:space="preserve"> Жалобы и заявления граждан, поступившие в комиссию муниципального образования, рассматриваются в порядке и сроки, установленные настоящим Законом, с учетом требований Федерального </w:t>
      </w:r>
      <w:hyperlink r:id="rId12" w:history="1">
        <w:r w:rsidR="00B25477" w:rsidRPr="00191F5E">
          <w:t>закона</w:t>
        </w:r>
      </w:hyperlink>
      <w:r w:rsidR="00B25477" w:rsidRPr="00191F5E">
        <w:t xml:space="preserve"> </w:t>
      </w:r>
      <w:r w:rsidR="00B25477">
        <w:t>от 2 мая 2006 года N 59-ФЗ "О порядке рассмотрения обращений граждан Российской Федерации".</w:t>
      </w:r>
    </w:p>
    <w:p w:rsidR="00B25477" w:rsidRDefault="002B3749" w:rsidP="00191F5E">
      <w:pPr>
        <w:autoSpaceDE w:val="0"/>
        <w:autoSpaceDN w:val="0"/>
        <w:adjustRightInd w:val="0"/>
        <w:jc w:val="both"/>
      </w:pPr>
      <w:r>
        <w:t>5</w:t>
      </w:r>
      <w:r w:rsidR="00191F5E">
        <w:t>.3</w:t>
      </w:r>
      <w:r w:rsidR="00B25477">
        <w:t xml:space="preserve">. Подготовка заседания </w:t>
      </w:r>
      <w:r w:rsidR="00191F5E">
        <w:t>К</w:t>
      </w:r>
      <w:r w:rsidR="00B25477">
        <w:t xml:space="preserve">омиссии </w:t>
      </w:r>
      <w:r w:rsidR="00191F5E">
        <w:t xml:space="preserve"> </w:t>
      </w:r>
    </w:p>
    <w:p w:rsidR="00B25477" w:rsidRDefault="00721520" w:rsidP="00191F5E">
      <w:pPr>
        <w:autoSpaceDE w:val="0"/>
        <w:autoSpaceDN w:val="0"/>
        <w:adjustRightInd w:val="0"/>
        <w:jc w:val="both"/>
      </w:pPr>
      <w:r>
        <w:t xml:space="preserve">  </w:t>
      </w:r>
      <w:r w:rsidR="002B3749">
        <w:t>5</w:t>
      </w:r>
      <w:r w:rsidR="00191F5E">
        <w:t>.3.1.</w:t>
      </w:r>
      <w:r w:rsidR="009D6C0B">
        <w:t xml:space="preserve"> </w:t>
      </w:r>
      <w:r w:rsidR="00B25477">
        <w:t xml:space="preserve">Материалы (дела), поступившие на рассмотрение </w:t>
      </w:r>
      <w:r w:rsidR="00191F5E">
        <w:t>Комиссии</w:t>
      </w:r>
      <w:r w:rsidR="00B25477">
        <w:t xml:space="preserve">, в целях обеспечения своевременного, полного и объективного их рассмотрения предварительно изучаются председателем </w:t>
      </w:r>
      <w:r w:rsidR="00191F5E">
        <w:t>Комиссии.</w:t>
      </w:r>
      <w:r w:rsidR="00B25477">
        <w:t xml:space="preserve"> Материалы (дела) могут также предварительно изучаться заместителем председателя </w:t>
      </w:r>
      <w:r w:rsidR="00191F5E">
        <w:t>К</w:t>
      </w:r>
      <w:r w:rsidR="00B25477">
        <w:t>омиссии или от</w:t>
      </w:r>
      <w:r w:rsidR="00191F5E">
        <w:t>ветственным секретарем комиссии.</w:t>
      </w:r>
    </w:p>
    <w:p w:rsidR="00B25477" w:rsidRDefault="00721520" w:rsidP="00C17541">
      <w:pPr>
        <w:autoSpaceDE w:val="0"/>
        <w:autoSpaceDN w:val="0"/>
        <w:adjustRightInd w:val="0"/>
        <w:jc w:val="both"/>
      </w:pPr>
      <w:r>
        <w:t xml:space="preserve">  </w:t>
      </w:r>
      <w:r w:rsidR="002B3749">
        <w:t>5</w:t>
      </w:r>
      <w:r w:rsidR="00C17541">
        <w:t>.3.2.</w:t>
      </w:r>
      <w:r w:rsidR="009D6C0B">
        <w:t xml:space="preserve"> </w:t>
      </w:r>
      <w:r w:rsidR="00B25477">
        <w:t>В процессе предварительного изучения поступивших материалов (дел) определяются:</w:t>
      </w:r>
    </w:p>
    <w:p w:rsidR="00B25477" w:rsidRDefault="00721520" w:rsidP="00C17541">
      <w:pPr>
        <w:autoSpaceDE w:val="0"/>
        <w:autoSpaceDN w:val="0"/>
        <w:adjustRightInd w:val="0"/>
        <w:jc w:val="both"/>
      </w:pPr>
      <w:r>
        <w:t xml:space="preserve">   </w:t>
      </w:r>
      <w:r w:rsidR="002B3749">
        <w:t>5</w:t>
      </w:r>
      <w:r w:rsidR="00C17541">
        <w:t xml:space="preserve">.3.2.1. </w:t>
      </w:r>
      <w:r w:rsidR="00B25477">
        <w:t xml:space="preserve">подведомственность материалов (дел), поступивших в </w:t>
      </w:r>
      <w:r w:rsidR="00C17541">
        <w:t>Комиссию</w:t>
      </w:r>
      <w:r w:rsidR="00B25477">
        <w:t>;</w:t>
      </w:r>
    </w:p>
    <w:p w:rsidR="00B25477" w:rsidRDefault="00721520" w:rsidP="00C17541">
      <w:pPr>
        <w:autoSpaceDE w:val="0"/>
        <w:autoSpaceDN w:val="0"/>
        <w:adjustRightInd w:val="0"/>
        <w:jc w:val="both"/>
      </w:pPr>
      <w:r>
        <w:t xml:space="preserve">   </w:t>
      </w:r>
      <w:r w:rsidR="002B3749">
        <w:t>5</w:t>
      </w:r>
      <w:r w:rsidR="00C17541">
        <w:t>.3.2.2.</w:t>
      </w:r>
      <w:r w:rsidR="00B25477">
        <w:t xml:space="preserve"> круг лиц, подлежащих вызову или приглашению на заседание </w:t>
      </w:r>
      <w:r w:rsidR="00C17541">
        <w:t>К</w:t>
      </w:r>
      <w:r w:rsidR="00B25477">
        <w:t>омиссии;</w:t>
      </w:r>
    </w:p>
    <w:p w:rsidR="00B25477" w:rsidRDefault="00721520" w:rsidP="00C17541">
      <w:pPr>
        <w:autoSpaceDE w:val="0"/>
        <w:autoSpaceDN w:val="0"/>
        <w:adjustRightInd w:val="0"/>
        <w:jc w:val="both"/>
      </w:pPr>
      <w:r>
        <w:t xml:space="preserve">   </w:t>
      </w:r>
      <w:r w:rsidR="002B3749">
        <w:t>5</w:t>
      </w:r>
      <w:r w:rsidR="00C17541">
        <w:t xml:space="preserve">.3.2.3. </w:t>
      </w:r>
      <w:r w:rsidR="00B25477">
        <w:t>необходимость проведения дополнительной проверки поступивших материалов (дел) и обстоятельств, имеющих значение для правильного и своевременного их рассмотрения, истребования дополнительных материалов;</w:t>
      </w:r>
    </w:p>
    <w:p w:rsidR="00B25477" w:rsidRDefault="00721520" w:rsidP="00C17541">
      <w:pPr>
        <w:autoSpaceDE w:val="0"/>
        <w:autoSpaceDN w:val="0"/>
        <w:adjustRightInd w:val="0"/>
        <w:jc w:val="both"/>
      </w:pPr>
      <w:r>
        <w:t xml:space="preserve">   </w:t>
      </w:r>
      <w:r w:rsidR="002B3749">
        <w:t>5</w:t>
      </w:r>
      <w:r w:rsidR="00C17541">
        <w:t xml:space="preserve">.3.2.4. </w:t>
      </w:r>
      <w:r w:rsidR="00B25477">
        <w:t xml:space="preserve"> целесообразность принятия иных мер, имеющих значение для своевременного, полного и объективного рассмотрения материалов (дел).</w:t>
      </w:r>
    </w:p>
    <w:p w:rsidR="00B25477" w:rsidRDefault="002B3749" w:rsidP="00C17541">
      <w:pPr>
        <w:autoSpaceDE w:val="0"/>
        <w:autoSpaceDN w:val="0"/>
        <w:adjustRightInd w:val="0"/>
        <w:jc w:val="both"/>
      </w:pPr>
      <w:r>
        <w:lastRenderedPageBreak/>
        <w:t>5</w:t>
      </w:r>
      <w:r w:rsidR="00C17541">
        <w:t>.</w:t>
      </w:r>
      <w:r w:rsidR="00732582">
        <w:t>4</w:t>
      </w:r>
      <w:r w:rsidR="00C17541">
        <w:t>.</w:t>
      </w:r>
      <w:r w:rsidR="00B25477">
        <w:t xml:space="preserve"> По результатам предварительного изучения материалов (дел) председатель </w:t>
      </w:r>
      <w:r w:rsidR="00C17541">
        <w:t>К</w:t>
      </w:r>
      <w:r w:rsidR="00B25477">
        <w:t xml:space="preserve">омиссии или заместитель председателя </w:t>
      </w:r>
      <w:r w:rsidR="00C17541">
        <w:t>К</w:t>
      </w:r>
      <w:r w:rsidR="00B25477">
        <w:t>омиссии принимают одно из следующих решений:</w:t>
      </w:r>
    </w:p>
    <w:p w:rsidR="00B25477" w:rsidRDefault="00721520" w:rsidP="009D6C0B">
      <w:pPr>
        <w:autoSpaceDE w:val="0"/>
        <w:autoSpaceDN w:val="0"/>
        <w:adjustRightInd w:val="0"/>
        <w:jc w:val="both"/>
      </w:pPr>
      <w:r>
        <w:t xml:space="preserve">  </w:t>
      </w:r>
      <w:r w:rsidR="002B3749">
        <w:t>5</w:t>
      </w:r>
      <w:r w:rsidR="009D6C0B">
        <w:t>.</w:t>
      </w:r>
      <w:r w:rsidR="00732582">
        <w:t>4</w:t>
      </w:r>
      <w:r w:rsidR="009D6C0B">
        <w:t>.1.</w:t>
      </w:r>
      <w:r w:rsidR="00B25477">
        <w:t xml:space="preserve"> о назначении материала (дела) к рассмотрению с извещением заинтересованных лиц о времени и месте заседания комиссии муниципального образования;</w:t>
      </w:r>
    </w:p>
    <w:p w:rsidR="00B25477" w:rsidRDefault="00721520" w:rsidP="003766D4">
      <w:pPr>
        <w:autoSpaceDE w:val="0"/>
        <w:autoSpaceDN w:val="0"/>
        <w:adjustRightInd w:val="0"/>
        <w:jc w:val="both"/>
      </w:pPr>
      <w:r>
        <w:t xml:space="preserve">  </w:t>
      </w:r>
      <w:r w:rsidR="002B3749">
        <w:t>5</w:t>
      </w:r>
      <w:r w:rsidR="003766D4">
        <w:t>.</w:t>
      </w:r>
      <w:r w:rsidR="00732582">
        <w:t>4</w:t>
      </w:r>
      <w:r w:rsidR="003766D4">
        <w:t>.2.</w:t>
      </w:r>
      <w:r w:rsidR="00B25477">
        <w:t xml:space="preserve"> о возвращении полученных материалов (дел), если они не подведомственны комиссии муниципального образования или требуют проведения дополнительной проверки направившим материалы (дела) органом;</w:t>
      </w:r>
    </w:p>
    <w:p w:rsidR="00B25477" w:rsidRDefault="00721520" w:rsidP="003766D4">
      <w:pPr>
        <w:autoSpaceDE w:val="0"/>
        <w:autoSpaceDN w:val="0"/>
        <w:adjustRightInd w:val="0"/>
        <w:jc w:val="both"/>
      </w:pPr>
      <w:r>
        <w:t xml:space="preserve">  </w:t>
      </w:r>
      <w:r w:rsidR="002B3749">
        <w:t>5</w:t>
      </w:r>
      <w:r w:rsidR="003766D4">
        <w:t>.</w:t>
      </w:r>
      <w:r w:rsidR="00732582">
        <w:t>4</w:t>
      </w:r>
      <w:r w:rsidR="003766D4">
        <w:t xml:space="preserve">.3. </w:t>
      </w:r>
      <w:r w:rsidR="00B25477">
        <w:t>о проведении проверки, обследования по поступившим материалам (делам) или поручении их проведения соответствующими специалистами;</w:t>
      </w:r>
    </w:p>
    <w:p w:rsidR="00B25477" w:rsidRDefault="00721520" w:rsidP="003766D4">
      <w:pPr>
        <w:autoSpaceDE w:val="0"/>
        <w:autoSpaceDN w:val="0"/>
        <w:adjustRightInd w:val="0"/>
        <w:jc w:val="both"/>
      </w:pPr>
      <w:r>
        <w:t xml:space="preserve">  </w:t>
      </w:r>
      <w:r w:rsidR="002B3749">
        <w:t>5</w:t>
      </w:r>
      <w:r w:rsidR="003766D4">
        <w:t>.</w:t>
      </w:r>
      <w:r w:rsidR="00732582">
        <w:t>4</w:t>
      </w:r>
      <w:r w:rsidR="003766D4">
        <w:t xml:space="preserve">.4. </w:t>
      </w:r>
      <w:r w:rsidR="00B25477">
        <w:t>о рассмотрении ходатайства несовершеннолетнего, его родителей или иных законных представителей по существу вопросов, подлежащих рассмотрению на заседании комиссии муниципального образования.</w:t>
      </w:r>
    </w:p>
    <w:p w:rsidR="00B25477" w:rsidRDefault="002B3749" w:rsidP="003766D4">
      <w:pPr>
        <w:autoSpaceDE w:val="0"/>
        <w:autoSpaceDN w:val="0"/>
        <w:adjustRightInd w:val="0"/>
        <w:jc w:val="both"/>
      </w:pPr>
      <w:r>
        <w:t>5</w:t>
      </w:r>
      <w:r w:rsidR="003766D4">
        <w:t xml:space="preserve">.5. </w:t>
      </w:r>
      <w:r w:rsidR="00B25477">
        <w:t>О времени и месте заседания комиссии муниципального образования сообщается несовершеннолетнему, его родителям или иным законным представителям, прокурору и другим лицам, чье участие в заседании будет признано необходимым.</w:t>
      </w:r>
    </w:p>
    <w:p w:rsidR="00B25477" w:rsidRDefault="002B3749" w:rsidP="003766D4">
      <w:pPr>
        <w:autoSpaceDE w:val="0"/>
        <w:autoSpaceDN w:val="0"/>
        <w:adjustRightInd w:val="0"/>
        <w:jc w:val="both"/>
      </w:pPr>
      <w:r>
        <w:t>5</w:t>
      </w:r>
      <w:r w:rsidR="003766D4">
        <w:t>.6.</w:t>
      </w:r>
      <w:r w:rsidR="00B25477">
        <w:t xml:space="preserve"> Подготовленные к рассмотрению материалы (дела) в обязательном порядке предоставляются для ознакомления несовершеннолетнему, его родителям или иным законным представителям, лицам, уполномоченным в установленном законом порядке.</w:t>
      </w:r>
    </w:p>
    <w:p w:rsidR="00B25477" w:rsidRDefault="002B3749" w:rsidP="003766D4">
      <w:pPr>
        <w:autoSpaceDE w:val="0"/>
        <w:autoSpaceDN w:val="0"/>
        <w:adjustRightInd w:val="0"/>
        <w:jc w:val="both"/>
      </w:pPr>
      <w:r>
        <w:t>5</w:t>
      </w:r>
      <w:r w:rsidR="003766D4">
        <w:t xml:space="preserve">.7. </w:t>
      </w:r>
      <w:r w:rsidR="00B25477">
        <w:t>Материалы (дела) рассматриваются комиссией муниципального образования в течение 15 дней со дня их поступления в комиссию муниципального образования. Указанный срок может быть продлен, но не более чем на один месяц мотивированным постановлением комиссии муниципального образования в случае необходимости в дополнительном выяснении обстоятельств.</w:t>
      </w:r>
    </w:p>
    <w:p w:rsidR="00B25477" w:rsidRDefault="00732582" w:rsidP="00732582">
      <w:pPr>
        <w:autoSpaceDE w:val="0"/>
        <w:autoSpaceDN w:val="0"/>
        <w:adjustRightInd w:val="0"/>
        <w:jc w:val="both"/>
        <w:outlineLvl w:val="1"/>
      </w:pPr>
      <w:r>
        <w:t>5.8.</w:t>
      </w:r>
      <w:r w:rsidR="002B3749">
        <w:t xml:space="preserve"> </w:t>
      </w:r>
      <w:r w:rsidR="00B25477">
        <w:t xml:space="preserve"> Порядок проведения заседания комиссии муниципального образования</w:t>
      </w:r>
    </w:p>
    <w:p w:rsidR="00B25477" w:rsidRDefault="00721520" w:rsidP="00DC727B">
      <w:pPr>
        <w:autoSpaceDE w:val="0"/>
        <w:autoSpaceDN w:val="0"/>
        <w:adjustRightInd w:val="0"/>
        <w:jc w:val="both"/>
      </w:pPr>
      <w:r>
        <w:t xml:space="preserve">  </w:t>
      </w:r>
      <w:r w:rsidR="00732582">
        <w:t>5.8</w:t>
      </w:r>
      <w:r w:rsidR="00DC727B">
        <w:t>.1.</w:t>
      </w:r>
      <w:r w:rsidR="00B25477">
        <w:t xml:space="preserve"> Заседания комиссии муниципального образования проводятся в порядке, установленном нормативными правовыми актами Российской Федерации и Республики </w:t>
      </w:r>
      <w:r w:rsidR="00DC727B">
        <w:t>Карелия и положением о комиссии.</w:t>
      </w:r>
    </w:p>
    <w:p w:rsidR="0091416B" w:rsidRDefault="00721520" w:rsidP="00DC727B">
      <w:pPr>
        <w:autoSpaceDE w:val="0"/>
        <w:autoSpaceDN w:val="0"/>
        <w:adjustRightInd w:val="0"/>
        <w:jc w:val="both"/>
      </w:pPr>
      <w:r>
        <w:t xml:space="preserve">  </w:t>
      </w:r>
      <w:r w:rsidR="00732582">
        <w:t>5.8</w:t>
      </w:r>
      <w:r w:rsidR="00DC727B">
        <w:t>.2.</w:t>
      </w:r>
      <w:r w:rsidR="00B25477">
        <w:t xml:space="preserve"> Заседания </w:t>
      </w:r>
      <w:r w:rsidR="00DC727B">
        <w:t>К</w:t>
      </w:r>
      <w:r w:rsidR="00B25477">
        <w:t xml:space="preserve">омиссии  проводятся по мере необходимости, но не реже двух раз в месяц и являются правомочными при участии в заседании не менее половины членов состава </w:t>
      </w:r>
      <w:r w:rsidR="00DC727B">
        <w:t>К</w:t>
      </w:r>
      <w:r w:rsidR="00B25477">
        <w:t>омиссии</w:t>
      </w:r>
      <w:r w:rsidR="00DC727B">
        <w:t>.</w:t>
      </w:r>
      <w:r w:rsidR="00B25477">
        <w:t xml:space="preserve"> Заседание </w:t>
      </w:r>
      <w:r w:rsidR="00DC727B">
        <w:t>К</w:t>
      </w:r>
      <w:r w:rsidR="00B25477">
        <w:t xml:space="preserve">омиссии ведет председатель </w:t>
      </w:r>
      <w:r w:rsidR="00DC727B">
        <w:t>К</w:t>
      </w:r>
      <w:r w:rsidR="00B25477">
        <w:t xml:space="preserve">омиссии  либо заместитель председателя </w:t>
      </w:r>
      <w:r w:rsidR="00DC727B">
        <w:t>К</w:t>
      </w:r>
      <w:r w:rsidR="00B25477">
        <w:t xml:space="preserve">омиссии по поручению председателя </w:t>
      </w:r>
      <w:r w:rsidR="00DC727B">
        <w:t>К</w:t>
      </w:r>
      <w:r w:rsidR="00B25477">
        <w:t>омиссии</w:t>
      </w:r>
      <w:r w:rsidR="0091416B">
        <w:t>.</w:t>
      </w:r>
      <w:r w:rsidR="00B25477">
        <w:t xml:space="preserve"> </w:t>
      </w:r>
      <w:r w:rsidR="00B018DF">
        <w:t xml:space="preserve"> </w:t>
      </w:r>
    </w:p>
    <w:p w:rsidR="00B25477" w:rsidRDefault="00732582" w:rsidP="00DC727B">
      <w:pPr>
        <w:autoSpaceDE w:val="0"/>
        <w:autoSpaceDN w:val="0"/>
        <w:adjustRightInd w:val="0"/>
        <w:jc w:val="both"/>
      </w:pPr>
      <w:r>
        <w:t>5.8</w:t>
      </w:r>
      <w:r w:rsidR="00DC727B">
        <w:t>.3.</w:t>
      </w:r>
      <w:r w:rsidR="00B25477">
        <w:t xml:space="preserve"> Несовершеннолетний, в отношении которого рассматривается материал (дело), по решению большинства от числа участвующих в заседании членов комиссии  может быть удален с заседания комиссии на время рассмотрения обстоятельств, обсуждение которых может оказать на него отрицательное влияние.</w:t>
      </w:r>
    </w:p>
    <w:p w:rsidR="00B25477" w:rsidRDefault="00721520" w:rsidP="00DC727B">
      <w:pPr>
        <w:autoSpaceDE w:val="0"/>
        <w:autoSpaceDN w:val="0"/>
        <w:adjustRightInd w:val="0"/>
        <w:jc w:val="both"/>
      </w:pPr>
      <w:r>
        <w:t xml:space="preserve">  </w:t>
      </w:r>
      <w:r w:rsidR="00732582">
        <w:t>5.8</w:t>
      </w:r>
      <w:r w:rsidR="00DC727B">
        <w:t xml:space="preserve">.4. </w:t>
      </w:r>
      <w:proofErr w:type="gramStart"/>
      <w:r w:rsidR="00B25477">
        <w:t>По решению большинства от числа участвующих в заседании членов комиссии  материалы (дела) в отношении несовершеннолетнего, его родителей или иных законных представителей могут быть рассмотрены в их отсутствие при условии своевременного извещения о времени и месте проведения заседания комиссии  и неполучении ходатайства об отложении рассмотрения материалов (дел) или если такое ходатайство оставлено без удовлетворения.</w:t>
      </w:r>
      <w:proofErr w:type="gramEnd"/>
    </w:p>
    <w:p w:rsidR="00732582" w:rsidRPr="004D0390" w:rsidRDefault="00B25477" w:rsidP="00732582">
      <w:pPr>
        <w:numPr>
          <w:ilvl w:val="1"/>
          <w:numId w:val="22"/>
        </w:numPr>
        <w:autoSpaceDE w:val="0"/>
        <w:autoSpaceDN w:val="0"/>
        <w:adjustRightInd w:val="0"/>
        <w:jc w:val="both"/>
        <w:outlineLvl w:val="1"/>
      </w:pPr>
      <w:r>
        <w:t xml:space="preserve"> </w:t>
      </w:r>
      <w:r w:rsidR="00732582" w:rsidRPr="004D0390">
        <w:t xml:space="preserve"> Решения комиссии по делам несовершеннолетних и защите их прав </w:t>
      </w:r>
      <w:r w:rsidR="00732582">
        <w:t xml:space="preserve">администрации </w:t>
      </w:r>
      <w:proofErr w:type="spellStart"/>
      <w:r w:rsidR="00732582">
        <w:t>Лоухского</w:t>
      </w:r>
      <w:proofErr w:type="spellEnd"/>
      <w:r w:rsidR="00732582">
        <w:t xml:space="preserve"> муниципального района</w:t>
      </w:r>
    </w:p>
    <w:p w:rsidR="00732582" w:rsidRDefault="00721520" w:rsidP="00732582">
      <w:pPr>
        <w:jc w:val="both"/>
      </w:pPr>
      <w:r>
        <w:t xml:space="preserve">  </w:t>
      </w:r>
      <w:r w:rsidR="00732582">
        <w:t xml:space="preserve">5.9.1. </w:t>
      </w:r>
      <w:r w:rsidR="00732582" w:rsidRPr="004D0390">
        <w:t xml:space="preserve">Решения </w:t>
      </w:r>
      <w:r w:rsidR="00732582">
        <w:t xml:space="preserve">комиссии </w:t>
      </w:r>
      <w:r w:rsidR="00732582" w:rsidRPr="004D0390">
        <w:t>принимаются большинством голосов присутствующих на заседании членов комиссии.</w:t>
      </w:r>
    </w:p>
    <w:p w:rsidR="00732582" w:rsidRPr="004D0390" w:rsidRDefault="00721520" w:rsidP="00732582">
      <w:pPr>
        <w:jc w:val="both"/>
      </w:pPr>
      <w:r>
        <w:t xml:space="preserve">  </w:t>
      </w:r>
      <w:r w:rsidR="00732582">
        <w:t>5.9.2</w:t>
      </w:r>
      <w:r w:rsidR="00732582" w:rsidRPr="004D0390">
        <w:t>. Принятое решение комиссии заносится в протокол заседания комиссии, который подписывается председательствующим на заседании комиссии и секретарем заседания комиссии.</w:t>
      </w:r>
    </w:p>
    <w:p w:rsidR="00732582" w:rsidRPr="004D0390" w:rsidRDefault="00721520" w:rsidP="00732582">
      <w:pPr>
        <w:jc w:val="both"/>
      </w:pPr>
      <w:r>
        <w:t xml:space="preserve">  </w:t>
      </w:r>
      <w:r w:rsidR="00732582">
        <w:t>5.9.</w:t>
      </w:r>
      <w:r w:rsidR="00732582" w:rsidRPr="004D0390">
        <w:t>3. Решения комиссии оформляются в форме постановлений, в которых указываются:</w:t>
      </w:r>
    </w:p>
    <w:p w:rsidR="00732582" w:rsidRPr="004D0390" w:rsidRDefault="00732582" w:rsidP="00732582">
      <w:pPr>
        <w:ind w:firstLine="540"/>
        <w:jc w:val="both"/>
      </w:pPr>
      <w:r w:rsidRPr="004D0390">
        <w:t>1) наименование комиссии;</w:t>
      </w:r>
    </w:p>
    <w:p w:rsidR="00732582" w:rsidRPr="004D0390" w:rsidRDefault="00732582" w:rsidP="00732582">
      <w:pPr>
        <w:ind w:firstLine="540"/>
        <w:jc w:val="both"/>
      </w:pPr>
      <w:r w:rsidRPr="004D0390">
        <w:t>2) дата проведения заседания;</w:t>
      </w:r>
    </w:p>
    <w:p w:rsidR="00732582" w:rsidRPr="004D0390" w:rsidRDefault="00732582" w:rsidP="00732582">
      <w:pPr>
        <w:ind w:firstLine="540"/>
        <w:jc w:val="both"/>
      </w:pPr>
      <w:r w:rsidRPr="004D0390">
        <w:t>3) время и место проведения заседания;</w:t>
      </w:r>
    </w:p>
    <w:p w:rsidR="00732582" w:rsidRPr="004D0390" w:rsidRDefault="00732582" w:rsidP="00732582">
      <w:pPr>
        <w:ind w:firstLine="540"/>
        <w:jc w:val="both"/>
      </w:pPr>
      <w:r w:rsidRPr="004D0390">
        <w:lastRenderedPageBreak/>
        <w:t>4) сведения о присутствующих и отсутствующих членах комиссии муниципального образования;</w:t>
      </w:r>
    </w:p>
    <w:p w:rsidR="00732582" w:rsidRPr="004D0390" w:rsidRDefault="00732582" w:rsidP="00732582">
      <w:pPr>
        <w:ind w:firstLine="540"/>
        <w:jc w:val="both"/>
      </w:pPr>
      <w:r w:rsidRPr="004D0390">
        <w:t>5) сведения об иных лицах, присутствующих на заседании;</w:t>
      </w:r>
    </w:p>
    <w:p w:rsidR="00732582" w:rsidRPr="004D0390" w:rsidRDefault="00732582" w:rsidP="00732582">
      <w:pPr>
        <w:ind w:firstLine="540"/>
        <w:jc w:val="both"/>
      </w:pPr>
      <w:r w:rsidRPr="004D0390">
        <w:t>6) вопрос повестки дня, по которому вынесено постановление;</w:t>
      </w:r>
    </w:p>
    <w:p w:rsidR="00732582" w:rsidRPr="004D0390" w:rsidRDefault="00732582" w:rsidP="00732582">
      <w:pPr>
        <w:ind w:firstLine="540"/>
        <w:jc w:val="both"/>
      </w:pPr>
      <w:r w:rsidRPr="004D0390">
        <w:t>7) содержание рассматриваемого вопроса;</w:t>
      </w:r>
    </w:p>
    <w:p w:rsidR="00732582" w:rsidRPr="004D0390" w:rsidRDefault="00732582" w:rsidP="00732582">
      <w:pPr>
        <w:ind w:firstLine="540"/>
        <w:jc w:val="both"/>
      </w:pPr>
      <w:r w:rsidRPr="004D0390">
        <w:t>8) выявленные по рассматриваемому вопросу нарушения прав и законных интересов несовершеннолетних (при их наличии);</w:t>
      </w:r>
    </w:p>
    <w:p w:rsidR="00732582" w:rsidRPr="004D0390" w:rsidRDefault="00732582" w:rsidP="00732582">
      <w:pPr>
        <w:ind w:firstLine="540"/>
        <w:jc w:val="both"/>
      </w:pPr>
      <w:r w:rsidRPr="004D0390">
        <w:t>9)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732582" w:rsidRPr="004D0390" w:rsidRDefault="00732582" w:rsidP="00732582">
      <w:pPr>
        <w:ind w:firstLine="540"/>
        <w:jc w:val="both"/>
      </w:pPr>
      <w:r w:rsidRPr="004D0390">
        <w:t>10) решение, принятое по рассматриваемому вопросу;</w:t>
      </w:r>
    </w:p>
    <w:p w:rsidR="00732582" w:rsidRPr="004D0390" w:rsidRDefault="00732582" w:rsidP="00732582">
      <w:pPr>
        <w:ind w:firstLine="540"/>
        <w:jc w:val="both"/>
      </w:pPr>
      <w:r w:rsidRPr="004D0390">
        <w:t>11)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 безнадзорности и правонарушений несовершеннолетних;</w:t>
      </w:r>
    </w:p>
    <w:p w:rsidR="00732582" w:rsidRPr="004D0390" w:rsidRDefault="00732582" w:rsidP="00732582">
      <w:pPr>
        <w:ind w:firstLine="540"/>
        <w:jc w:val="both"/>
      </w:pPr>
      <w:r w:rsidRPr="004D0390">
        <w:t>12)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732582" w:rsidRPr="004D0390" w:rsidRDefault="00721520" w:rsidP="00732582">
      <w:pPr>
        <w:jc w:val="both"/>
      </w:pPr>
      <w:r>
        <w:t xml:space="preserve">  </w:t>
      </w:r>
      <w:r w:rsidR="00732582">
        <w:t>5.9.4</w:t>
      </w:r>
      <w:r w:rsidR="00732582" w:rsidRPr="004D0390">
        <w:t>. Постановления комиссии направляются членам комиссии, в органы и учреждения системы профилактики безнадзорности и правонарушений несовершеннолетних и иным заинтересованным лицам и организациям.</w:t>
      </w:r>
    </w:p>
    <w:p w:rsidR="00732582" w:rsidRPr="004D0390" w:rsidRDefault="00721520" w:rsidP="00732582">
      <w:pPr>
        <w:jc w:val="both"/>
      </w:pPr>
      <w:r>
        <w:t xml:space="preserve">  </w:t>
      </w:r>
      <w:r w:rsidR="00732582">
        <w:t>5.9.5</w:t>
      </w:r>
      <w:r w:rsidR="00732582" w:rsidRPr="004D0390">
        <w:t xml:space="preserve">. В соответствии с федеральным законодательством постановления, принятые комиссией по делам несовершеннолетних и защите их прав </w:t>
      </w:r>
      <w:r w:rsidR="00732582">
        <w:t xml:space="preserve">администрации </w:t>
      </w:r>
      <w:proofErr w:type="spellStart"/>
      <w:r w:rsidR="00732582">
        <w:t>Лоухского</w:t>
      </w:r>
      <w:proofErr w:type="spellEnd"/>
      <w:r w:rsidR="00732582">
        <w:t xml:space="preserve"> муниципального района</w:t>
      </w:r>
      <w:r w:rsidR="00732582" w:rsidRPr="004D0390">
        <w:t xml:space="preserve">, обязательны для исполнения органами и учреждениями системы профилактики безнадзорности и правонарушений несовершеннолетних. Органы и учреждения системы профилактики обязаны сообщить комиссии по делам несовершеннолетних и защите их прав </w:t>
      </w:r>
      <w:r w:rsidR="00732582">
        <w:t xml:space="preserve">администрации </w:t>
      </w:r>
      <w:proofErr w:type="spellStart"/>
      <w:r w:rsidR="00732582">
        <w:t>Лоухского</w:t>
      </w:r>
      <w:proofErr w:type="spellEnd"/>
      <w:r w:rsidR="00732582">
        <w:t xml:space="preserve"> муниципального района</w:t>
      </w:r>
      <w:r w:rsidR="00732582" w:rsidRPr="004D0390">
        <w:t xml:space="preserve"> о мерах, принятых по исполнению постановления, в указанный в нем срок.</w:t>
      </w:r>
    </w:p>
    <w:p w:rsidR="00732582" w:rsidRPr="004D0390" w:rsidRDefault="00721520" w:rsidP="00732582">
      <w:pPr>
        <w:jc w:val="both"/>
      </w:pPr>
      <w:r>
        <w:t xml:space="preserve">  </w:t>
      </w:r>
      <w:r w:rsidR="00732582">
        <w:t>5.9.</w:t>
      </w:r>
      <w:r w:rsidR="00732582" w:rsidRPr="004D0390">
        <w:t>6. В случаях, установленных федеральным законодательством, на основании постановления комиссии, принятого по вопросам ее компетенции, комиссией также оформляются заключения, ходатайства, представления.</w:t>
      </w:r>
    </w:p>
    <w:p w:rsidR="00732582" w:rsidRDefault="00732582" w:rsidP="005E34EA">
      <w:pPr>
        <w:autoSpaceDE w:val="0"/>
        <w:autoSpaceDN w:val="0"/>
        <w:adjustRightInd w:val="0"/>
        <w:jc w:val="both"/>
      </w:pPr>
    </w:p>
    <w:p w:rsidR="008231FA" w:rsidRDefault="00463D9F" w:rsidP="008231FA">
      <w:pPr>
        <w:numPr>
          <w:ilvl w:val="1"/>
          <w:numId w:val="22"/>
        </w:numPr>
        <w:autoSpaceDE w:val="0"/>
        <w:autoSpaceDN w:val="0"/>
        <w:adjustRightInd w:val="0"/>
        <w:jc w:val="both"/>
      </w:pPr>
      <w:r>
        <w:t>утратил силу.</w:t>
      </w:r>
    </w:p>
    <w:p w:rsidR="008231FA" w:rsidRDefault="00463D9F" w:rsidP="008231FA">
      <w:pPr>
        <w:numPr>
          <w:ilvl w:val="1"/>
          <w:numId w:val="22"/>
        </w:numPr>
        <w:autoSpaceDE w:val="0"/>
        <w:autoSpaceDN w:val="0"/>
        <w:adjustRightInd w:val="0"/>
        <w:jc w:val="both"/>
      </w:pPr>
      <w:r>
        <w:t>утратил силу.</w:t>
      </w:r>
    </w:p>
    <w:p w:rsidR="008231FA" w:rsidRDefault="008231FA" w:rsidP="008231FA">
      <w:pPr>
        <w:autoSpaceDE w:val="0"/>
        <w:autoSpaceDN w:val="0"/>
        <w:adjustRightInd w:val="0"/>
        <w:jc w:val="both"/>
      </w:pPr>
    </w:p>
    <w:p w:rsidR="008231FA" w:rsidRDefault="008231FA" w:rsidP="008231FA">
      <w:pPr>
        <w:numPr>
          <w:ilvl w:val="1"/>
          <w:numId w:val="22"/>
        </w:numPr>
        <w:autoSpaceDE w:val="0"/>
        <w:autoSpaceDN w:val="0"/>
        <w:adjustRightInd w:val="0"/>
        <w:jc w:val="both"/>
      </w:pPr>
      <w:r>
        <w:t>Особенности решений по отдельным категориям материалов (дел)</w:t>
      </w:r>
    </w:p>
    <w:p w:rsidR="008231FA" w:rsidRDefault="00721520" w:rsidP="008231FA">
      <w:pPr>
        <w:autoSpaceDE w:val="0"/>
        <w:autoSpaceDN w:val="0"/>
        <w:adjustRightInd w:val="0"/>
        <w:jc w:val="both"/>
      </w:pPr>
      <w:r>
        <w:t xml:space="preserve">  </w:t>
      </w:r>
      <w:r w:rsidR="008231FA">
        <w:t>5.12.1. При рассмотрении материалов (дел), связанных с нарушением прав и законных интересов несовершеннолетнего, Комиссия  обязана всесторонне изучить обстоятельства, выяснить причины и условия указанных нарушений и принять меры, обеспечивающие защиту прав и законных интересов несовершеннолетнего.</w:t>
      </w:r>
    </w:p>
    <w:p w:rsidR="008231FA" w:rsidRDefault="00721520" w:rsidP="008231FA">
      <w:pPr>
        <w:autoSpaceDE w:val="0"/>
        <w:autoSpaceDN w:val="0"/>
        <w:adjustRightInd w:val="0"/>
        <w:jc w:val="both"/>
      </w:pPr>
      <w:r>
        <w:t xml:space="preserve">  </w:t>
      </w:r>
      <w:r w:rsidR="008231FA">
        <w:t>5.12.2.  Рассматривая материалы (дела) в отношении несовершеннолетнего, его родителей или иных законных представителей, других лиц, комиссия муниципального образования заслушивает объяснения несовершеннолетнего, его родителей или законных представителей, других лиц и после всестороннего рассмотрения обстоятель</w:t>
      </w:r>
      <w:proofErr w:type="gramStart"/>
      <w:r w:rsidR="008231FA">
        <w:t>ств пр</w:t>
      </w:r>
      <w:proofErr w:type="gramEnd"/>
      <w:r w:rsidR="008231FA">
        <w:t>инимает одно из следующих решений:</w:t>
      </w:r>
    </w:p>
    <w:p w:rsidR="008231FA" w:rsidRDefault="00721520" w:rsidP="00721520">
      <w:pPr>
        <w:autoSpaceDE w:val="0"/>
        <w:autoSpaceDN w:val="0"/>
        <w:adjustRightInd w:val="0"/>
        <w:jc w:val="both"/>
      </w:pPr>
      <w:r>
        <w:t xml:space="preserve">    </w:t>
      </w:r>
      <w:r w:rsidR="008231FA">
        <w:t xml:space="preserve">5.12.2.1. о применении мер воздействия, предусмотренных федеральным </w:t>
      </w:r>
      <w:hyperlink r:id="rId13" w:history="1">
        <w:r w:rsidR="008231FA" w:rsidRPr="00A334A6">
          <w:t>законодательством</w:t>
        </w:r>
      </w:hyperlink>
      <w:r w:rsidR="008231FA" w:rsidRPr="00A334A6">
        <w:t xml:space="preserve"> </w:t>
      </w:r>
      <w:r w:rsidR="008231FA">
        <w:t>или законодательством Республики Карелия;</w:t>
      </w:r>
    </w:p>
    <w:p w:rsidR="008231FA" w:rsidRDefault="00721520" w:rsidP="008231FA">
      <w:pPr>
        <w:autoSpaceDE w:val="0"/>
        <w:autoSpaceDN w:val="0"/>
        <w:adjustRightInd w:val="0"/>
        <w:jc w:val="both"/>
      </w:pPr>
      <w:r>
        <w:t xml:space="preserve">   </w:t>
      </w:r>
      <w:r w:rsidR="008231FA">
        <w:t>5.12.2.2. о прекращении рассмотрения материала (дела);</w:t>
      </w:r>
    </w:p>
    <w:p w:rsidR="008231FA" w:rsidRDefault="00721520" w:rsidP="008231FA">
      <w:pPr>
        <w:autoSpaceDE w:val="0"/>
        <w:autoSpaceDN w:val="0"/>
        <w:adjustRightInd w:val="0"/>
        <w:jc w:val="both"/>
      </w:pPr>
      <w:r>
        <w:t xml:space="preserve">   </w:t>
      </w:r>
      <w:r w:rsidR="008231FA">
        <w:t>5.12.2.3. об отложении рассмотрения материала (дела) и проведении дополнительной проверки;</w:t>
      </w:r>
    </w:p>
    <w:p w:rsidR="008231FA" w:rsidRDefault="00721520" w:rsidP="008231FA">
      <w:pPr>
        <w:autoSpaceDE w:val="0"/>
        <w:autoSpaceDN w:val="0"/>
        <w:adjustRightInd w:val="0"/>
        <w:jc w:val="both"/>
      </w:pPr>
      <w:r>
        <w:lastRenderedPageBreak/>
        <w:t xml:space="preserve">   </w:t>
      </w:r>
      <w:r w:rsidR="008231FA">
        <w:t>5.12.2.4.  о передаче материала (дела) в органы прокуратуры, суд, другие органы по подведомственности.</w:t>
      </w:r>
    </w:p>
    <w:p w:rsidR="008231FA" w:rsidRDefault="008231FA" w:rsidP="008231FA">
      <w:pPr>
        <w:autoSpaceDE w:val="0"/>
        <w:autoSpaceDN w:val="0"/>
        <w:adjustRightInd w:val="0"/>
        <w:jc w:val="both"/>
      </w:pPr>
    </w:p>
    <w:p w:rsidR="008231FA" w:rsidRDefault="008231FA" w:rsidP="008231FA">
      <w:pPr>
        <w:autoSpaceDE w:val="0"/>
        <w:autoSpaceDN w:val="0"/>
        <w:adjustRightInd w:val="0"/>
        <w:jc w:val="both"/>
      </w:pPr>
    </w:p>
    <w:p w:rsidR="00B25477" w:rsidRDefault="00B25477" w:rsidP="00A334A6">
      <w:pPr>
        <w:numPr>
          <w:ilvl w:val="1"/>
          <w:numId w:val="22"/>
        </w:numPr>
        <w:autoSpaceDE w:val="0"/>
        <w:autoSpaceDN w:val="0"/>
        <w:adjustRightInd w:val="0"/>
        <w:jc w:val="both"/>
      </w:pPr>
      <w:r>
        <w:t xml:space="preserve"> Протокол заседания </w:t>
      </w:r>
      <w:r w:rsidR="00A334A6">
        <w:t>К</w:t>
      </w:r>
      <w:r>
        <w:t>омиссии</w:t>
      </w:r>
    </w:p>
    <w:p w:rsidR="00B25477" w:rsidRDefault="00721520" w:rsidP="00721520">
      <w:pPr>
        <w:autoSpaceDE w:val="0"/>
        <w:autoSpaceDN w:val="0"/>
        <w:adjustRightInd w:val="0"/>
        <w:jc w:val="both"/>
      </w:pPr>
      <w:r>
        <w:t xml:space="preserve">  5.13.1</w:t>
      </w:r>
      <w:r w:rsidR="00B25477">
        <w:t xml:space="preserve">. На каждом заседании </w:t>
      </w:r>
      <w:r w:rsidR="00A334A6">
        <w:t>К</w:t>
      </w:r>
      <w:r w:rsidR="00B25477">
        <w:t xml:space="preserve">омиссии </w:t>
      </w:r>
      <w:r w:rsidR="00A334A6">
        <w:t xml:space="preserve"> </w:t>
      </w:r>
      <w:r w:rsidR="00B25477">
        <w:t xml:space="preserve"> ведется протокол.</w:t>
      </w:r>
    </w:p>
    <w:p w:rsidR="00721520" w:rsidRPr="004D0390" w:rsidRDefault="00721520" w:rsidP="00721520">
      <w:pPr>
        <w:jc w:val="both"/>
      </w:pPr>
      <w:r>
        <w:t xml:space="preserve">  5.13.2</w:t>
      </w:r>
      <w:r w:rsidR="00A334A6">
        <w:t>.</w:t>
      </w:r>
      <w:r w:rsidR="00B25477">
        <w:t xml:space="preserve"> </w:t>
      </w:r>
      <w:r w:rsidRPr="004D0390">
        <w:t>В протоколе заседания комиссии указываются:</w:t>
      </w:r>
    </w:p>
    <w:p w:rsidR="00721520" w:rsidRPr="004D0390" w:rsidRDefault="00721520" w:rsidP="00721520">
      <w:pPr>
        <w:ind w:firstLine="540"/>
        <w:jc w:val="both"/>
      </w:pPr>
      <w:r w:rsidRPr="004D0390">
        <w:t>1) наименование комиссии;</w:t>
      </w:r>
    </w:p>
    <w:p w:rsidR="00721520" w:rsidRPr="004D0390" w:rsidRDefault="00721520" w:rsidP="00721520">
      <w:pPr>
        <w:ind w:firstLine="540"/>
        <w:jc w:val="both"/>
      </w:pPr>
      <w:r w:rsidRPr="004D0390">
        <w:t>2) дата проведения заседания;</w:t>
      </w:r>
    </w:p>
    <w:p w:rsidR="00721520" w:rsidRPr="004D0390" w:rsidRDefault="00721520" w:rsidP="00721520">
      <w:pPr>
        <w:ind w:firstLine="540"/>
        <w:jc w:val="both"/>
      </w:pPr>
      <w:r w:rsidRPr="004D0390">
        <w:t>3) время и место проведения заседания;</w:t>
      </w:r>
    </w:p>
    <w:p w:rsidR="00721520" w:rsidRPr="004D0390" w:rsidRDefault="00721520" w:rsidP="00721520">
      <w:pPr>
        <w:ind w:firstLine="540"/>
        <w:jc w:val="both"/>
      </w:pPr>
      <w:r w:rsidRPr="004D0390">
        <w:t>4) сведения о присутствующих и отсутствующих членах комиссии муниципального образования;</w:t>
      </w:r>
    </w:p>
    <w:p w:rsidR="00721520" w:rsidRPr="004D0390" w:rsidRDefault="00721520" w:rsidP="00721520">
      <w:pPr>
        <w:ind w:firstLine="540"/>
        <w:jc w:val="both"/>
      </w:pPr>
      <w:r w:rsidRPr="004D0390">
        <w:t>5) сведения об иных лицах, присутствующих на заседании;</w:t>
      </w:r>
    </w:p>
    <w:p w:rsidR="00721520" w:rsidRPr="004D0390" w:rsidRDefault="00721520" w:rsidP="00721520">
      <w:pPr>
        <w:ind w:firstLine="540"/>
        <w:jc w:val="both"/>
      </w:pPr>
      <w:r w:rsidRPr="004D0390">
        <w:t>6) вопросы повестки дня;</w:t>
      </w:r>
    </w:p>
    <w:p w:rsidR="00721520" w:rsidRPr="004D0390" w:rsidRDefault="00721520" w:rsidP="00721520">
      <w:pPr>
        <w:ind w:firstLine="540"/>
        <w:jc w:val="both"/>
      </w:pPr>
      <w:r w:rsidRPr="004D0390">
        <w:t>7) документы, исследованные при рассмотрении вопросов повестки дня;</w:t>
      </w:r>
    </w:p>
    <w:p w:rsidR="00721520" w:rsidRPr="004D0390" w:rsidRDefault="00721520" w:rsidP="00721520">
      <w:pPr>
        <w:ind w:firstLine="540"/>
        <w:jc w:val="both"/>
      </w:pPr>
      <w:r w:rsidRPr="004D0390">
        <w:t>8) основания для рассмотрения вопросов повестки дня;</w:t>
      </w:r>
    </w:p>
    <w:p w:rsidR="00721520" w:rsidRPr="004D0390" w:rsidRDefault="00721520" w:rsidP="00721520">
      <w:pPr>
        <w:ind w:firstLine="540"/>
        <w:jc w:val="both"/>
      </w:pPr>
      <w:r w:rsidRPr="004D0390">
        <w:t>9) сведения о явке участвующих в заседании лиц, разъяснении их прав и обязанностей;</w:t>
      </w:r>
    </w:p>
    <w:p w:rsidR="00721520" w:rsidRPr="004D0390" w:rsidRDefault="00721520" w:rsidP="00721520">
      <w:pPr>
        <w:ind w:firstLine="540"/>
        <w:jc w:val="both"/>
      </w:pPr>
      <w:r w:rsidRPr="004D0390">
        <w:t>10) объяснения участвующих в заседании лиц;</w:t>
      </w:r>
    </w:p>
    <w:p w:rsidR="00721520" w:rsidRDefault="00721520" w:rsidP="00721520">
      <w:pPr>
        <w:autoSpaceDE w:val="0"/>
        <w:autoSpaceDN w:val="0"/>
        <w:adjustRightInd w:val="0"/>
        <w:ind w:firstLine="540"/>
        <w:jc w:val="both"/>
      </w:pPr>
      <w:r w:rsidRPr="004D0390">
        <w:t>11) содержание заявленных на заседании ходатайст</w:t>
      </w:r>
      <w:r>
        <w:t>в и результаты их рассмотрения.</w:t>
      </w:r>
    </w:p>
    <w:p w:rsidR="00721520" w:rsidRDefault="00463D9F" w:rsidP="00A334A6">
      <w:pPr>
        <w:autoSpaceDE w:val="0"/>
        <w:autoSpaceDN w:val="0"/>
        <w:adjustRightInd w:val="0"/>
        <w:jc w:val="both"/>
      </w:pPr>
      <w:r>
        <w:t xml:space="preserve">  5.13.3. утратил силу.</w:t>
      </w:r>
    </w:p>
    <w:p w:rsidR="00463D9F" w:rsidRDefault="00463D9F" w:rsidP="00A334A6">
      <w:pPr>
        <w:autoSpaceDE w:val="0"/>
        <w:autoSpaceDN w:val="0"/>
        <w:adjustRightInd w:val="0"/>
        <w:jc w:val="both"/>
      </w:pPr>
    </w:p>
    <w:p w:rsidR="00B25477" w:rsidRDefault="00B25477" w:rsidP="00463D9F">
      <w:pPr>
        <w:numPr>
          <w:ilvl w:val="1"/>
          <w:numId w:val="22"/>
        </w:numPr>
        <w:autoSpaceDE w:val="0"/>
        <w:autoSpaceDN w:val="0"/>
        <w:adjustRightInd w:val="0"/>
        <w:jc w:val="both"/>
      </w:pPr>
      <w:r>
        <w:t>Меры воздействия,</w:t>
      </w:r>
      <w:r w:rsidR="00A334A6">
        <w:t xml:space="preserve"> применяемые К</w:t>
      </w:r>
      <w:r>
        <w:t xml:space="preserve">омиссией </w:t>
      </w:r>
      <w:r w:rsidR="00A334A6">
        <w:t xml:space="preserve"> </w:t>
      </w:r>
      <w:r>
        <w:t xml:space="preserve"> в отношении несовершеннолетнего</w:t>
      </w:r>
    </w:p>
    <w:p w:rsidR="00B25477" w:rsidRDefault="00463D9F" w:rsidP="00A334A6">
      <w:pPr>
        <w:autoSpaceDE w:val="0"/>
        <w:autoSpaceDN w:val="0"/>
        <w:adjustRightInd w:val="0"/>
        <w:jc w:val="both"/>
      </w:pPr>
      <w:r>
        <w:t xml:space="preserve">  5.14.1</w:t>
      </w:r>
      <w:r w:rsidR="00B25477">
        <w:t xml:space="preserve"> Комиссия </w:t>
      </w:r>
      <w:r w:rsidR="00A334A6">
        <w:t xml:space="preserve"> </w:t>
      </w:r>
      <w:r w:rsidR="00B25477">
        <w:t xml:space="preserve"> может применить к несовершеннолетнему следующие меры воздействия:</w:t>
      </w:r>
    </w:p>
    <w:p w:rsidR="00B25477" w:rsidRDefault="00463D9F" w:rsidP="00463D9F">
      <w:pPr>
        <w:numPr>
          <w:ilvl w:val="3"/>
          <w:numId w:val="23"/>
        </w:numPr>
        <w:autoSpaceDE w:val="0"/>
        <w:autoSpaceDN w:val="0"/>
        <w:adjustRightInd w:val="0"/>
        <w:jc w:val="both"/>
      </w:pPr>
      <w:r>
        <w:t xml:space="preserve"> </w:t>
      </w:r>
      <w:r w:rsidR="00B25477">
        <w:t>вынести предупреждение, выговор или строгий выговор;</w:t>
      </w:r>
    </w:p>
    <w:p w:rsidR="00B25477" w:rsidRDefault="00463D9F" w:rsidP="00A334A6">
      <w:pPr>
        <w:autoSpaceDE w:val="0"/>
        <w:autoSpaceDN w:val="0"/>
        <w:adjustRightInd w:val="0"/>
        <w:jc w:val="both"/>
      </w:pPr>
      <w:r>
        <w:t xml:space="preserve">    5.14.1.2</w:t>
      </w:r>
      <w:r w:rsidR="00A334A6">
        <w:t xml:space="preserve">. </w:t>
      </w:r>
      <w:r w:rsidR="00B25477">
        <w:t>предложить принести извинение потерпевшему за причинение морального вреда или материального ущерба;</w:t>
      </w:r>
    </w:p>
    <w:p w:rsidR="00B25477" w:rsidRDefault="00463D9F" w:rsidP="00A334A6">
      <w:pPr>
        <w:autoSpaceDE w:val="0"/>
        <w:autoSpaceDN w:val="0"/>
        <w:adjustRightInd w:val="0"/>
        <w:jc w:val="both"/>
      </w:pPr>
      <w:r>
        <w:t xml:space="preserve">    5.14.1</w:t>
      </w:r>
      <w:r w:rsidR="00A334A6">
        <w:t xml:space="preserve">.3. </w:t>
      </w:r>
      <w:r w:rsidR="00B25477">
        <w:t xml:space="preserve">в соответствии с федеральным законодательством с согласия родителей или иных законных представителей несовершеннолетнего и несовершеннолетнего, достигшего возраста четырнадцати лет, по заключению </w:t>
      </w:r>
      <w:proofErr w:type="spellStart"/>
      <w:r w:rsidR="00B25477">
        <w:t>психолого-медико-педагогической</w:t>
      </w:r>
      <w:proofErr w:type="spellEnd"/>
      <w:r w:rsidR="00B25477">
        <w:t xml:space="preserve"> комиссии направить несовершеннолетнего, нуждающегося в особых условиях воспитания и специальном педагогическом подходе, в специальное учебно-воспитательное учреждение открытого типа;</w:t>
      </w:r>
    </w:p>
    <w:p w:rsidR="00B25477" w:rsidRDefault="00463D9F" w:rsidP="00A334A6">
      <w:pPr>
        <w:autoSpaceDE w:val="0"/>
        <w:autoSpaceDN w:val="0"/>
        <w:adjustRightInd w:val="0"/>
        <w:jc w:val="both"/>
      </w:pPr>
      <w:r>
        <w:t xml:space="preserve">    5.14</w:t>
      </w:r>
      <w:r w:rsidR="00A334A6">
        <w:t xml:space="preserve">.1.4. </w:t>
      </w:r>
      <w:r w:rsidR="00B25477">
        <w:t>в соответствии с федеральным законодательством ходатайствовать перед судом о направлении несовершеннолетнего, совершившего общественно опасное деяние до достижения возраста, с которого наступает уголовная ответственность, и нуждающегося в особых условиях воспитания и специальном педагогическом подходе, в специальное учебно-воспитательное или лечебно-воспитательное учреждение закрытого типа;</w:t>
      </w:r>
    </w:p>
    <w:p w:rsidR="00B25477" w:rsidRDefault="00463D9F" w:rsidP="00A334A6">
      <w:pPr>
        <w:autoSpaceDE w:val="0"/>
        <w:autoSpaceDN w:val="0"/>
        <w:adjustRightInd w:val="0"/>
        <w:jc w:val="both"/>
      </w:pPr>
      <w:r>
        <w:t xml:space="preserve">    5.14</w:t>
      </w:r>
      <w:r w:rsidR="00A334A6">
        <w:t xml:space="preserve">.1.5. </w:t>
      </w:r>
      <w:r w:rsidR="00B25477">
        <w:t>при наличии оснований рекомендовать несовершеннолетнему пройти курс лечения в специальных учреждениях;</w:t>
      </w:r>
    </w:p>
    <w:p w:rsidR="00B25477" w:rsidRDefault="00463D9F" w:rsidP="00A334A6">
      <w:pPr>
        <w:autoSpaceDE w:val="0"/>
        <w:autoSpaceDN w:val="0"/>
        <w:adjustRightInd w:val="0"/>
        <w:jc w:val="both"/>
      </w:pPr>
      <w:r>
        <w:t xml:space="preserve">    5.14</w:t>
      </w:r>
      <w:r w:rsidR="00A334A6">
        <w:t xml:space="preserve">.1.6. </w:t>
      </w:r>
      <w:r w:rsidR="00B25477">
        <w:t xml:space="preserve">предложить родителям или иным законным представителям, органам опеки и попечительства обратиться в суд с ходатайством об ограничении или о лишении несовершеннолетнего в возрасте от четырнадцати до восемнадцати лет права самостоятельно распоряжаться своим заработком, стипендией или иными доходами в соответствии с Гражданским </w:t>
      </w:r>
      <w:hyperlink r:id="rId14" w:history="1">
        <w:r w:rsidR="00B25477" w:rsidRPr="00A334A6">
          <w:t>кодексом</w:t>
        </w:r>
      </w:hyperlink>
      <w:r w:rsidR="00B25477" w:rsidRPr="00A334A6">
        <w:t xml:space="preserve"> </w:t>
      </w:r>
      <w:r w:rsidR="00B25477">
        <w:t>Российской Федерации;</w:t>
      </w:r>
    </w:p>
    <w:p w:rsidR="00B25477" w:rsidRDefault="00463D9F" w:rsidP="00A334A6">
      <w:pPr>
        <w:autoSpaceDE w:val="0"/>
        <w:autoSpaceDN w:val="0"/>
        <w:adjustRightInd w:val="0"/>
        <w:jc w:val="both"/>
      </w:pPr>
      <w:r>
        <w:t xml:space="preserve">     5.14</w:t>
      </w:r>
      <w:r w:rsidR="00A334A6">
        <w:t xml:space="preserve">.1.7. </w:t>
      </w:r>
      <w:r w:rsidR="00B25477">
        <w:t>применить иные меры воздействия, предусмотренные федеральным законодательством.</w:t>
      </w:r>
    </w:p>
    <w:p w:rsidR="00B25477" w:rsidRDefault="00463D9F" w:rsidP="00A334A6">
      <w:pPr>
        <w:autoSpaceDE w:val="0"/>
        <w:autoSpaceDN w:val="0"/>
        <w:adjustRightInd w:val="0"/>
        <w:jc w:val="both"/>
      </w:pPr>
      <w:r>
        <w:t xml:space="preserve">  5.14</w:t>
      </w:r>
      <w:r w:rsidR="00A334A6">
        <w:t xml:space="preserve">.2. </w:t>
      </w:r>
      <w:r w:rsidR="00B25477">
        <w:t xml:space="preserve">При применении мер воздействия к несовершеннолетнему </w:t>
      </w:r>
      <w:r w:rsidR="00A334A6">
        <w:t>К</w:t>
      </w:r>
      <w:r w:rsidR="00B25477">
        <w:t xml:space="preserve">омиссия должна учитывать его возраст, мотивы, характер, причины правонарушения и степень участия в </w:t>
      </w:r>
      <w:r w:rsidR="00B25477">
        <w:lastRenderedPageBreak/>
        <w:t>нем несовершеннолетнего, его поведение в семье, быту, в учебном учреждении, по месту работы и другие факторы.</w:t>
      </w:r>
    </w:p>
    <w:p w:rsidR="00A334A6" w:rsidRDefault="00A334A6" w:rsidP="00A334A6">
      <w:pPr>
        <w:autoSpaceDE w:val="0"/>
        <w:autoSpaceDN w:val="0"/>
        <w:adjustRightInd w:val="0"/>
        <w:jc w:val="both"/>
        <w:outlineLvl w:val="1"/>
      </w:pPr>
    </w:p>
    <w:p w:rsidR="00B25477" w:rsidRDefault="00463D9F" w:rsidP="00A334A6">
      <w:pPr>
        <w:autoSpaceDE w:val="0"/>
        <w:autoSpaceDN w:val="0"/>
        <w:adjustRightInd w:val="0"/>
        <w:jc w:val="both"/>
        <w:outlineLvl w:val="1"/>
      </w:pPr>
      <w:r>
        <w:t>5.14.3</w:t>
      </w:r>
      <w:r w:rsidR="00A334A6">
        <w:t xml:space="preserve">. </w:t>
      </w:r>
      <w:r w:rsidR="00B25477">
        <w:t xml:space="preserve">Меры воздействия, применяемые </w:t>
      </w:r>
      <w:r w:rsidR="00A334A6">
        <w:t>К</w:t>
      </w:r>
      <w:r w:rsidR="00B25477">
        <w:t xml:space="preserve">омиссией </w:t>
      </w:r>
      <w:r w:rsidR="00A334A6">
        <w:t xml:space="preserve"> </w:t>
      </w:r>
      <w:r w:rsidR="00B25477">
        <w:t xml:space="preserve"> к родителям (законным представителям) несовершеннолетних</w:t>
      </w:r>
    </w:p>
    <w:p w:rsidR="00B25477" w:rsidRDefault="00463D9F" w:rsidP="00163279">
      <w:pPr>
        <w:autoSpaceDE w:val="0"/>
        <w:autoSpaceDN w:val="0"/>
        <w:adjustRightInd w:val="0"/>
        <w:jc w:val="both"/>
      </w:pPr>
      <w:r>
        <w:t xml:space="preserve">  5.14.3.1</w:t>
      </w:r>
      <w:r w:rsidR="00A334A6">
        <w:t xml:space="preserve">. </w:t>
      </w:r>
      <w:r w:rsidR="00B25477">
        <w:t xml:space="preserve">Комиссия </w:t>
      </w:r>
      <w:r w:rsidR="00A334A6">
        <w:t xml:space="preserve"> </w:t>
      </w:r>
      <w:r w:rsidR="00B25477">
        <w:t xml:space="preserve"> может применить к родителям или иным законным представителям несовершеннолетних, не выполняющим обязанности по содержанию, воспитанию и обучению несовершеннолетних либо отрицательно влияющим на их поведение, следующие меры воздействия:</w:t>
      </w:r>
    </w:p>
    <w:p w:rsidR="00B25477" w:rsidRDefault="00463D9F" w:rsidP="00A334A6">
      <w:pPr>
        <w:autoSpaceDE w:val="0"/>
        <w:autoSpaceDN w:val="0"/>
        <w:adjustRightInd w:val="0"/>
        <w:jc w:val="both"/>
      </w:pPr>
      <w:r>
        <w:t xml:space="preserve">     5.14.3.1.1.</w:t>
      </w:r>
      <w:r w:rsidR="00A334A6">
        <w:tab/>
      </w:r>
      <w:r w:rsidR="00B25477">
        <w:t>вынести предупреждение;</w:t>
      </w:r>
    </w:p>
    <w:p w:rsidR="00B25477" w:rsidRDefault="00463D9F" w:rsidP="002B5E6E">
      <w:pPr>
        <w:autoSpaceDE w:val="0"/>
        <w:autoSpaceDN w:val="0"/>
        <w:adjustRightInd w:val="0"/>
        <w:jc w:val="both"/>
      </w:pPr>
      <w:r>
        <w:t xml:space="preserve">     5.14.3.1.</w:t>
      </w:r>
      <w:r w:rsidR="002B5E6E">
        <w:t>2.</w:t>
      </w:r>
      <w:r w:rsidR="00B25477">
        <w:t xml:space="preserve"> при непосредственной угрозе жизни или здоровью несовершеннолетнего обратиться в орган опеки и попечительства с ходатайством о немедленном отобрании ребенка у родителей или иных законных представителей;</w:t>
      </w:r>
    </w:p>
    <w:p w:rsidR="00B25477" w:rsidRDefault="00463D9F" w:rsidP="00463D9F">
      <w:pPr>
        <w:autoSpaceDE w:val="0"/>
        <w:autoSpaceDN w:val="0"/>
        <w:adjustRightInd w:val="0"/>
        <w:jc w:val="both"/>
      </w:pPr>
      <w:r>
        <w:t xml:space="preserve">     5.14.3.1.3</w:t>
      </w:r>
      <w:r w:rsidR="00B25477">
        <w:t xml:space="preserve"> обратиться в суд с иском об ограничении или лишении родительских прав;</w:t>
      </w:r>
    </w:p>
    <w:p w:rsidR="00B25477" w:rsidRDefault="00463D9F" w:rsidP="002B5E6E">
      <w:pPr>
        <w:autoSpaceDE w:val="0"/>
        <w:autoSpaceDN w:val="0"/>
        <w:adjustRightInd w:val="0"/>
        <w:jc w:val="both"/>
      </w:pPr>
      <w:r>
        <w:t xml:space="preserve">     5.14.3.1.4.</w:t>
      </w:r>
      <w:r w:rsidR="002B5E6E">
        <w:t xml:space="preserve"> </w:t>
      </w:r>
      <w:r w:rsidR="00B25477">
        <w:t>обратиться в суд с иском о выселении родителей (одного из них), если их совместное проживание с несовершеннолетним, в отношении которого они лишены родительских прав, признано невозможным;</w:t>
      </w:r>
    </w:p>
    <w:p w:rsidR="00B25477" w:rsidRDefault="00463D9F" w:rsidP="002B5E6E">
      <w:pPr>
        <w:autoSpaceDE w:val="0"/>
        <w:autoSpaceDN w:val="0"/>
        <w:adjustRightInd w:val="0"/>
        <w:jc w:val="both"/>
      </w:pPr>
      <w:r>
        <w:t xml:space="preserve">     </w:t>
      </w:r>
      <w:proofErr w:type="gramStart"/>
      <w:r>
        <w:t>5.14.3.1.5</w:t>
      </w:r>
      <w:r w:rsidR="002B5E6E">
        <w:t xml:space="preserve">. </w:t>
      </w:r>
      <w:r w:rsidR="00B25477">
        <w:t>обратиться с ходатайством в орган опеки и попечительства об отстранении опекуна, попечителя, приемного родителя, патронатного воспитателя от исполнения им своих обязанностей по воспитанию несовершеннолетнего и (или) о досрочном расторжении с опекуном, попечителем, приемным родителем, патронатным воспитателем договора об осуществлении опеки или попечительства (договора о приемной семье, договора о патронатном воспитании);</w:t>
      </w:r>
      <w:proofErr w:type="gramEnd"/>
    </w:p>
    <w:p w:rsidR="00B25477" w:rsidRDefault="00463D9F" w:rsidP="002B5E6E">
      <w:pPr>
        <w:autoSpaceDE w:val="0"/>
        <w:autoSpaceDN w:val="0"/>
        <w:adjustRightInd w:val="0"/>
        <w:jc w:val="both"/>
      </w:pPr>
      <w:r>
        <w:t xml:space="preserve">     5.14.3.1.6</w:t>
      </w:r>
      <w:r w:rsidR="002B5E6E">
        <w:t xml:space="preserve">. </w:t>
      </w:r>
      <w:r w:rsidR="00B25477">
        <w:t xml:space="preserve">применить иные меры воздействия, предусмотренные федеральным </w:t>
      </w:r>
      <w:hyperlink r:id="rId15" w:history="1">
        <w:r w:rsidR="00B25477" w:rsidRPr="002B5E6E">
          <w:t>законодательством</w:t>
        </w:r>
      </w:hyperlink>
      <w:r w:rsidR="00B25477" w:rsidRPr="002B5E6E">
        <w:t>.</w:t>
      </w:r>
    </w:p>
    <w:p w:rsidR="002B5E6E" w:rsidRDefault="002B5E6E" w:rsidP="002B5E6E">
      <w:pPr>
        <w:autoSpaceDE w:val="0"/>
        <w:autoSpaceDN w:val="0"/>
        <w:adjustRightInd w:val="0"/>
        <w:jc w:val="both"/>
      </w:pPr>
    </w:p>
    <w:p w:rsidR="00B25477" w:rsidRDefault="002B5E6E" w:rsidP="002B5E6E">
      <w:pPr>
        <w:autoSpaceDE w:val="0"/>
        <w:autoSpaceDN w:val="0"/>
        <w:adjustRightInd w:val="0"/>
        <w:jc w:val="both"/>
      </w:pPr>
      <w:r>
        <w:t>1</w:t>
      </w:r>
      <w:r w:rsidR="00463D9F">
        <w:t>5.15</w:t>
      </w:r>
      <w:r w:rsidR="00B25477">
        <w:t xml:space="preserve">. Обжалование постановления </w:t>
      </w:r>
      <w:r>
        <w:t>К</w:t>
      </w:r>
      <w:r w:rsidR="00B25477">
        <w:t xml:space="preserve">омиссии </w:t>
      </w:r>
      <w:r>
        <w:t xml:space="preserve"> </w:t>
      </w:r>
    </w:p>
    <w:p w:rsidR="00463D9F" w:rsidRPr="004D0390" w:rsidRDefault="00463D9F" w:rsidP="00463D9F">
      <w:pPr>
        <w:ind w:firstLine="540"/>
        <w:jc w:val="both"/>
      </w:pPr>
      <w:r w:rsidRPr="004D0390">
        <w:t>Постановление комиссии может быть обжаловано в порядке, установленном законодательством Российской Федерации.</w:t>
      </w:r>
    </w:p>
    <w:p w:rsidR="00B25477" w:rsidRDefault="00B25477" w:rsidP="002B5E6E">
      <w:pPr>
        <w:autoSpaceDE w:val="0"/>
        <w:autoSpaceDN w:val="0"/>
        <w:adjustRightInd w:val="0"/>
        <w:jc w:val="both"/>
      </w:pPr>
    </w:p>
    <w:p w:rsidR="00463D9F" w:rsidRDefault="00463D9F" w:rsidP="002B5E6E">
      <w:pPr>
        <w:autoSpaceDE w:val="0"/>
        <w:autoSpaceDN w:val="0"/>
        <w:adjustRightInd w:val="0"/>
        <w:jc w:val="both"/>
      </w:pPr>
    </w:p>
    <w:p w:rsidR="00463D9F" w:rsidRDefault="00463D9F" w:rsidP="002B5E6E">
      <w:pPr>
        <w:autoSpaceDE w:val="0"/>
        <w:autoSpaceDN w:val="0"/>
        <w:adjustRightInd w:val="0"/>
        <w:jc w:val="both"/>
      </w:pPr>
    </w:p>
    <w:sectPr w:rsidR="00463D9F" w:rsidSect="00B8156E">
      <w:pgSz w:w="11906" w:h="16838"/>
      <w:pgMar w:top="107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23DA"/>
    <w:multiLevelType w:val="multilevel"/>
    <w:tmpl w:val="1196071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B5140A"/>
    <w:multiLevelType w:val="hybridMultilevel"/>
    <w:tmpl w:val="040C8CB0"/>
    <w:lvl w:ilvl="0" w:tplc="3118ED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4530BA"/>
    <w:multiLevelType w:val="hybridMultilevel"/>
    <w:tmpl w:val="B936E62C"/>
    <w:lvl w:ilvl="0" w:tplc="B5A4E5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668FDF0">
      <w:numFmt w:val="none"/>
      <w:lvlText w:val=""/>
      <w:lvlJc w:val="left"/>
      <w:pPr>
        <w:tabs>
          <w:tab w:val="num" w:pos="360"/>
        </w:tabs>
      </w:pPr>
    </w:lvl>
    <w:lvl w:ilvl="2" w:tplc="6660F406">
      <w:numFmt w:val="none"/>
      <w:lvlText w:val=""/>
      <w:lvlJc w:val="left"/>
      <w:pPr>
        <w:tabs>
          <w:tab w:val="num" w:pos="360"/>
        </w:tabs>
      </w:pPr>
    </w:lvl>
    <w:lvl w:ilvl="3" w:tplc="4C746976">
      <w:numFmt w:val="none"/>
      <w:lvlText w:val=""/>
      <w:lvlJc w:val="left"/>
      <w:pPr>
        <w:tabs>
          <w:tab w:val="num" w:pos="360"/>
        </w:tabs>
      </w:pPr>
    </w:lvl>
    <w:lvl w:ilvl="4" w:tplc="68945290">
      <w:numFmt w:val="none"/>
      <w:lvlText w:val=""/>
      <w:lvlJc w:val="left"/>
      <w:pPr>
        <w:tabs>
          <w:tab w:val="num" w:pos="360"/>
        </w:tabs>
      </w:pPr>
    </w:lvl>
    <w:lvl w:ilvl="5" w:tplc="E60A9DA0">
      <w:numFmt w:val="none"/>
      <w:lvlText w:val=""/>
      <w:lvlJc w:val="left"/>
      <w:pPr>
        <w:tabs>
          <w:tab w:val="num" w:pos="360"/>
        </w:tabs>
      </w:pPr>
    </w:lvl>
    <w:lvl w:ilvl="6" w:tplc="9A647AC0">
      <w:numFmt w:val="none"/>
      <w:lvlText w:val=""/>
      <w:lvlJc w:val="left"/>
      <w:pPr>
        <w:tabs>
          <w:tab w:val="num" w:pos="360"/>
        </w:tabs>
      </w:pPr>
    </w:lvl>
    <w:lvl w:ilvl="7" w:tplc="980CB118">
      <w:numFmt w:val="none"/>
      <w:lvlText w:val=""/>
      <w:lvlJc w:val="left"/>
      <w:pPr>
        <w:tabs>
          <w:tab w:val="num" w:pos="360"/>
        </w:tabs>
      </w:pPr>
    </w:lvl>
    <w:lvl w:ilvl="8" w:tplc="887EBD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68253A4"/>
    <w:multiLevelType w:val="hybridMultilevel"/>
    <w:tmpl w:val="C2AE1862"/>
    <w:lvl w:ilvl="0" w:tplc="1752E5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065D8"/>
    <w:multiLevelType w:val="hybridMultilevel"/>
    <w:tmpl w:val="D6D2B15E"/>
    <w:lvl w:ilvl="0" w:tplc="114864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201346">
      <w:numFmt w:val="none"/>
      <w:lvlText w:val=""/>
      <w:lvlJc w:val="left"/>
      <w:pPr>
        <w:tabs>
          <w:tab w:val="num" w:pos="360"/>
        </w:tabs>
      </w:pPr>
    </w:lvl>
    <w:lvl w:ilvl="2" w:tplc="AA60AF9C">
      <w:numFmt w:val="none"/>
      <w:lvlText w:val=""/>
      <w:lvlJc w:val="left"/>
      <w:pPr>
        <w:tabs>
          <w:tab w:val="num" w:pos="360"/>
        </w:tabs>
      </w:pPr>
    </w:lvl>
    <w:lvl w:ilvl="3" w:tplc="94701990">
      <w:numFmt w:val="none"/>
      <w:lvlText w:val=""/>
      <w:lvlJc w:val="left"/>
      <w:pPr>
        <w:tabs>
          <w:tab w:val="num" w:pos="360"/>
        </w:tabs>
      </w:pPr>
    </w:lvl>
    <w:lvl w:ilvl="4" w:tplc="FDD8FDEE">
      <w:numFmt w:val="none"/>
      <w:lvlText w:val=""/>
      <w:lvlJc w:val="left"/>
      <w:pPr>
        <w:tabs>
          <w:tab w:val="num" w:pos="360"/>
        </w:tabs>
      </w:pPr>
    </w:lvl>
    <w:lvl w:ilvl="5" w:tplc="3A9AAFDA">
      <w:numFmt w:val="none"/>
      <w:lvlText w:val=""/>
      <w:lvlJc w:val="left"/>
      <w:pPr>
        <w:tabs>
          <w:tab w:val="num" w:pos="360"/>
        </w:tabs>
      </w:pPr>
    </w:lvl>
    <w:lvl w:ilvl="6" w:tplc="D826B56E">
      <w:numFmt w:val="none"/>
      <w:lvlText w:val=""/>
      <w:lvlJc w:val="left"/>
      <w:pPr>
        <w:tabs>
          <w:tab w:val="num" w:pos="360"/>
        </w:tabs>
      </w:pPr>
    </w:lvl>
    <w:lvl w:ilvl="7" w:tplc="B5A2829A">
      <w:numFmt w:val="none"/>
      <w:lvlText w:val=""/>
      <w:lvlJc w:val="left"/>
      <w:pPr>
        <w:tabs>
          <w:tab w:val="num" w:pos="360"/>
        </w:tabs>
      </w:pPr>
    </w:lvl>
    <w:lvl w:ilvl="8" w:tplc="B3069EC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94A6C1A"/>
    <w:multiLevelType w:val="multilevel"/>
    <w:tmpl w:val="BC34B6E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57E0506"/>
    <w:multiLevelType w:val="multilevel"/>
    <w:tmpl w:val="B866ABC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9C47B20"/>
    <w:multiLevelType w:val="multilevel"/>
    <w:tmpl w:val="0B6440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16B24E0"/>
    <w:multiLevelType w:val="multilevel"/>
    <w:tmpl w:val="CAE2DC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2F35B00"/>
    <w:multiLevelType w:val="multilevel"/>
    <w:tmpl w:val="AA029F2C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7F918E4"/>
    <w:multiLevelType w:val="multilevel"/>
    <w:tmpl w:val="1D106F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8ED164A"/>
    <w:multiLevelType w:val="multilevel"/>
    <w:tmpl w:val="923442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DC855CA"/>
    <w:multiLevelType w:val="multilevel"/>
    <w:tmpl w:val="D602C732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ADD39FB"/>
    <w:multiLevelType w:val="multilevel"/>
    <w:tmpl w:val="FF88B4E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>
    <w:nsid w:val="4DAC77B7"/>
    <w:multiLevelType w:val="multilevel"/>
    <w:tmpl w:val="D3D057C6"/>
    <w:lvl w:ilvl="0">
      <w:start w:val="5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860"/>
        </w:tabs>
        <w:ind w:left="86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40"/>
        </w:tabs>
        <w:ind w:left="94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00"/>
        </w:tabs>
        <w:ind w:left="1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40"/>
        </w:tabs>
        <w:ind w:left="2440" w:hanging="1800"/>
      </w:pPr>
      <w:rPr>
        <w:rFonts w:hint="default"/>
      </w:rPr>
    </w:lvl>
  </w:abstractNum>
  <w:abstractNum w:abstractNumId="15">
    <w:nsid w:val="50C12FB2"/>
    <w:multiLevelType w:val="hybridMultilevel"/>
    <w:tmpl w:val="C0121E3E"/>
    <w:lvl w:ilvl="0" w:tplc="D0AE35D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E70E2C"/>
    <w:multiLevelType w:val="multilevel"/>
    <w:tmpl w:val="A58C89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74125B5"/>
    <w:multiLevelType w:val="multilevel"/>
    <w:tmpl w:val="AFC23418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CAF66FD"/>
    <w:multiLevelType w:val="multilevel"/>
    <w:tmpl w:val="8C2C1860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3AF0F51"/>
    <w:multiLevelType w:val="multilevel"/>
    <w:tmpl w:val="9186648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3B07ED6"/>
    <w:multiLevelType w:val="multilevel"/>
    <w:tmpl w:val="61C427E8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3B833E2"/>
    <w:multiLevelType w:val="multilevel"/>
    <w:tmpl w:val="3C8E6CD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2">
    <w:nsid w:val="79BE35A0"/>
    <w:multiLevelType w:val="multilevel"/>
    <w:tmpl w:val="E7DED2E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"/>
  </w:num>
  <w:num w:numId="5">
    <w:abstractNumId w:val="7"/>
  </w:num>
  <w:num w:numId="6">
    <w:abstractNumId w:val="13"/>
  </w:num>
  <w:num w:numId="7">
    <w:abstractNumId w:val="21"/>
  </w:num>
  <w:num w:numId="8">
    <w:abstractNumId w:val="16"/>
  </w:num>
  <w:num w:numId="9">
    <w:abstractNumId w:val="17"/>
  </w:num>
  <w:num w:numId="10">
    <w:abstractNumId w:val="0"/>
  </w:num>
  <w:num w:numId="11">
    <w:abstractNumId w:val="10"/>
  </w:num>
  <w:num w:numId="12">
    <w:abstractNumId w:val="22"/>
  </w:num>
  <w:num w:numId="13">
    <w:abstractNumId w:val="18"/>
  </w:num>
  <w:num w:numId="14">
    <w:abstractNumId w:val="12"/>
  </w:num>
  <w:num w:numId="15">
    <w:abstractNumId w:val="8"/>
  </w:num>
  <w:num w:numId="16">
    <w:abstractNumId w:val="6"/>
  </w:num>
  <w:num w:numId="17">
    <w:abstractNumId w:val="19"/>
  </w:num>
  <w:num w:numId="18">
    <w:abstractNumId w:val="9"/>
  </w:num>
  <w:num w:numId="19">
    <w:abstractNumId w:val="20"/>
  </w:num>
  <w:num w:numId="20">
    <w:abstractNumId w:val="4"/>
  </w:num>
  <w:num w:numId="21">
    <w:abstractNumId w:val="11"/>
  </w:num>
  <w:num w:numId="22">
    <w:abstractNumId w:val="5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203D7"/>
    <w:rsid w:val="000273D2"/>
    <w:rsid w:val="00091392"/>
    <w:rsid w:val="00150E43"/>
    <w:rsid w:val="00151E06"/>
    <w:rsid w:val="00163279"/>
    <w:rsid w:val="00191F5E"/>
    <w:rsid w:val="001C00B5"/>
    <w:rsid w:val="002030D1"/>
    <w:rsid w:val="00235F0D"/>
    <w:rsid w:val="00270570"/>
    <w:rsid w:val="00294B6F"/>
    <w:rsid w:val="002B3749"/>
    <w:rsid w:val="002B5E6E"/>
    <w:rsid w:val="003766D4"/>
    <w:rsid w:val="00395A73"/>
    <w:rsid w:val="00463D9F"/>
    <w:rsid w:val="00504233"/>
    <w:rsid w:val="005222CD"/>
    <w:rsid w:val="00565A3C"/>
    <w:rsid w:val="005E34EA"/>
    <w:rsid w:val="00621D50"/>
    <w:rsid w:val="00660835"/>
    <w:rsid w:val="0069317E"/>
    <w:rsid w:val="00705B0F"/>
    <w:rsid w:val="0070791A"/>
    <w:rsid w:val="00721520"/>
    <w:rsid w:val="00732582"/>
    <w:rsid w:val="00746A4C"/>
    <w:rsid w:val="007920BA"/>
    <w:rsid w:val="007D622B"/>
    <w:rsid w:val="007F5960"/>
    <w:rsid w:val="008123BA"/>
    <w:rsid w:val="008203D7"/>
    <w:rsid w:val="008231FA"/>
    <w:rsid w:val="008D3E13"/>
    <w:rsid w:val="008E1E70"/>
    <w:rsid w:val="0091416B"/>
    <w:rsid w:val="00976199"/>
    <w:rsid w:val="009977D3"/>
    <w:rsid w:val="009B222B"/>
    <w:rsid w:val="009B5008"/>
    <w:rsid w:val="009D6C0B"/>
    <w:rsid w:val="00A334A6"/>
    <w:rsid w:val="00A96A40"/>
    <w:rsid w:val="00AA7B6C"/>
    <w:rsid w:val="00B018DF"/>
    <w:rsid w:val="00B25477"/>
    <w:rsid w:val="00B8156E"/>
    <w:rsid w:val="00C17541"/>
    <w:rsid w:val="00C3781C"/>
    <w:rsid w:val="00C5012D"/>
    <w:rsid w:val="00CA1E17"/>
    <w:rsid w:val="00CE2E61"/>
    <w:rsid w:val="00D56DD1"/>
    <w:rsid w:val="00D57FA4"/>
    <w:rsid w:val="00DC727B"/>
    <w:rsid w:val="00E13799"/>
    <w:rsid w:val="00EB694F"/>
    <w:rsid w:val="00F13F77"/>
    <w:rsid w:val="00F22C0D"/>
    <w:rsid w:val="00F526BC"/>
    <w:rsid w:val="00F667C4"/>
    <w:rsid w:val="00F70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3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03D7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qFormat/>
    <w:rsid w:val="008203D7"/>
    <w:pPr>
      <w:keepNext/>
      <w:jc w:val="center"/>
      <w:outlineLvl w:val="1"/>
    </w:pPr>
    <w:rPr>
      <w:rFonts w:eastAsia="Arial Unicode MS"/>
      <w:b/>
      <w:sz w:val="22"/>
      <w:szCs w:val="20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8203D7"/>
    <w:rPr>
      <w:rFonts w:eastAsia="Arial Unicode MS"/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8203D7"/>
    <w:rPr>
      <w:rFonts w:eastAsia="Arial Unicode MS"/>
      <w:b/>
      <w:sz w:val="22"/>
      <w:lang w:val="en-US" w:eastAsia="ru-RU" w:bidi="ar-SA"/>
    </w:rPr>
  </w:style>
  <w:style w:type="character" w:customStyle="1" w:styleId="a3">
    <w:name w:val="Основной текст Знак"/>
    <w:basedOn w:val="a0"/>
    <w:link w:val="a4"/>
    <w:locked/>
    <w:rsid w:val="008203D7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8203D7"/>
    <w:rPr>
      <w:szCs w:val="20"/>
    </w:rPr>
  </w:style>
  <w:style w:type="paragraph" w:customStyle="1" w:styleId="ConsPlusTitle">
    <w:name w:val="ConsPlusTitle"/>
    <w:rsid w:val="008203D7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rsid w:val="001C00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9141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141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6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1353D9ECAA382AFCA9C95268FEE11EB6425355887F92962C33D78007103012C347CE862C159BEAO2v2N" TargetMode="External"/><Relationship Id="rId13" Type="http://schemas.openxmlformats.org/officeDocument/2006/relationships/hyperlink" Target="consultantplus://offline/ref=7E1353D9ECAA382AFCA9C95268FEE11EB64255508A71CF9C246ADB82001F6F05C40EC2872C159COEv6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180B5C2BEB79C32208D2CBBCB8BCD3E50A2373F649D303045AA16A2478C6F7AAEDCD1E15A0F1y2J" TargetMode="External"/><Relationship Id="rId12" Type="http://schemas.openxmlformats.org/officeDocument/2006/relationships/hyperlink" Target="consultantplus://offline/ref=7E1353D9ECAA382AFCA9C95268FEE11EB6425355887F92962C33D78007O1v0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A180B5C2BEB79C32208CCC6AAD4EBDEE0077E7EF249DA505905FA377371CCA0EDA2945C51AC1391F9yFJ" TargetMode="External"/><Relationship Id="rId11" Type="http://schemas.openxmlformats.org/officeDocument/2006/relationships/hyperlink" Target="consultantplus://offline/ref=7E1353D9ECAA382AFCA9C95268FEE11EB64056538A7D92962C33D78007103012C347CE862C179CEBO2v1N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7E1353D9ECAA382AFCA9C95268FEE11EB64255508A71CF9C246ADB82001F6F05C40EC2872C1592OEvFN" TargetMode="External"/><Relationship Id="rId10" Type="http://schemas.openxmlformats.org/officeDocument/2006/relationships/hyperlink" Target="consultantplus://offline/ref=7E1353D9ECAA382AFCA9C95268FEE11EB64056538A7D92962C33D78007103012C347CE862C179CEBO2v5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1353D9ECAA382AFCA9C95268FEE11EB6425355887F92962C33D78007103012C347CE862C159BE9O2vAN" TargetMode="External"/><Relationship Id="rId14" Type="http://schemas.openxmlformats.org/officeDocument/2006/relationships/hyperlink" Target="consultantplus://offline/ref=7E1353D9ECAA382AFCA9C95268FEE11EB640525D887992962C33D78007103012C347CE862C159AE8O2v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4398</Words>
  <Characters>25070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29410</CharactersWithSpaces>
  <SharedDoc>false</SharedDoc>
  <HLinks>
    <vt:vector size="60" baseType="variant">
      <vt:variant>
        <vt:i4>5898329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consultantplus://offline/ref=7E1353D9ECAA382AFCA9C95268FEE11EB64255508A71CF9C246ADB82001F6F05C40EC2872C1592OEvFN</vt:lpwstr>
      </vt:variant>
      <vt:variant>
        <vt:lpwstr/>
      </vt:variant>
      <vt:variant>
        <vt:i4>6291556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consultantplus://offline/ref=7E1353D9ECAA382AFCA9C95268FEE11EB640525D887992962C33D78007103012C347CE862C159AE8O2v7N</vt:lpwstr>
      </vt:variant>
      <vt:variant>
        <vt:lpwstr/>
      </vt:variant>
      <vt:variant>
        <vt:i4>5898328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consultantplus://offline/ref=7E1353D9ECAA382AFCA9C95268FEE11EB64255508A71CF9C246ADB82001F6F05C40EC2872C159COEv6N</vt:lpwstr>
      </vt:variant>
      <vt:variant>
        <vt:lpwstr/>
      </vt:variant>
      <vt:variant>
        <vt:i4>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consultantplus://offline/ref=7E1353D9ECAA382AFCA9C95268FEE11EB6425355887F92962C33D78007O1v0N</vt:lpwstr>
      </vt:variant>
      <vt:variant>
        <vt:lpwstr/>
      </vt:variant>
      <vt:variant>
        <vt:i4>6291567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consultantplus://offline/ref=7E1353D9ECAA382AFCA9C95268FEE11EB64056538A7D92962C33D78007103012C347CE862C179CEBO2v1N</vt:lpwstr>
      </vt:variant>
      <vt:variant>
        <vt:lpwstr/>
      </vt:variant>
      <vt:variant>
        <vt:i4>6291563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consultantplus://offline/ref=7E1353D9ECAA382AFCA9C95268FEE11EB64056538A7D92962C33D78007103012C347CE862C179CEBO2v5N</vt:lpwstr>
      </vt:variant>
      <vt:variant>
        <vt:lpwstr/>
      </vt:variant>
      <vt:variant>
        <vt:i4>6291517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consultantplus://offline/ref=7E1353D9ECAA382AFCA9C95268FEE11EB6425355887F92962C33D78007103012C347CE862C159BE9O2vAN</vt:lpwstr>
      </vt:variant>
      <vt:variant>
        <vt:lpwstr/>
      </vt:variant>
      <vt:variant>
        <vt:i4>6291510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consultantplus://offline/ref=7E1353D9ECAA382AFCA9C95268FEE11EB6425355887F92962C33D78007103012C347CE862C159BEAO2v2N</vt:lpwstr>
      </vt:variant>
      <vt:variant>
        <vt:lpwstr/>
      </vt:variant>
      <vt:variant>
        <vt:i4>6357043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consultantplus://offline/ref=FA180B5C2BEB79C32208D2CBBCB8BCD3E50A2373F649D303045AA16A2478C6F7AAEDCD1E15A0F1y2J</vt:lpwstr>
      </vt:variant>
      <vt:variant>
        <vt:lpwstr/>
      </vt:variant>
      <vt:variant>
        <vt:i4>3539046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consultantplus://offline/ref=FA180B5C2BEB79C32208CCC6AAD4EBDEE0077E7EF249DA505905FA377371CCA0EDA2945C51AC1391F9yFJ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user_10</dc:creator>
  <cp:lastModifiedBy>XTreme.ws</cp:lastModifiedBy>
  <cp:revision>3</cp:revision>
  <dcterms:created xsi:type="dcterms:W3CDTF">2017-02-07T05:23:00Z</dcterms:created>
  <dcterms:modified xsi:type="dcterms:W3CDTF">2017-02-07T05:27:00Z</dcterms:modified>
</cp:coreProperties>
</file>