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4F1E09" w:rsidP="00E3451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Прокуратурой района проведена проверк</w:t>
      </w:r>
      <w:r w:rsidR="00D01563">
        <w:rPr>
          <w:rFonts w:ascii="Times New Roman" w:hAnsi="Times New Roman" w:cs="Times New Roman"/>
          <w:sz w:val="28"/>
          <w:szCs w:val="28"/>
        </w:rPr>
        <w:t>а исполнения законодательства в сфере предупреждения ЧС</w:t>
      </w:r>
    </w:p>
    <w:bookmarkEnd w:id="0"/>
    <w:p w:rsidR="00CE2F4A" w:rsidRDefault="00CE2F4A" w:rsidP="004011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E09" w:rsidRDefault="004011F5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B022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F1E09">
        <w:rPr>
          <w:rFonts w:ascii="Times New Roman" w:hAnsi="Times New Roman" w:cs="Times New Roman"/>
          <w:sz w:val="28"/>
          <w:szCs w:val="28"/>
        </w:rPr>
        <w:t xml:space="preserve"> по результатам проведения проверки </w:t>
      </w:r>
      <w:r w:rsidR="00D01563">
        <w:rPr>
          <w:rFonts w:ascii="Times New Roman" w:hAnsi="Times New Roman" w:cs="Times New Roman"/>
          <w:sz w:val="28"/>
          <w:szCs w:val="28"/>
        </w:rPr>
        <w:t xml:space="preserve">исполнения законодательства о предупреждении чрезвычайных ситуаций установлено, что постановление органа местного самоуправления, в соответствии с которым создается номенклатура необходимых припасов, не приведена в соответствие с актуальными требованиями МЧС РФ. </w:t>
      </w:r>
    </w:p>
    <w:p w:rsidR="001D548C" w:rsidRPr="001D548C" w:rsidRDefault="00D01563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проверки, прокуратурой района принесен протест на незаконный нормативный правовой акт, который в настоящее время находится на рассмотрении.</w:t>
      </w:r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7487F"/>
    <w:rsid w:val="000A4639"/>
    <w:rsid w:val="00154C1D"/>
    <w:rsid w:val="00172222"/>
    <w:rsid w:val="001D548C"/>
    <w:rsid w:val="00202CCE"/>
    <w:rsid w:val="00266AB2"/>
    <w:rsid w:val="002D1D47"/>
    <w:rsid w:val="003D6A3A"/>
    <w:rsid w:val="004011F5"/>
    <w:rsid w:val="004D2A82"/>
    <w:rsid w:val="004F1E09"/>
    <w:rsid w:val="00703E34"/>
    <w:rsid w:val="008827A8"/>
    <w:rsid w:val="008E7399"/>
    <w:rsid w:val="00920E7E"/>
    <w:rsid w:val="00960E8A"/>
    <w:rsid w:val="00B022B2"/>
    <w:rsid w:val="00C21EBC"/>
    <w:rsid w:val="00CE2F4A"/>
    <w:rsid w:val="00D01563"/>
    <w:rsid w:val="00DF3793"/>
    <w:rsid w:val="00E322ED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1A47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19C04-6C5A-4C7B-8EE6-182F9C16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2</cp:revision>
  <dcterms:created xsi:type="dcterms:W3CDTF">2022-12-26T16:15:00Z</dcterms:created>
  <dcterms:modified xsi:type="dcterms:W3CDTF">2022-12-26T16:15:00Z</dcterms:modified>
</cp:coreProperties>
</file>