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B2" w:rsidRDefault="0086414F" w:rsidP="00E345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проведенной проверки прокуратурой района выявлены нарушени</w:t>
      </w:r>
      <w:r w:rsidR="00023F5A">
        <w:rPr>
          <w:rFonts w:ascii="Times New Roman" w:hAnsi="Times New Roman" w:cs="Times New Roman"/>
          <w:sz w:val="28"/>
          <w:szCs w:val="28"/>
        </w:rPr>
        <w:t>я при организации обращения с отходами</w:t>
      </w:r>
    </w:p>
    <w:p w:rsidR="0086414F" w:rsidRDefault="0086414F" w:rsidP="008641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414F" w:rsidRDefault="0086414F" w:rsidP="008641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414F" w:rsidRDefault="004011F5" w:rsidP="008641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</w:t>
      </w:r>
      <w:r w:rsidR="00B022B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14F">
        <w:rPr>
          <w:rFonts w:ascii="Times New Roman" w:hAnsi="Times New Roman" w:cs="Times New Roman"/>
          <w:sz w:val="28"/>
          <w:szCs w:val="28"/>
        </w:rPr>
        <w:t xml:space="preserve">Лоухского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4F1E09">
        <w:rPr>
          <w:rFonts w:ascii="Times New Roman" w:hAnsi="Times New Roman" w:cs="Times New Roman"/>
          <w:sz w:val="28"/>
          <w:szCs w:val="28"/>
        </w:rPr>
        <w:t xml:space="preserve"> </w:t>
      </w:r>
      <w:r w:rsidR="0086414F">
        <w:rPr>
          <w:rFonts w:ascii="Times New Roman" w:hAnsi="Times New Roman" w:cs="Times New Roman"/>
          <w:sz w:val="28"/>
          <w:szCs w:val="28"/>
        </w:rPr>
        <w:t xml:space="preserve">по обращению гражданина проведена проверка исполнения законодательства в сфере </w:t>
      </w:r>
      <w:r w:rsidR="00023F5A">
        <w:rPr>
          <w:rFonts w:ascii="Times New Roman" w:hAnsi="Times New Roman" w:cs="Times New Roman"/>
          <w:sz w:val="28"/>
          <w:szCs w:val="28"/>
        </w:rPr>
        <w:t>обращения с твердыми коммунальными отходами</w:t>
      </w:r>
      <w:r w:rsidR="0086414F">
        <w:rPr>
          <w:rFonts w:ascii="Times New Roman" w:hAnsi="Times New Roman" w:cs="Times New Roman"/>
          <w:sz w:val="28"/>
          <w:szCs w:val="28"/>
        </w:rPr>
        <w:t xml:space="preserve">, по результатам которой установлено, что на территории </w:t>
      </w:r>
      <w:r w:rsidR="00023F5A">
        <w:rPr>
          <w:rFonts w:ascii="Times New Roman" w:hAnsi="Times New Roman" w:cs="Times New Roman"/>
          <w:sz w:val="28"/>
          <w:szCs w:val="28"/>
        </w:rPr>
        <w:t>одного из населенных пунктов района имеется всего 1 площадка накопления ТКО, не отвечающая установленным законодательством требованиям</w:t>
      </w:r>
      <w:r w:rsidR="0086414F">
        <w:rPr>
          <w:rFonts w:ascii="Times New Roman" w:hAnsi="Times New Roman" w:cs="Times New Roman"/>
          <w:sz w:val="28"/>
          <w:szCs w:val="28"/>
        </w:rPr>
        <w:t>.</w:t>
      </w:r>
    </w:p>
    <w:p w:rsidR="0086414F" w:rsidRDefault="0086414F" w:rsidP="008641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внесенного представления органом местного самоуправления </w:t>
      </w:r>
      <w:r w:rsidR="00F570C8">
        <w:rPr>
          <w:rFonts w:ascii="Times New Roman" w:hAnsi="Times New Roman" w:cs="Times New Roman"/>
          <w:sz w:val="28"/>
          <w:szCs w:val="28"/>
        </w:rPr>
        <w:t>принято решение о создании 2 дополнительных площадок накопления ТКО, запланированы работы по приведению имеющейся площадки в нормативное состояние.</w:t>
      </w:r>
      <w:bookmarkStart w:id="0" w:name="_GoBack"/>
      <w:bookmarkEnd w:id="0"/>
    </w:p>
    <w:p w:rsidR="001D548C" w:rsidRPr="001D548C" w:rsidRDefault="001D548C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548C" w:rsidRPr="001D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A8"/>
    <w:rsid w:val="00023F5A"/>
    <w:rsid w:val="0007487F"/>
    <w:rsid w:val="000A4639"/>
    <w:rsid w:val="00154C1D"/>
    <w:rsid w:val="00172222"/>
    <w:rsid w:val="001D548C"/>
    <w:rsid w:val="001E10F7"/>
    <w:rsid w:val="00202CCE"/>
    <w:rsid w:val="00266AB2"/>
    <w:rsid w:val="002D1D47"/>
    <w:rsid w:val="003D6A3A"/>
    <w:rsid w:val="004011F5"/>
    <w:rsid w:val="004D2A82"/>
    <w:rsid w:val="004F1E09"/>
    <w:rsid w:val="00703E34"/>
    <w:rsid w:val="0086414F"/>
    <w:rsid w:val="008827A8"/>
    <w:rsid w:val="008E7399"/>
    <w:rsid w:val="00920E7E"/>
    <w:rsid w:val="00960E8A"/>
    <w:rsid w:val="00A02F50"/>
    <w:rsid w:val="00B022B2"/>
    <w:rsid w:val="00C21EBC"/>
    <w:rsid w:val="00CE2F4A"/>
    <w:rsid w:val="00D01563"/>
    <w:rsid w:val="00DF3793"/>
    <w:rsid w:val="00E322ED"/>
    <w:rsid w:val="00E34511"/>
    <w:rsid w:val="00F5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91A47"/>
  <w15:chartTrackingRefBased/>
  <w15:docId w15:val="{4027B9BE-E80B-4877-A685-C04B7FBB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C16D4-951D-4AD8-93D9-9E3D2202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Демьяк Дмитрий Владиславович</dc:creator>
  <cp:keywords/>
  <dc:description/>
  <cp:lastModifiedBy>Демьяк Дмитрий Владиславович</cp:lastModifiedBy>
  <cp:revision>2</cp:revision>
  <dcterms:created xsi:type="dcterms:W3CDTF">2022-12-26T16:24:00Z</dcterms:created>
  <dcterms:modified xsi:type="dcterms:W3CDTF">2022-12-26T16:24:00Z</dcterms:modified>
</cp:coreProperties>
</file>