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B239" w14:textId="77777777" w:rsidR="00A3583C" w:rsidRDefault="00A3583C" w:rsidP="00A3583C">
      <w:pPr>
        <w:pStyle w:val="1"/>
        <w:jc w:val="center"/>
        <w:rPr>
          <w:sz w:val="28"/>
          <w:szCs w:val="28"/>
        </w:rPr>
      </w:pPr>
      <w:r w:rsidRPr="00A3583C">
        <w:rPr>
          <w:noProof/>
          <w:sz w:val="28"/>
          <w:szCs w:val="28"/>
        </w:rPr>
        <w:drawing>
          <wp:inline distT="0" distB="0" distL="0" distR="0" wp14:anchorId="4FB343FC" wp14:editId="2B43FCDB">
            <wp:extent cx="714375" cy="828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7F3416" w14:textId="77777777" w:rsidR="00A3583C" w:rsidRPr="009B3B9E" w:rsidRDefault="00A3583C" w:rsidP="00A3583C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9B3B9E">
        <w:rPr>
          <w:sz w:val="24"/>
          <w:szCs w:val="24"/>
        </w:rPr>
        <w:t>РЕСПУБЛИКА КАРЕЛИЯ</w:t>
      </w:r>
    </w:p>
    <w:p w14:paraId="56FE01BD" w14:textId="77777777" w:rsidR="00A3583C" w:rsidRPr="009B3B9E" w:rsidRDefault="00A3583C" w:rsidP="00A3583C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9B3B9E">
        <w:rPr>
          <w:sz w:val="24"/>
          <w:szCs w:val="24"/>
        </w:rPr>
        <w:t>Администрация  Лоухского муниципального района</w:t>
      </w:r>
    </w:p>
    <w:p w14:paraId="69959004" w14:textId="77777777" w:rsidR="00A3583C" w:rsidRPr="00650FAB" w:rsidRDefault="00A3583C" w:rsidP="00A3583C"/>
    <w:p w14:paraId="29C2D9EC" w14:textId="45321D36" w:rsidR="00A3583C" w:rsidRPr="008C62AF" w:rsidRDefault="00A3583C" w:rsidP="008C62AF">
      <w:pPr>
        <w:pStyle w:val="1"/>
        <w:jc w:val="center"/>
        <w:rPr>
          <w:sz w:val="24"/>
          <w:szCs w:val="24"/>
        </w:rPr>
      </w:pPr>
      <w:r w:rsidRPr="008C62AF">
        <w:rPr>
          <w:sz w:val="24"/>
          <w:szCs w:val="24"/>
        </w:rPr>
        <w:t xml:space="preserve">ПОСТАНОВЛЕНИЕ № </w:t>
      </w:r>
      <w:r w:rsidR="00432F10">
        <w:rPr>
          <w:sz w:val="24"/>
          <w:szCs w:val="24"/>
        </w:rPr>
        <w:t>175</w:t>
      </w:r>
    </w:p>
    <w:p w14:paraId="332EFEDD" w14:textId="4BEB7D9A" w:rsidR="00A3583C" w:rsidRPr="008C62AF" w:rsidRDefault="00A3583C" w:rsidP="008C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62AF">
        <w:rPr>
          <w:rFonts w:ascii="Times New Roman" w:hAnsi="Times New Roman" w:cs="Times New Roman"/>
          <w:sz w:val="24"/>
          <w:szCs w:val="24"/>
        </w:rPr>
        <w:t>п</w:t>
      </w:r>
      <w:r w:rsidR="009B3B9E">
        <w:rPr>
          <w:rFonts w:ascii="Times New Roman" w:hAnsi="Times New Roman" w:cs="Times New Roman"/>
          <w:sz w:val="24"/>
          <w:szCs w:val="24"/>
        </w:rPr>
        <w:t>гт</w:t>
      </w:r>
      <w:r w:rsidRPr="008C62AF">
        <w:rPr>
          <w:rFonts w:ascii="Times New Roman" w:hAnsi="Times New Roman" w:cs="Times New Roman"/>
          <w:sz w:val="24"/>
          <w:szCs w:val="24"/>
        </w:rPr>
        <w:t>. Лоухи</w:t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Pr="008C62AF">
        <w:rPr>
          <w:rFonts w:ascii="Times New Roman" w:hAnsi="Times New Roman" w:cs="Times New Roman"/>
          <w:sz w:val="24"/>
          <w:szCs w:val="24"/>
        </w:rPr>
        <w:tab/>
      </w:r>
      <w:r w:rsidR="009B3B9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C62AF">
        <w:rPr>
          <w:rFonts w:ascii="Times New Roman" w:hAnsi="Times New Roman" w:cs="Times New Roman"/>
          <w:sz w:val="24"/>
          <w:szCs w:val="24"/>
        </w:rPr>
        <w:t xml:space="preserve">от </w:t>
      </w:r>
      <w:r w:rsidR="009B3B9E">
        <w:rPr>
          <w:rFonts w:ascii="Times New Roman" w:hAnsi="Times New Roman" w:cs="Times New Roman"/>
          <w:sz w:val="24"/>
          <w:szCs w:val="24"/>
        </w:rPr>
        <w:t>2</w:t>
      </w:r>
      <w:r w:rsidR="00432F10">
        <w:rPr>
          <w:rFonts w:ascii="Times New Roman" w:hAnsi="Times New Roman" w:cs="Times New Roman"/>
          <w:sz w:val="24"/>
          <w:szCs w:val="24"/>
        </w:rPr>
        <w:t>8</w:t>
      </w:r>
      <w:r w:rsidR="009B3B9E">
        <w:rPr>
          <w:rFonts w:ascii="Times New Roman" w:hAnsi="Times New Roman" w:cs="Times New Roman"/>
          <w:sz w:val="24"/>
          <w:szCs w:val="24"/>
        </w:rPr>
        <w:t xml:space="preserve"> </w:t>
      </w:r>
      <w:r w:rsidR="00432F10">
        <w:rPr>
          <w:rFonts w:ascii="Times New Roman" w:hAnsi="Times New Roman" w:cs="Times New Roman"/>
          <w:sz w:val="24"/>
          <w:szCs w:val="24"/>
        </w:rPr>
        <w:t>июля</w:t>
      </w:r>
      <w:r w:rsidR="009B3B9E">
        <w:rPr>
          <w:rFonts w:ascii="Times New Roman" w:hAnsi="Times New Roman" w:cs="Times New Roman"/>
          <w:sz w:val="24"/>
          <w:szCs w:val="24"/>
        </w:rPr>
        <w:t xml:space="preserve"> 202</w:t>
      </w:r>
      <w:r w:rsidR="00432F10">
        <w:rPr>
          <w:rFonts w:ascii="Times New Roman" w:hAnsi="Times New Roman" w:cs="Times New Roman"/>
          <w:sz w:val="24"/>
          <w:szCs w:val="24"/>
        </w:rPr>
        <w:t>3</w:t>
      </w:r>
      <w:r w:rsidRPr="008C62AF">
        <w:rPr>
          <w:rFonts w:ascii="Times New Roman" w:hAnsi="Times New Roman" w:cs="Times New Roman"/>
          <w:sz w:val="24"/>
          <w:szCs w:val="24"/>
        </w:rPr>
        <w:t xml:space="preserve"> года </w:t>
      </w:r>
    </w:p>
    <w:p w14:paraId="2CF42CBE" w14:textId="77777777" w:rsidR="008C62AF" w:rsidRPr="008C62AF" w:rsidRDefault="008C62AF" w:rsidP="008C6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5414D" w14:textId="77777777" w:rsidR="00FC7F64" w:rsidRPr="009B3B9E" w:rsidRDefault="004F0C43" w:rsidP="009B3B9E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9B3B9E">
        <w:rPr>
          <w:b w:val="0"/>
          <w:sz w:val="24"/>
          <w:szCs w:val="24"/>
        </w:rPr>
        <w:t>О внесении изменений в Постановление администрации Лоухского мун</w:t>
      </w:r>
      <w:r w:rsidR="008472F7" w:rsidRPr="009B3B9E">
        <w:rPr>
          <w:b w:val="0"/>
          <w:sz w:val="24"/>
          <w:szCs w:val="24"/>
        </w:rPr>
        <w:t>иципального района от 20.12.2019</w:t>
      </w:r>
      <w:r w:rsidRPr="009B3B9E">
        <w:rPr>
          <w:b w:val="0"/>
          <w:sz w:val="24"/>
          <w:szCs w:val="24"/>
        </w:rPr>
        <w:t xml:space="preserve"> года № 321 «Об утверждении муниципальной программы «Формирование современной городской среды на территории Лоухского городского поселения в рамках реализации федерального проекта «Формирование комфортной городской среды</w:t>
      </w:r>
    </w:p>
    <w:p w14:paraId="7D86FD5D" w14:textId="77777777" w:rsidR="009211DD" w:rsidRPr="009B3B9E" w:rsidRDefault="009211DD" w:rsidP="009211D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14:paraId="3EB2C32F" w14:textId="77777777" w:rsidR="009B3B9E" w:rsidRDefault="009B3B9E" w:rsidP="009B3B9E">
      <w:pPr>
        <w:pStyle w:val="1"/>
        <w:shd w:val="clear" w:color="auto" w:fill="FFFFFF"/>
        <w:spacing w:before="0" w:beforeAutospacing="0" w:after="144" w:afterAutospacing="0" w:line="242" w:lineRule="atLeast"/>
        <w:jc w:val="center"/>
        <w:rPr>
          <w:b w:val="0"/>
          <w:sz w:val="24"/>
          <w:szCs w:val="24"/>
        </w:rPr>
      </w:pPr>
    </w:p>
    <w:p w14:paraId="6AF6B937" w14:textId="77777777" w:rsidR="003B565A" w:rsidRPr="009B3B9E" w:rsidRDefault="00AD636A" w:rsidP="009B3B9E">
      <w:pPr>
        <w:pStyle w:val="1"/>
        <w:shd w:val="clear" w:color="auto" w:fill="FFFFFF"/>
        <w:spacing w:before="0" w:beforeAutospacing="0" w:after="144" w:afterAutospacing="0" w:line="242" w:lineRule="atLeast"/>
        <w:jc w:val="center"/>
        <w:rPr>
          <w:b w:val="0"/>
          <w:sz w:val="24"/>
          <w:szCs w:val="24"/>
        </w:rPr>
      </w:pPr>
      <w:r w:rsidRPr="009B3B9E">
        <w:rPr>
          <w:b w:val="0"/>
          <w:sz w:val="24"/>
          <w:szCs w:val="24"/>
        </w:rPr>
        <w:t>Администрация Лоухского муниципального района</w:t>
      </w:r>
    </w:p>
    <w:p w14:paraId="162C5657" w14:textId="77777777" w:rsidR="008C62AF" w:rsidRPr="009B3B9E" w:rsidRDefault="00AD636A" w:rsidP="009211DD">
      <w:pPr>
        <w:pStyle w:val="1"/>
        <w:shd w:val="clear" w:color="auto" w:fill="FFFFFF"/>
        <w:spacing w:before="0" w:beforeAutospacing="0" w:after="144" w:afterAutospacing="0" w:line="242" w:lineRule="atLeast"/>
        <w:jc w:val="center"/>
        <w:rPr>
          <w:rFonts w:ascii="Arial" w:hAnsi="Arial" w:cs="Arial"/>
          <w:b w:val="0"/>
          <w:sz w:val="24"/>
          <w:szCs w:val="24"/>
        </w:rPr>
      </w:pPr>
      <w:r w:rsidRPr="009B3B9E">
        <w:rPr>
          <w:b w:val="0"/>
          <w:sz w:val="24"/>
          <w:szCs w:val="24"/>
        </w:rPr>
        <w:t>ПОСТАНОВЛЯЕТ:</w:t>
      </w:r>
    </w:p>
    <w:p w14:paraId="3DF8F5B0" w14:textId="77777777" w:rsidR="0061456B" w:rsidRDefault="00A3583C" w:rsidP="00791F70">
      <w:pPr>
        <w:pStyle w:val="1"/>
        <w:shd w:val="clear" w:color="auto" w:fill="FFFFFF"/>
        <w:spacing w:before="0" w:beforeAutospacing="0" w:after="0" w:afterAutospacing="0"/>
        <w:ind w:firstLine="851"/>
        <w:jc w:val="both"/>
        <w:rPr>
          <w:b w:val="0"/>
          <w:sz w:val="24"/>
          <w:szCs w:val="24"/>
        </w:rPr>
      </w:pPr>
      <w:r w:rsidRPr="00FC7F64">
        <w:rPr>
          <w:b w:val="0"/>
          <w:sz w:val="24"/>
          <w:szCs w:val="24"/>
        </w:rPr>
        <w:t>1.</w:t>
      </w:r>
      <w:r w:rsidR="00630A15">
        <w:rPr>
          <w:b w:val="0"/>
          <w:sz w:val="24"/>
          <w:szCs w:val="24"/>
        </w:rPr>
        <w:t xml:space="preserve"> </w:t>
      </w:r>
      <w:r w:rsidR="00FC7F64" w:rsidRPr="00FC7F64">
        <w:rPr>
          <w:b w:val="0"/>
          <w:sz w:val="24"/>
          <w:szCs w:val="24"/>
        </w:rPr>
        <w:t xml:space="preserve">Внести </w:t>
      </w:r>
      <w:r w:rsidR="009B3B9E">
        <w:rPr>
          <w:b w:val="0"/>
          <w:sz w:val="24"/>
          <w:szCs w:val="24"/>
        </w:rPr>
        <w:t xml:space="preserve">следующие </w:t>
      </w:r>
      <w:r w:rsidR="00FC7F64" w:rsidRPr="00FC7F64">
        <w:rPr>
          <w:b w:val="0"/>
          <w:sz w:val="24"/>
          <w:szCs w:val="24"/>
        </w:rPr>
        <w:t>изменения в Постановление администрации Лоухского мун</w:t>
      </w:r>
      <w:r w:rsidR="008472F7">
        <w:rPr>
          <w:b w:val="0"/>
          <w:sz w:val="24"/>
          <w:szCs w:val="24"/>
        </w:rPr>
        <w:t>иципального района от 20.12.2019</w:t>
      </w:r>
      <w:r w:rsidR="00FC7F64" w:rsidRPr="00FC7F64">
        <w:rPr>
          <w:b w:val="0"/>
          <w:sz w:val="24"/>
          <w:szCs w:val="24"/>
        </w:rPr>
        <w:t xml:space="preserve"> года № 321 «Об утверждении муниципальной программы «Формирование современной городской среды на территории Лоухского городского поселения в рамках реализации федерального проекта «Формирование комфортной городской среды»</w:t>
      </w:r>
      <w:r w:rsidR="00791F70">
        <w:rPr>
          <w:b w:val="0"/>
          <w:sz w:val="24"/>
          <w:szCs w:val="24"/>
        </w:rPr>
        <w:t xml:space="preserve"> (далее – Постановление</w:t>
      </w:r>
      <w:r w:rsidR="00630A15" w:rsidRPr="00630A15">
        <w:rPr>
          <w:b w:val="0"/>
          <w:sz w:val="24"/>
          <w:szCs w:val="24"/>
        </w:rPr>
        <w:t xml:space="preserve"> </w:t>
      </w:r>
      <w:r w:rsidR="00630A15">
        <w:rPr>
          <w:b w:val="0"/>
          <w:sz w:val="24"/>
          <w:szCs w:val="24"/>
        </w:rPr>
        <w:t>от 20.12.2019</w:t>
      </w:r>
      <w:r w:rsidR="00630A15" w:rsidRPr="00FC7F64">
        <w:rPr>
          <w:b w:val="0"/>
          <w:sz w:val="24"/>
          <w:szCs w:val="24"/>
        </w:rPr>
        <w:t xml:space="preserve"> года № 321</w:t>
      </w:r>
      <w:r w:rsidR="00791F70">
        <w:rPr>
          <w:b w:val="0"/>
          <w:sz w:val="24"/>
          <w:szCs w:val="24"/>
        </w:rPr>
        <w:t>)</w:t>
      </w:r>
      <w:r w:rsidR="00F2001C">
        <w:rPr>
          <w:b w:val="0"/>
          <w:sz w:val="24"/>
          <w:szCs w:val="24"/>
        </w:rPr>
        <w:t>:</w:t>
      </w:r>
    </w:p>
    <w:p w14:paraId="3E486BB3" w14:textId="37939234" w:rsidR="00786FA9" w:rsidRDefault="004070DD" w:rsidP="00786F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86FA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01417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86F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937D8" w:rsidRPr="00786FA9">
        <w:rPr>
          <w:rFonts w:ascii="Times New Roman" w:hAnsi="Times New Roman" w:cs="Times New Roman"/>
          <w:sz w:val="24"/>
          <w:szCs w:val="24"/>
        </w:rPr>
        <w:t>Приложение № 1</w:t>
      </w:r>
      <w:r w:rsidR="00E34F02" w:rsidRPr="00786FA9">
        <w:rPr>
          <w:rFonts w:ascii="Times New Roman" w:hAnsi="Times New Roman" w:cs="Times New Roman"/>
          <w:sz w:val="24"/>
          <w:szCs w:val="24"/>
        </w:rPr>
        <w:t xml:space="preserve"> </w:t>
      </w:r>
      <w:r w:rsidR="00DA6B94" w:rsidRPr="00786FA9">
        <w:rPr>
          <w:rFonts w:ascii="Times New Roman" w:hAnsi="Times New Roman" w:cs="Times New Roman"/>
          <w:sz w:val="24"/>
          <w:szCs w:val="24"/>
        </w:rPr>
        <w:t xml:space="preserve">«Целевые показатели (индикаторы), характеризующие сферу содержания дворовых территорий в период с 2018 по 2024 год» </w:t>
      </w:r>
      <w:r w:rsidR="00E34F02" w:rsidRPr="00786FA9">
        <w:rPr>
          <w:rFonts w:ascii="Times New Roman" w:hAnsi="Times New Roman" w:cs="Times New Roman"/>
          <w:sz w:val="24"/>
          <w:szCs w:val="24"/>
        </w:rPr>
        <w:t>к муниципальной программе, утвержденно</w:t>
      </w:r>
      <w:r w:rsidR="00DA6B94">
        <w:rPr>
          <w:rFonts w:ascii="Times New Roman" w:hAnsi="Times New Roman" w:cs="Times New Roman"/>
          <w:sz w:val="24"/>
          <w:szCs w:val="24"/>
        </w:rPr>
        <w:t>й</w:t>
      </w:r>
      <w:r w:rsidR="002937D8" w:rsidRPr="00786FA9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E34F02" w:rsidRPr="00786FA9">
        <w:rPr>
          <w:rFonts w:ascii="Times New Roman" w:hAnsi="Times New Roman" w:cs="Times New Roman"/>
          <w:sz w:val="24"/>
          <w:szCs w:val="24"/>
        </w:rPr>
        <w:t>ем</w:t>
      </w:r>
      <w:r w:rsidR="002937D8" w:rsidRPr="00786FA9">
        <w:rPr>
          <w:rFonts w:ascii="Times New Roman" w:hAnsi="Times New Roman" w:cs="Times New Roman"/>
          <w:sz w:val="24"/>
          <w:szCs w:val="24"/>
        </w:rPr>
        <w:t xml:space="preserve"> от 20.12.2019 года № 321</w:t>
      </w:r>
      <w:r w:rsidR="00DA6B94">
        <w:rPr>
          <w:rFonts w:ascii="Times New Roman" w:hAnsi="Times New Roman" w:cs="Times New Roman"/>
          <w:sz w:val="24"/>
          <w:szCs w:val="24"/>
        </w:rPr>
        <w:t>,</w:t>
      </w:r>
      <w:r w:rsidR="002937D8" w:rsidRPr="00786FA9">
        <w:rPr>
          <w:rFonts w:ascii="Times New Roman" w:hAnsi="Times New Roman" w:cs="Times New Roman"/>
          <w:sz w:val="24"/>
          <w:szCs w:val="24"/>
        </w:rPr>
        <w:t xml:space="preserve"> </w:t>
      </w:r>
      <w:r w:rsidR="00786FA9" w:rsidRPr="00786FA9">
        <w:rPr>
          <w:rFonts w:ascii="Times New Roman" w:hAnsi="Times New Roman" w:cs="Times New Roman"/>
          <w:sz w:val="24"/>
          <w:szCs w:val="24"/>
        </w:rPr>
        <w:t xml:space="preserve">изложить в редакции, согласно приложению № </w:t>
      </w:r>
      <w:r w:rsidR="00014179">
        <w:rPr>
          <w:rFonts w:ascii="Times New Roman" w:hAnsi="Times New Roman" w:cs="Times New Roman"/>
          <w:sz w:val="24"/>
          <w:szCs w:val="24"/>
        </w:rPr>
        <w:t>1</w:t>
      </w:r>
      <w:r w:rsidR="00786FA9" w:rsidRPr="00786FA9">
        <w:rPr>
          <w:rFonts w:ascii="Times New Roman" w:hAnsi="Times New Roman" w:cs="Times New Roman"/>
          <w:sz w:val="24"/>
          <w:szCs w:val="24"/>
        </w:rPr>
        <w:t xml:space="preserve"> к настоящему Постановлению. </w:t>
      </w:r>
    </w:p>
    <w:p w14:paraId="108A2359" w14:textId="7B0CB5E7" w:rsidR="00DA6B94" w:rsidRPr="00014179" w:rsidRDefault="00DA6B94" w:rsidP="000141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141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70DD">
        <w:rPr>
          <w:rFonts w:ascii="Times New Roman" w:hAnsi="Times New Roman"/>
          <w:sz w:val="24"/>
          <w:szCs w:val="24"/>
        </w:rPr>
        <w:t xml:space="preserve">Приложение № 3 </w:t>
      </w:r>
      <w:r>
        <w:rPr>
          <w:rFonts w:ascii="Times New Roman" w:hAnsi="Times New Roman"/>
          <w:sz w:val="24"/>
          <w:szCs w:val="24"/>
        </w:rPr>
        <w:t>«</w:t>
      </w:r>
      <w:r w:rsidR="004070DD">
        <w:rPr>
          <w:rFonts w:ascii="Times New Roman" w:hAnsi="Times New Roman"/>
          <w:sz w:val="24"/>
          <w:szCs w:val="24"/>
        </w:rPr>
        <w:t xml:space="preserve">Адресный перечень общественных </w:t>
      </w:r>
      <w:r w:rsidR="00014179">
        <w:rPr>
          <w:rFonts w:ascii="Times New Roman" w:hAnsi="Times New Roman"/>
          <w:sz w:val="24"/>
          <w:szCs w:val="24"/>
        </w:rPr>
        <w:t xml:space="preserve">и дворовых </w:t>
      </w:r>
      <w:r w:rsidR="004070DD">
        <w:rPr>
          <w:rFonts w:ascii="Times New Roman" w:hAnsi="Times New Roman"/>
          <w:sz w:val="24"/>
          <w:szCs w:val="24"/>
        </w:rPr>
        <w:t xml:space="preserve">территорий, нуждающихся в благоустройстве и подлежащих благоустройству в 2018-2024 гг. в рамках муниципальной программы» </w:t>
      </w:r>
      <w:r w:rsidRPr="00786FA9">
        <w:rPr>
          <w:rFonts w:ascii="Times New Roman" w:hAnsi="Times New Roman" w:cs="Times New Roman"/>
          <w:sz w:val="24"/>
          <w:szCs w:val="24"/>
        </w:rPr>
        <w:t>к муниципальной программе, утвержденно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86FA9">
        <w:rPr>
          <w:rFonts w:ascii="Times New Roman" w:hAnsi="Times New Roman" w:cs="Times New Roman"/>
          <w:sz w:val="24"/>
          <w:szCs w:val="24"/>
        </w:rPr>
        <w:t xml:space="preserve"> Постановлением от 20.12.2019 года № 321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86FA9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Pr="00DA6B94">
        <w:rPr>
          <w:rFonts w:ascii="Times New Roman" w:hAnsi="Times New Roman" w:cs="Times New Roman"/>
          <w:sz w:val="24"/>
          <w:szCs w:val="24"/>
        </w:rPr>
        <w:t xml:space="preserve">редакции, согласно приложению № </w:t>
      </w:r>
      <w:r w:rsidR="00014179">
        <w:rPr>
          <w:rFonts w:ascii="Times New Roman" w:hAnsi="Times New Roman" w:cs="Times New Roman"/>
          <w:sz w:val="24"/>
          <w:szCs w:val="24"/>
        </w:rPr>
        <w:t>2</w:t>
      </w:r>
      <w:r w:rsidRPr="00DA6B94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14:paraId="1E7AC30F" w14:textId="77777777" w:rsidR="00891D0B" w:rsidRPr="00DA6B94" w:rsidRDefault="00FC7F64" w:rsidP="00DA6B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6B94">
        <w:rPr>
          <w:rFonts w:ascii="Times New Roman" w:hAnsi="Times New Roman" w:cs="Times New Roman"/>
          <w:sz w:val="24"/>
          <w:szCs w:val="24"/>
        </w:rPr>
        <w:t>2.</w:t>
      </w:r>
      <w:r w:rsidR="00DA6B94" w:rsidRPr="00DA6B94">
        <w:rPr>
          <w:rFonts w:ascii="Times New Roman" w:hAnsi="Times New Roman" w:cs="Times New Roman"/>
          <w:sz w:val="24"/>
          <w:szCs w:val="24"/>
        </w:rPr>
        <w:t xml:space="preserve"> </w:t>
      </w:r>
      <w:r w:rsidRPr="00DA6B94">
        <w:rPr>
          <w:rFonts w:ascii="Times New Roman" w:hAnsi="Times New Roman" w:cs="Times New Roman"/>
          <w:sz w:val="24"/>
          <w:szCs w:val="24"/>
        </w:rPr>
        <w:t>Опубликовать</w:t>
      </w:r>
      <w:r w:rsidR="00891D0B" w:rsidRPr="00DA6B9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администрации Лоухского муниципального района</w:t>
      </w:r>
      <w:r w:rsidR="004158F6">
        <w:rPr>
          <w:rFonts w:ascii="Times New Roman" w:hAnsi="Times New Roman" w:cs="Times New Roman"/>
          <w:sz w:val="24"/>
          <w:szCs w:val="24"/>
        </w:rPr>
        <w:t xml:space="preserve"> в разделе «Комфортная среда»</w:t>
      </w:r>
      <w:r w:rsidR="00891D0B" w:rsidRPr="00DA6B94">
        <w:rPr>
          <w:rFonts w:ascii="Times New Roman" w:hAnsi="Times New Roman" w:cs="Times New Roman"/>
          <w:sz w:val="24"/>
          <w:szCs w:val="24"/>
        </w:rPr>
        <w:t>.</w:t>
      </w:r>
    </w:p>
    <w:p w14:paraId="6699D2FD" w14:textId="77777777" w:rsidR="008C62AF" w:rsidRDefault="008C62AF" w:rsidP="00751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402B1F" w14:textId="77777777" w:rsidR="008C62AF" w:rsidRPr="0075199A" w:rsidRDefault="008C62AF" w:rsidP="007519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C31DBA" w14:textId="77777777" w:rsidR="00A3583C" w:rsidRPr="00524C5D" w:rsidRDefault="00DA6B94" w:rsidP="00A35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C7F6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3583C" w:rsidRPr="00524C5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16583DC4" w14:textId="77777777" w:rsidR="00A3583C" w:rsidRPr="00524C5D" w:rsidRDefault="00A3583C" w:rsidP="00A358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C5D">
        <w:rPr>
          <w:rFonts w:ascii="Times New Roman" w:hAnsi="Times New Roman" w:cs="Times New Roman"/>
          <w:sz w:val="24"/>
          <w:szCs w:val="24"/>
        </w:rPr>
        <w:t xml:space="preserve">Лоухского муниципального района </w:t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F22675">
        <w:rPr>
          <w:rFonts w:ascii="Times New Roman" w:hAnsi="Times New Roman" w:cs="Times New Roman"/>
          <w:sz w:val="24"/>
          <w:szCs w:val="24"/>
        </w:rPr>
        <w:tab/>
      </w:r>
      <w:r w:rsidR="00DA6B94">
        <w:rPr>
          <w:rFonts w:ascii="Times New Roman" w:hAnsi="Times New Roman" w:cs="Times New Roman"/>
          <w:sz w:val="24"/>
          <w:szCs w:val="24"/>
        </w:rPr>
        <w:t>С.М. Лебедев</w:t>
      </w:r>
    </w:p>
    <w:p w14:paraId="52464FD5" w14:textId="77777777" w:rsidR="00A3583C" w:rsidRPr="009F3033" w:rsidRDefault="00A3583C" w:rsidP="00A3583C">
      <w:pPr>
        <w:rPr>
          <w:sz w:val="24"/>
          <w:szCs w:val="24"/>
        </w:rPr>
      </w:pPr>
    </w:p>
    <w:p w14:paraId="6E719117" w14:textId="77777777" w:rsidR="00A3583C" w:rsidRPr="009F3033" w:rsidRDefault="00A3583C" w:rsidP="00A358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5D82315" w14:textId="77777777" w:rsidR="00A3583C" w:rsidRPr="009F3033" w:rsidRDefault="00A3583C" w:rsidP="00A3583C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1FC69CB2" w14:textId="77777777" w:rsidR="002D78F7" w:rsidRDefault="002D78F7" w:rsidP="00F2267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</w:rPr>
      </w:pPr>
      <w:r w:rsidRPr="002D78F7">
        <w:rPr>
          <w:rFonts w:ascii="Times New Roman" w:eastAsia="Times New Roman" w:hAnsi="Times New Roman" w:cs="Times New Roman"/>
          <w:color w:val="2D2D2D"/>
          <w:sz w:val="21"/>
          <w:szCs w:val="21"/>
        </w:rPr>
        <w:br/>
      </w:r>
    </w:p>
    <w:p w14:paraId="217617C2" w14:textId="77777777" w:rsidR="00F2001C" w:rsidRDefault="004070DD" w:rsidP="004070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           </w:t>
      </w:r>
    </w:p>
    <w:p w14:paraId="4A7A1EB4" w14:textId="77777777" w:rsidR="004070DD" w:rsidRDefault="004070DD" w:rsidP="004070DD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6F11483" w14:textId="22E6DDBA" w:rsidR="004070DD" w:rsidRPr="00DA6B94" w:rsidRDefault="004070DD" w:rsidP="007112FF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29ACCCEB" w14:textId="77777777" w:rsidR="00DA6B94" w:rsidRDefault="00DA6B94" w:rsidP="00F2001C">
      <w:pPr>
        <w:pStyle w:val="1"/>
        <w:shd w:val="clear" w:color="auto" w:fill="FFFFFF"/>
        <w:spacing w:before="0" w:beforeAutospacing="0" w:after="0" w:afterAutospacing="0"/>
        <w:ind w:left="4956" w:firstLine="708"/>
        <w:jc w:val="both"/>
        <w:rPr>
          <w:b w:val="0"/>
          <w:sz w:val="20"/>
          <w:szCs w:val="20"/>
        </w:rPr>
      </w:pPr>
    </w:p>
    <w:p w14:paraId="30232D63" w14:textId="77777777" w:rsidR="00DA6B94" w:rsidRDefault="00DA6B94" w:rsidP="00014179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18"/>
        </w:rPr>
      </w:pPr>
    </w:p>
    <w:p w14:paraId="509100B6" w14:textId="6D8BD7EA" w:rsidR="006F36E1" w:rsidRDefault="006F36E1" w:rsidP="006F36E1">
      <w:pPr>
        <w:pStyle w:val="1"/>
        <w:shd w:val="clear" w:color="auto" w:fill="FFFFFF"/>
        <w:spacing w:before="0" w:beforeAutospacing="0" w:after="0" w:afterAutospacing="0"/>
        <w:ind w:left="4956" w:firstLine="708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Приложение № </w:t>
      </w:r>
      <w:r w:rsidR="00014179">
        <w:rPr>
          <w:b w:val="0"/>
          <w:sz w:val="18"/>
          <w:szCs w:val="18"/>
        </w:rPr>
        <w:t>1</w:t>
      </w:r>
      <w:r w:rsidRPr="00970326">
        <w:rPr>
          <w:b w:val="0"/>
          <w:sz w:val="18"/>
          <w:szCs w:val="18"/>
        </w:rPr>
        <w:t xml:space="preserve"> к Постановлению администрации Лоухс</w:t>
      </w:r>
      <w:r w:rsidR="00E544B3">
        <w:rPr>
          <w:b w:val="0"/>
          <w:sz w:val="18"/>
          <w:szCs w:val="18"/>
        </w:rPr>
        <w:t xml:space="preserve">кого муниципального района от </w:t>
      </w:r>
      <w:r w:rsidR="00014179">
        <w:rPr>
          <w:b w:val="0"/>
          <w:sz w:val="18"/>
          <w:szCs w:val="18"/>
        </w:rPr>
        <w:t>28.07.2023</w:t>
      </w:r>
      <w:r w:rsidR="00E544B3">
        <w:rPr>
          <w:b w:val="0"/>
          <w:sz w:val="18"/>
          <w:szCs w:val="18"/>
        </w:rPr>
        <w:t xml:space="preserve"> года № </w:t>
      </w:r>
      <w:r w:rsidR="00014179">
        <w:rPr>
          <w:b w:val="0"/>
          <w:sz w:val="18"/>
          <w:szCs w:val="18"/>
        </w:rPr>
        <w:t>175</w:t>
      </w:r>
      <w:r w:rsidRPr="00970326">
        <w:rPr>
          <w:b w:val="0"/>
          <w:sz w:val="18"/>
          <w:szCs w:val="18"/>
        </w:rPr>
        <w:t xml:space="preserve"> «О внесении изменений в Постановление администрации Лоухского мун</w:t>
      </w:r>
      <w:r w:rsidR="008472F7">
        <w:rPr>
          <w:b w:val="0"/>
          <w:sz w:val="18"/>
          <w:szCs w:val="18"/>
        </w:rPr>
        <w:t>иципального района от 20.12.2019</w:t>
      </w:r>
      <w:r w:rsidRPr="00970326">
        <w:rPr>
          <w:b w:val="0"/>
          <w:sz w:val="18"/>
          <w:szCs w:val="18"/>
        </w:rPr>
        <w:t xml:space="preserve"> года № 321 «Об утверждении муниципальной программы «Формирование современной городской среды на территории Лоухского городского поселения в рамках реализации федерального проекта «Формирование комфортной городской среды»</w:t>
      </w:r>
    </w:p>
    <w:p w14:paraId="65D52679" w14:textId="77777777" w:rsidR="006F36E1" w:rsidRDefault="006F36E1" w:rsidP="006F3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31E06D" w14:textId="77777777" w:rsidR="00DA6B94" w:rsidRDefault="00DA6B94" w:rsidP="006F36E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3D7B81BA" w14:textId="77777777" w:rsidR="006F36E1" w:rsidRPr="00661EB6" w:rsidRDefault="006F36E1" w:rsidP="006F36E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661EB6">
        <w:rPr>
          <w:rFonts w:ascii="Times New Roman" w:hAnsi="Times New Roman"/>
          <w:sz w:val="24"/>
          <w:szCs w:val="24"/>
        </w:rPr>
        <w:t>Целевые показатели (индикаторы), характеризующие</w:t>
      </w:r>
    </w:p>
    <w:p w14:paraId="462C8507" w14:textId="77777777" w:rsidR="006F36E1" w:rsidRPr="00661EB6" w:rsidRDefault="006F36E1" w:rsidP="006F36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1EB6">
        <w:rPr>
          <w:rFonts w:ascii="Times New Roman" w:hAnsi="Times New Roman"/>
          <w:sz w:val="24"/>
          <w:szCs w:val="24"/>
        </w:rPr>
        <w:t>сферу содержания дворовых территорий в период с 201</w:t>
      </w:r>
      <w:r w:rsidR="00786FA9">
        <w:rPr>
          <w:rFonts w:ascii="Times New Roman" w:hAnsi="Times New Roman"/>
          <w:sz w:val="24"/>
          <w:szCs w:val="24"/>
        </w:rPr>
        <w:t>8</w:t>
      </w:r>
      <w:r w:rsidR="00E544B3">
        <w:rPr>
          <w:rFonts w:ascii="Times New Roman" w:hAnsi="Times New Roman"/>
          <w:sz w:val="24"/>
          <w:szCs w:val="24"/>
        </w:rPr>
        <w:t xml:space="preserve"> по 202</w:t>
      </w:r>
      <w:r w:rsidR="00786FA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14:paraId="34F829D2" w14:textId="77777777" w:rsidR="006F36E1" w:rsidRPr="00661EB6" w:rsidRDefault="006F36E1" w:rsidP="006F36E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61EB6">
        <w:rPr>
          <w:rFonts w:ascii="Times New Roman" w:hAnsi="Times New Roman"/>
          <w:sz w:val="24"/>
          <w:szCs w:val="24"/>
        </w:rPr>
        <w:t>Таблица 1</w:t>
      </w:r>
    </w:p>
    <w:tbl>
      <w:tblPr>
        <w:tblpPr w:leftFromText="180" w:rightFromText="180" w:vertAnchor="text" w:horzAnchor="margin" w:tblpXSpec="center" w:tblpY="553"/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118"/>
        <w:gridCol w:w="1276"/>
        <w:gridCol w:w="850"/>
        <w:gridCol w:w="851"/>
        <w:gridCol w:w="709"/>
        <w:gridCol w:w="850"/>
        <w:gridCol w:w="851"/>
        <w:gridCol w:w="850"/>
        <w:gridCol w:w="851"/>
      </w:tblGrid>
      <w:tr w:rsidR="00786FA9" w:rsidRPr="004D2326" w14:paraId="0624C48A" w14:textId="77777777" w:rsidTr="00786FA9">
        <w:tc>
          <w:tcPr>
            <w:tcW w:w="488" w:type="dxa"/>
            <w:vMerge w:val="restart"/>
            <w:vAlign w:val="center"/>
          </w:tcPr>
          <w:p w14:paraId="2F6933AF" w14:textId="77777777" w:rsidR="00786FA9" w:rsidRPr="004D2326" w:rsidRDefault="00786FA9" w:rsidP="0077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8" w:type="dxa"/>
            <w:vMerge w:val="restart"/>
            <w:vAlign w:val="center"/>
          </w:tcPr>
          <w:p w14:paraId="71F0849B" w14:textId="77777777" w:rsidR="00786FA9" w:rsidRPr="004D2326" w:rsidRDefault="00786FA9" w:rsidP="0077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vAlign w:val="center"/>
          </w:tcPr>
          <w:p w14:paraId="331C2BD1" w14:textId="77777777" w:rsidR="00786FA9" w:rsidRPr="004D2326" w:rsidRDefault="00786FA9" w:rsidP="0077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812" w:type="dxa"/>
            <w:gridSpan w:val="7"/>
          </w:tcPr>
          <w:p w14:paraId="5AC9ADFE" w14:textId="77777777" w:rsidR="00786FA9" w:rsidRPr="004D2326" w:rsidRDefault="00786FA9" w:rsidP="0077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786FA9" w:rsidRPr="004D2326" w14:paraId="4A3FDA39" w14:textId="77777777" w:rsidTr="00786FA9">
        <w:trPr>
          <w:trHeight w:val="227"/>
        </w:trPr>
        <w:tc>
          <w:tcPr>
            <w:tcW w:w="488" w:type="dxa"/>
            <w:vMerge/>
            <w:vAlign w:val="center"/>
          </w:tcPr>
          <w:p w14:paraId="4B949EC0" w14:textId="77777777" w:rsidR="00786FA9" w:rsidRPr="004D2326" w:rsidRDefault="00786FA9" w:rsidP="007709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18" w:type="dxa"/>
            <w:vMerge/>
            <w:vAlign w:val="center"/>
          </w:tcPr>
          <w:p w14:paraId="1F9B0391" w14:textId="77777777" w:rsidR="00786FA9" w:rsidRPr="004D2326" w:rsidRDefault="00786FA9" w:rsidP="007709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vMerge/>
            <w:vAlign w:val="center"/>
          </w:tcPr>
          <w:p w14:paraId="18E4A706" w14:textId="77777777" w:rsidR="00786FA9" w:rsidRPr="004D2326" w:rsidRDefault="00786FA9" w:rsidP="0077090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</w:tcPr>
          <w:p w14:paraId="16E84063" w14:textId="77777777" w:rsidR="00786FA9" w:rsidRPr="004D2326" w:rsidRDefault="00786FA9" w:rsidP="0077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851" w:type="dxa"/>
            <w:vAlign w:val="center"/>
          </w:tcPr>
          <w:p w14:paraId="66FADA13" w14:textId="77777777" w:rsidR="00786FA9" w:rsidRPr="004D2326" w:rsidRDefault="00786FA9" w:rsidP="0077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  <w:vAlign w:val="center"/>
          </w:tcPr>
          <w:p w14:paraId="408CE903" w14:textId="77777777" w:rsidR="00786FA9" w:rsidRPr="004D2326" w:rsidRDefault="00786FA9" w:rsidP="0077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0" w:type="dxa"/>
            <w:vAlign w:val="center"/>
          </w:tcPr>
          <w:p w14:paraId="78D3F752" w14:textId="77777777" w:rsidR="00786FA9" w:rsidRPr="004D2326" w:rsidRDefault="00786FA9" w:rsidP="0077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 xml:space="preserve">2021 </w:t>
            </w:r>
          </w:p>
        </w:tc>
        <w:tc>
          <w:tcPr>
            <w:tcW w:w="851" w:type="dxa"/>
          </w:tcPr>
          <w:p w14:paraId="76C3FFD1" w14:textId="77777777" w:rsidR="00786FA9" w:rsidRPr="004D2326" w:rsidRDefault="00786FA9" w:rsidP="0077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0" w:type="dxa"/>
          </w:tcPr>
          <w:p w14:paraId="5839FF04" w14:textId="77777777" w:rsidR="00786FA9" w:rsidRPr="004D2326" w:rsidRDefault="00786FA9" w:rsidP="0077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</w:tcPr>
          <w:p w14:paraId="43F933AA" w14:textId="77777777" w:rsidR="00786FA9" w:rsidRPr="004D2326" w:rsidRDefault="00786FA9" w:rsidP="0077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2024</w:t>
            </w:r>
          </w:p>
        </w:tc>
      </w:tr>
      <w:tr w:rsidR="00786FA9" w:rsidRPr="004D2326" w14:paraId="09010E71" w14:textId="77777777" w:rsidTr="00786FA9">
        <w:tc>
          <w:tcPr>
            <w:tcW w:w="488" w:type="dxa"/>
            <w:vAlign w:val="center"/>
          </w:tcPr>
          <w:p w14:paraId="0EA391E7" w14:textId="77777777" w:rsidR="00786FA9" w:rsidRPr="004D2326" w:rsidRDefault="00786FA9" w:rsidP="00786FA9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14:paraId="3421128D" w14:textId="77777777" w:rsidR="00786FA9" w:rsidRPr="004D2326" w:rsidRDefault="00786FA9" w:rsidP="0077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vAlign w:val="center"/>
          </w:tcPr>
          <w:p w14:paraId="73D17792" w14:textId="77777777" w:rsidR="00786FA9" w:rsidRPr="004D2326" w:rsidRDefault="00786FA9" w:rsidP="0077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45E51FC3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02006245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63C6B027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5860C620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139D9112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1ED3120B" w14:textId="77777777" w:rsidR="00786FA9" w:rsidRPr="004D2326" w:rsidRDefault="00B81467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2267F3CF" w14:textId="4447EB71" w:rsidR="00786FA9" w:rsidRPr="00014179" w:rsidRDefault="0001417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86FA9" w:rsidRPr="004D2326" w14:paraId="42CFE4C3" w14:textId="77777777" w:rsidTr="00786FA9">
        <w:tc>
          <w:tcPr>
            <w:tcW w:w="488" w:type="dxa"/>
            <w:vAlign w:val="center"/>
          </w:tcPr>
          <w:p w14:paraId="0893A80C" w14:textId="77777777" w:rsidR="00786FA9" w:rsidRPr="004D2326" w:rsidRDefault="00786FA9" w:rsidP="00786FA9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14:paraId="23A2812B" w14:textId="77777777" w:rsidR="00786FA9" w:rsidRPr="004D2326" w:rsidRDefault="00786FA9" w:rsidP="0077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276" w:type="dxa"/>
            <w:vAlign w:val="center"/>
          </w:tcPr>
          <w:p w14:paraId="2C4219ED" w14:textId="77777777" w:rsidR="00786FA9" w:rsidRPr="004D2326" w:rsidRDefault="00786FA9" w:rsidP="0077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0" w:type="dxa"/>
            <w:vAlign w:val="center"/>
          </w:tcPr>
          <w:p w14:paraId="7EE961A0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5A5330BB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44816EA5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14:paraId="347E7B52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734DC849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ind w:left="789" w:hanging="789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14:paraId="0A098E03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ind w:left="789" w:hanging="789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2B99B560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ind w:left="789" w:hanging="789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100</w:t>
            </w:r>
          </w:p>
        </w:tc>
      </w:tr>
      <w:tr w:rsidR="00786FA9" w:rsidRPr="004D2326" w14:paraId="66F1E00E" w14:textId="77777777" w:rsidTr="00786FA9">
        <w:tc>
          <w:tcPr>
            <w:tcW w:w="488" w:type="dxa"/>
            <w:vAlign w:val="center"/>
          </w:tcPr>
          <w:p w14:paraId="3C87F238" w14:textId="77777777" w:rsidR="00786FA9" w:rsidRPr="004D2326" w:rsidRDefault="00786FA9" w:rsidP="00786FA9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14:paraId="46641EF7" w14:textId="77777777" w:rsidR="00786FA9" w:rsidRPr="004D2326" w:rsidRDefault="00786FA9" w:rsidP="0077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276" w:type="dxa"/>
            <w:vAlign w:val="center"/>
          </w:tcPr>
          <w:p w14:paraId="0A04D4A8" w14:textId="77777777" w:rsidR="00786FA9" w:rsidRPr="004D2326" w:rsidRDefault="00786FA9" w:rsidP="0077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0" w:type="dxa"/>
            <w:vAlign w:val="center"/>
          </w:tcPr>
          <w:p w14:paraId="765EEC39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2993394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3A5C8BC2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0B6A66E6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0BFA3BBB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vAlign w:val="center"/>
          </w:tcPr>
          <w:p w14:paraId="19D234ED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30452038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1</w:t>
            </w:r>
          </w:p>
        </w:tc>
      </w:tr>
      <w:tr w:rsidR="00786FA9" w:rsidRPr="004D2326" w14:paraId="7E5BAE12" w14:textId="77777777" w:rsidTr="00786FA9">
        <w:tc>
          <w:tcPr>
            <w:tcW w:w="488" w:type="dxa"/>
            <w:vAlign w:val="center"/>
          </w:tcPr>
          <w:p w14:paraId="682D5F83" w14:textId="77777777" w:rsidR="00786FA9" w:rsidRPr="004D2326" w:rsidRDefault="00786FA9" w:rsidP="00786FA9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14:paraId="2FB60A0B" w14:textId="77777777" w:rsidR="00786FA9" w:rsidRPr="004D2326" w:rsidRDefault="00786FA9" w:rsidP="0077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 xml:space="preserve">Доля благоустроенных общественных территорий от общего количества общественных территорий </w:t>
            </w:r>
          </w:p>
        </w:tc>
        <w:tc>
          <w:tcPr>
            <w:tcW w:w="1276" w:type="dxa"/>
            <w:vAlign w:val="center"/>
          </w:tcPr>
          <w:p w14:paraId="75AC1F96" w14:textId="77777777" w:rsidR="00786FA9" w:rsidRPr="004D2326" w:rsidRDefault="00786FA9" w:rsidP="0077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850" w:type="dxa"/>
            <w:vAlign w:val="center"/>
          </w:tcPr>
          <w:p w14:paraId="6744A44B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4F5FB32D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2569AEB3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14:paraId="625FCB56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100898EF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vAlign w:val="center"/>
          </w:tcPr>
          <w:p w14:paraId="34DFB183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vAlign w:val="center"/>
          </w:tcPr>
          <w:p w14:paraId="04A9BA45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100</w:t>
            </w:r>
          </w:p>
        </w:tc>
      </w:tr>
      <w:tr w:rsidR="00786FA9" w:rsidRPr="004D2326" w14:paraId="1413436B" w14:textId="77777777" w:rsidTr="00786FA9">
        <w:tc>
          <w:tcPr>
            <w:tcW w:w="488" w:type="dxa"/>
            <w:vAlign w:val="center"/>
          </w:tcPr>
          <w:p w14:paraId="1E31F3E8" w14:textId="77777777" w:rsidR="00786FA9" w:rsidRPr="004D2326" w:rsidRDefault="00786FA9" w:rsidP="00786FA9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14:paraId="7D66DF6C" w14:textId="77777777" w:rsidR="00786FA9" w:rsidRPr="004D2326" w:rsidRDefault="00786FA9" w:rsidP="0077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Объем финансового участия граждан, организаций в выполнении мероприятий по благоустройству дворовых территорий, общественных территорий</w:t>
            </w:r>
          </w:p>
          <w:p w14:paraId="6E9631C3" w14:textId="77777777" w:rsidR="00786FA9" w:rsidRPr="004D2326" w:rsidRDefault="00786FA9" w:rsidP="0077090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(при наличии такой практики)</w:t>
            </w:r>
          </w:p>
        </w:tc>
        <w:tc>
          <w:tcPr>
            <w:tcW w:w="1276" w:type="dxa"/>
            <w:vAlign w:val="center"/>
          </w:tcPr>
          <w:p w14:paraId="12FFE5AD" w14:textId="77777777" w:rsidR="00786FA9" w:rsidRPr="004D2326" w:rsidRDefault="00786FA9" w:rsidP="007709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850" w:type="dxa"/>
            <w:vAlign w:val="center"/>
          </w:tcPr>
          <w:p w14:paraId="7E1ADD9C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17,28</w:t>
            </w:r>
          </w:p>
        </w:tc>
        <w:tc>
          <w:tcPr>
            <w:tcW w:w="851" w:type="dxa"/>
            <w:vAlign w:val="center"/>
          </w:tcPr>
          <w:p w14:paraId="67B4999D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709" w:type="dxa"/>
            <w:vAlign w:val="center"/>
          </w:tcPr>
          <w:p w14:paraId="16760443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488E4B37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15E864C2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vAlign w:val="center"/>
          </w:tcPr>
          <w:p w14:paraId="0F6E2FE9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vAlign w:val="center"/>
          </w:tcPr>
          <w:p w14:paraId="1130B16C" w14:textId="77777777" w:rsidR="00786FA9" w:rsidRPr="004D2326" w:rsidRDefault="00786FA9" w:rsidP="00786F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2326">
              <w:rPr>
                <w:rFonts w:ascii="Times New Roman" w:hAnsi="Times New Roman" w:cs="Times New Roman"/>
              </w:rPr>
              <w:t>0</w:t>
            </w:r>
          </w:p>
        </w:tc>
      </w:tr>
    </w:tbl>
    <w:p w14:paraId="420E28C7" w14:textId="77777777" w:rsidR="006F36E1" w:rsidRPr="00363451" w:rsidRDefault="006F36E1" w:rsidP="006F36E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43F2A05" w14:textId="77777777" w:rsidR="006F36E1" w:rsidRDefault="006F36E1" w:rsidP="006F36E1">
      <w:pPr>
        <w:spacing w:after="24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63BBF7B" w14:textId="77777777" w:rsidR="006F36E1" w:rsidRDefault="006F36E1" w:rsidP="006F36E1">
      <w:pPr>
        <w:spacing w:line="240" w:lineRule="auto"/>
        <w:rPr>
          <w:rFonts w:ascii="Times New Roman" w:hAnsi="Times New Roman"/>
          <w:sz w:val="28"/>
          <w:szCs w:val="28"/>
        </w:rPr>
        <w:sectPr w:rsidR="006F36E1" w:rsidSect="0077090A">
          <w:pgSz w:w="11906" w:h="16838"/>
          <w:pgMar w:top="567" w:right="566" w:bottom="709" w:left="1134" w:header="708" w:footer="708" w:gutter="0"/>
          <w:cols w:space="708"/>
          <w:docGrid w:linePitch="360"/>
        </w:sectPr>
      </w:pPr>
    </w:p>
    <w:p w14:paraId="6D2DBE54" w14:textId="078ABD89" w:rsidR="006F36E1" w:rsidRDefault="006F36E1" w:rsidP="006F36E1">
      <w:pPr>
        <w:pStyle w:val="1"/>
        <w:shd w:val="clear" w:color="auto" w:fill="FFFFFF"/>
        <w:spacing w:before="0" w:beforeAutospacing="0" w:after="0" w:afterAutospacing="0"/>
        <w:ind w:left="4956" w:firstLine="708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lastRenderedPageBreak/>
        <w:t xml:space="preserve">Приложение № </w:t>
      </w:r>
      <w:r w:rsidR="00014179">
        <w:rPr>
          <w:b w:val="0"/>
          <w:sz w:val="18"/>
          <w:szCs w:val="18"/>
        </w:rPr>
        <w:t>2</w:t>
      </w:r>
      <w:r w:rsidRPr="00970326">
        <w:rPr>
          <w:b w:val="0"/>
          <w:sz w:val="18"/>
          <w:szCs w:val="18"/>
        </w:rPr>
        <w:t xml:space="preserve"> к Постановлению администрации Лоухс</w:t>
      </w:r>
      <w:r w:rsidR="00E544B3">
        <w:rPr>
          <w:b w:val="0"/>
          <w:sz w:val="18"/>
          <w:szCs w:val="18"/>
        </w:rPr>
        <w:t xml:space="preserve">кого муниципального района от </w:t>
      </w:r>
      <w:r w:rsidR="00014179">
        <w:rPr>
          <w:b w:val="0"/>
          <w:sz w:val="18"/>
          <w:szCs w:val="18"/>
        </w:rPr>
        <w:t>28.07.2023</w:t>
      </w:r>
      <w:r w:rsidR="00E544B3">
        <w:rPr>
          <w:b w:val="0"/>
          <w:sz w:val="18"/>
          <w:szCs w:val="18"/>
        </w:rPr>
        <w:t xml:space="preserve"> года № </w:t>
      </w:r>
      <w:r w:rsidR="00014179">
        <w:rPr>
          <w:b w:val="0"/>
          <w:sz w:val="18"/>
          <w:szCs w:val="18"/>
        </w:rPr>
        <w:t>175</w:t>
      </w:r>
      <w:r w:rsidRPr="00970326">
        <w:rPr>
          <w:b w:val="0"/>
          <w:sz w:val="18"/>
          <w:szCs w:val="18"/>
        </w:rPr>
        <w:t xml:space="preserve"> «О внесении изменений в Постановление администрации Лоухского мун</w:t>
      </w:r>
      <w:r w:rsidR="008472F7">
        <w:rPr>
          <w:b w:val="0"/>
          <w:sz w:val="18"/>
          <w:szCs w:val="18"/>
        </w:rPr>
        <w:t>иципального района от 20.12.2019</w:t>
      </w:r>
      <w:r w:rsidRPr="00970326">
        <w:rPr>
          <w:b w:val="0"/>
          <w:sz w:val="18"/>
          <w:szCs w:val="18"/>
        </w:rPr>
        <w:t xml:space="preserve"> года № 321 «Об утверждении муниципальной программы «Формирование современной городской среды на территории Лоухского городского поселения в рамках реализации федерального проекта «Формирование комфортной городской среды»</w:t>
      </w:r>
    </w:p>
    <w:p w14:paraId="0EEB850B" w14:textId="77777777" w:rsidR="006F36E1" w:rsidRPr="00970326" w:rsidRDefault="006F36E1" w:rsidP="006F36E1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18"/>
          <w:szCs w:val="18"/>
        </w:rPr>
      </w:pPr>
    </w:p>
    <w:p w14:paraId="7C5BB974" w14:textId="77777777" w:rsidR="00F2001C" w:rsidRDefault="00F2001C" w:rsidP="00F2001C">
      <w:pPr>
        <w:shd w:val="clear" w:color="auto" w:fill="FFFFFF"/>
        <w:spacing w:after="0" w:line="315" w:lineRule="atLeast"/>
        <w:ind w:left="4956"/>
        <w:textAlignment w:val="baseline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5E69BC3" w14:textId="77777777" w:rsidR="006F36E1" w:rsidRDefault="006F36E1" w:rsidP="006F3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Адресный перечень </w:t>
      </w:r>
    </w:p>
    <w:p w14:paraId="5AF27529" w14:textId="77777777" w:rsidR="006F36E1" w:rsidRDefault="006F36E1" w:rsidP="006F36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2326">
        <w:rPr>
          <w:rFonts w:ascii="Times New Roman" w:hAnsi="Times New Roman"/>
          <w:sz w:val="24"/>
          <w:szCs w:val="24"/>
        </w:rPr>
        <w:t xml:space="preserve">общественных </w:t>
      </w:r>
      <w:r w:rsidR="0077090A" w:rsidRPr="004D2326">
        <w:rPr>
          <w:rFonts w:ascii="Times New Roman" w:hAnsi="Times New Roman"/>
          <w:sz w:val="24"/>
          <w:szCs w:val="24"/>
        </w:rPr>
        <w:t xml:space="preserve">и дворовых </w:t>
      </w:r>
      <w:r w:rsidRPr="004D2326">
        <w:rPr>
          <w:rFonts w:ascii="Times New Roman" w:hAnsi="Times New Roman"/>
          <w:sz w:val="24"/>
          <w:szCs w:val="24"/>
        </w:rPr>
        <w:t>территорий</w:t>
      </w:r>
      <w:r>
        <w:rPr>
          <w:rFonts w:ascii="Times New Roman" w:hAnsi="Times New Roman"/>
          <w:sz w:val="24"/>
          <w:szCs w:val="24"/>
        </w:rPr>
        <w:t>, нуждающихся в благоустройстве и подлежащих благоустройству в 2018-2024 гг. в рамках муниципальной программы</w:t>
      </w:r>
    </w:p>
    <w:p w14:paraId="22858043" w14:textId="77777777" w:rsidR="006F36E1" w:rsidRDefault="006F36E1" w:rsidP="00E544B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54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3"/>
        <w:gridCol w:w="7"/>
        <w:gridCol w:w="3537"/>
        <w:gridCol w:w="4670"/>
        <w:gridCol w:w="7"/>
      </w:tblGrid>
      <w:tr w:rsidR="006F36E1" w:rsidRPr="004D2326" w14:paraId="299C1ED7" w14:textId="77777777" w:rsidTr="009A4879">
        <w:trPr>
          <w:trHeight w:val="898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6400F" w14:textId="77777777" w:rsidR="006F36E1" w:rsidRPr="004D2326" w:rsidRDefault="006F36E1" w:rsidP="00FC0F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326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488B7" w14:textId="77777777" w:rsidR="006F36E1" w:rsidRPr="004D2326" w:rsidRDefault="006F36E1" w:rsidP="00FC0F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326">
              <w:rPr>
                <w:rFonts w:ascii="Times New Roman" w:hAnsi="Times New Roman"/>
                <w:bCs/>
                <w:sz w:val="24"/>
                <w:szCs w:val="24"/>
              </w:rPr>
              <w:t>Адрес общественной</w:t>
            </w:r>
            <w:r w:rsidR="0077090A" w:rsidRPr="004D2326">
              <w:rPr>
                <w:rFonts w:ascii="Times New Roman" w:hAnsi="Times New Roman"/>
                <w:bCs/>
                <w:sz w:val="24"/>
                <w:szCs w:val="24"/>
              </w:rPr>
              <w:t>/дворовой</w:t>
            </w:r>
            <w:r w:rsidRPr="004D2326">
              <w:rPr>
                <w:rFonts w:ascii="Times New Roman" w:hAnsi="Times New Roman"/>
                <w:bCs/>
                <w:sz w:val="24"/>
                <w:szCs w:val="24"/>
              </w:rPr>
              <w:t xml:space="preserve"> территории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DCBB0" w14:textId="77777777" w:rsidR="006F36E1" w:rsidRPr="004D2326" w:rsidRDefault="006F36E1" w:rsidP="00FC0F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326">
              <w:rPr>
                <w:rFonts w:ascii="Times New Roman" w:hAnsi="Times New Roman"/>
                <w:bCs/>
                <w:sz w:val="24"/>
                <w:szCs w:val="24"/>
              </w:rPr>
              <w:t>Название проекта</w:t>
            </w:r>
          </w:p>
        </w:tc>
      </w:tr>
      <w:tr w:rsidR="00DA6B94" w:rsidRPr="004D2326" w14:paraId="7B2BCC72" w14:textId="77777777" w:rsidTr="004158F6">
        <w:trPr>
          <w:trHeight w:val="664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57FA57" w14:textId="77777777" w:rsidR="00DA6B94" w:rsidRPr="004D2326" w:rsidRDefault="00DA6B94" w:rsidP="004158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2326">
              <w:rPr>
                <w:rFonts w:ascii="Times New Roman" w:hAnsi="Times New Roman"/>
                <w:b/>
                <w:bCs/>
                <w:sz w:val="24"/>
                <w:szCs w:val="24"/>
              </w:rPr>
              <w:t>2018 год</w:t>
            </w:r>
          </w:p>
        </w:tc>
      </w:tr>
      <w:tr w:rsidR="00DA6B94" w:rsidRPr="004D2326" w14:paraId="3D6CFEF1" w14:textId="77777777" w:rsidTr="00DA6B94">
        <w:trPr>
          <w:trHeight w:val="66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4F2062" w14:textId="77777777" w:rsidR="00DA6B94" w:rsidRPr="004D2326" w:rsidRDefault="0077090A" w:rsidP="00FC0F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32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A29E4" w14:textId="77777777" w:rsidR="00DA6B94" w:rsidRPr="004D2326" w:rsidRDefault="0077090A" w:rsidP="0077090A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>Республика Карелия, Лоухский район, пгт. Лоухи, ул.</w:t>
            </w:r>
            <w:r w:rsidRPr="004D2326">
              <w:rPr>
                <w:rFonts w:ascii="Times New Roman" w:hAnsi="Times New Roman"/>
                <w:bCs/>
                <w:sz w:val="24"/>
                <w:szCs w:val="24"/>
              </w:rPr>
              <w:t xml:space="preserve"> Совхозная, 4, 5, 5-а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5E4F2" w14:textId="77777777" w:rsidR="00DA6B94" w:rsidRPr="004D2326" w:rsidRDefault="0077090A" w:rsidP="00FC0F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326">
              <w:rPr>
                <w:rFonts w:ascii="Times New Roman" w:hAnsi="Times New Roman"/>
                <w:bCs/>
                <w:sz w:val="24"/>
                <w:szCs w:val="24"/>
              </w:rPr>
              <w:t>Установка оборудования детской площадки во дворе домов по ул. Совхозной, 4, 5, 5-а</w:t>
            </w:r>
          </w:p>
        </w:tc>
      </w:tr>
      <w:tr w:rsidR="0077090A" w:rsidRPr="004D2326" w14:paraId="5ABE6535" w14:textId="77777777" w:rsidTr="00DA6B94">
        <w:trPr>
          <w:trHeight w:val="664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D3407" w14:textId="77777777" w:rsidR="0077090A" w:rsidRPr="004D2326" w:rsidRDefault="0077090A" w:rsidP="00FC0F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32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1A72A" w14:textId="77777777" w:rsidR="0077090A" w:rsidRPr="004D2326" w:rsidRDefault="0077090A" w:rsidP="0077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>Республика Карелия, Лоухский район, пгт. Лоухи, ул. Советская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6E00F" w14:textId="77777777" w:rsidR="0077090A" w:rsidRPr="004D2326" w:rsidRDefault="0077090A" w:rsidP="00FC0F3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>Обустройство сквера по ул. Советской</w:t>
            </w:r>
          </w:p>
        </w:tc>
      </w:tr>
      <w:tr w:rsidR="006F36E1" w:rsidRPr="004D2326" w14:paraId="336C8F47" w14:textId="77777777" w:rsidTr="004158F6">
        <w:trPr>
          <w:trHeight w:val="664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3D8037" w14:textId="77777777" w:rsidR="006F36E1" w:rsidRPr="004D2326" w:rsidRDefault="006F36E1" w:rsidP="004158F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2326">
              <w:rPr>
                <w:rFonts w:ascii="Times New Roman" w:hAnsi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6F36E1" w:rsidRPr="004D2326" w14:paraId="6CB1D713" w14:textId="77777777" w:rsidTr="009A4879">
        <w:trPr>
          <w:trHeight w:val="6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C173B4" w14:textId="77777777" w:rsidR="006F36E1" w:rsidRPr="004D2326" w:rsidRDefault="00E9117D" w:rsidP="00FC0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80A339" w14:textId="77777777" w:rsidR="006F36E1" w:rsidRPr="004D2326" w:rsidRDefault="006F36E1" w:rsidP="00FC0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>Республика Карелия, Лоухский район, п</w:t>
            </w:r>
            <w:r w:rsidR="00E858F6" w:rsidRPr="004D2326">
              <w:rPr>
                <w:rFonts w:ascii="Times New Roman" w:hAnsi="Times New Roman"/>
                <w:sz w:val="24"/>
                <w:szCs w:val="24"/>
              </w:rPr>
              <w:t>гт</w:t>
            </w:r>
            <w:r w:rsidRPr="004D2326">
              <w:rPr>
                <w:rFonts w:ascii="Times New Roman" w:hAnsi="Times New Roman"/>
                <w:sz w:val="24"/>
                <w:szCs w:val="24"/>
              </w:rPr>
              <w:t>.</w:t>
            </w:r>
            <w:r w:rsidR="00E858F6" w:rsidRPr="004D2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326">
              <w:rPr>
                <w:rFonts w:ascii="Times New Roman" w:hAnsi="Times New Roman"/>
                <w:sz w:val="24"/>
                <w:szCs w:val="24"/>
              </w:rPr>
              <w:t>Лоухи, ул. Железнодорожная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028B96" w14:textId="77777777" w:rsidR="006F36E1" w:rsidRPr="004D2326" w:rsidRDefault="006F36E1" w:rsidP="00FC0F3E">
            <w:pPr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>Обустройство скейт-площадки (асфальтирование, установка спортивного оборудования)</w:t>
            </w:r>
          </w:p>
        </w:tc>
      </w:tr>
      <w:tr w:rsidR="0077090A" w:rsidRPr="004D2326" w14:paraId="4215FA6A" w14:textId="77777777" w:rsidTr="009A4879">
        <w:trPr>
          <w:trHeight w:val="6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94EF15" w14:textId="77777777" w:rsidR="0077090A" w:rsidRPr="004D2326" w:rsidRDefault="00E9117D" w:rsidP="00FC0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A4EA25" w14:textId="77777777" w:rsidR="0077090A" w:rsidRPr="004D2326" w:rsidRDefault="00E9117D" w:rsidP="00FC0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>Республика Карелия, Лоухский район, пгт. Лоухи, ул. Советская, д. 10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76E7A" w14:textId="77777777" w:rsidR="0077090A" w:rsidRPr="004D2326" w:rsidRDefault="0077090A" w:rsidP="00FC0F3E">
            <w:pPr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>Приобретение детского игрового оборудования</w:t>
            </w:r>
          </w:p>
        </w:tc>
      </w:tr>
      <w:tr w:rsidR="0077090A" w:rsidRPr="004D2326" w14:paraId="224889AE" w14:textId="77777777" w:rsidTr="009A4879">
        <w:trPr>
          <w:trHeight w:val="67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481E8" w14:textId="77777777" w:rsidR="0077090A" w:rsidRPr="004D2326" w:rsidRDefault="00E9117D" w:rsidP="00FC0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689379" w14:textId="77777777" w:rsidR="0077090A" w:rsidRPr="004D2326" w:rsidRDefault="0077090A" w:rsidP="00FC0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>Республика Карелия, Лоухский район, пгт. Лоухи, ул. Советская</w:t>
            </w:r>
            <w:r w:rsidR="00E9117D" w:rsidRPr="004D2326">
              <w:rPr>
                <w:rFonts w:ascii="Times New Roman" w:hAnsi="Times New Roman"/>
                <w:sz w:val="24"/>
                <w:szCs w:val="24"/>
              </w:rPr>
              <w:t>, д. 10</w:t>
            </w:r>
          </w:p>
        </w:tc>
        <w:tc>
          <w:tcPr>
            <w:tcW w:w="46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EE5BE8" w14:textId="77777777" w:rsidR="0077090A" w:rsidRPr="004D2326" w:rsidRDefault="0077090A" w:rsidP="00FC0F3E">
            <w:pPr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>Благоустройство территории дома № 10 по ул. Советская</w:t>
            </w:r>
          </w:p>
        </w:tc>
      </w:tr>
      <w:tr w:rsidR="006F36E1" w:rsidRPr="004D2326" w14:paraId="6DBBB6ED" w14:textId="77777777" w:rsidTr="009A4879">
        <w:trPr>
          <w:trHeight w:val="150"/>
        </w:trPr>
        <w:tc>
          <w:tcPr>
            <w:tcW w:w="9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D6AD1B" w14:textId="77777777" w:rsidR="006F36E1" w:rsidRPr="004D2326" w:rsidRDefault="006F36E1" w:rsidP="00FC0F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326">
              <w:rPr>
                <w:rFonts w:ascii="Times New Roman" w:hAnsi="Times New Roman"/>
                <w:b/>
                <w:sz w:val="24"/>
                <w:szCs w:val="24"/>
              </w:rPr>
              <w:t>2020 год</w:t>
            </w:r>
          </w:p>
        </w:tc>
      </w:tr>
      <w:tr w:rsidR="006F36E1" w:rsidRPr="004D2326" w14:paraId="3B9F811B" w14:textId="77777777" w:rsidTr="009A4879">
        <w:trPr>
          <w:trHeight w:val="15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5A54C" w14:textId="77777777" w:rsidR="006F36E1" w:rsidRPr="004D2326" w:rsidRDefault="00E9117D" w:rsidP="00FC0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83308C" w14:textId="77777777" w:rsidR="006F36E1" w:rsidRPr="004D2326" w:rsidRDefault="006F36E1" w:rsidP="00E85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>Республика Карелия, Лоухский район, п</w:t>
            </w:r>
            <w:r w:rsidR="00E858F6" w:rsidRPr="004D2326">
              <w:rPr>
                <w:rFonts w:ascii="Times New Roman" w:hAnsi="Times New Roman"/>
                <w:sz w:val="24"/>
                <w:szCs w:val="24"/>
              </w:rPr>
              <w:t>гт</w:t>
            </w:r>
            <w:r w:rsidRPr="004D2326">
              <w:rPr>
                <w:rFonts w:ascii="Times New Roman" w:hAnsi="Times New Roman"/>
                <w:sz w:val="24"/>
                <w:szCs w:val="24"/>
              </w:rPr>
              <w:t>.</w:t>
            </w:r>
            <w:r w:rsidR="00E858F6" w:rsidRPr="004D2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326">
              <w:rPr>
                <w:rFonts w:ascii="Times New Roman" w:hAnsi="Times New Roman"/>
                <w:sz w:val="24"/>
                <w:szCs w:val="24"/>
              </w:rPr>
              <w:t xml:space="preserve">Лоухи, ул. Железнодорожная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A3FD4" w14:textId="77777777" w:rsidR="006F36E1" w:rsidRPr="004D2326" w:rsidRDefault="006F36E1" w:rsidP="0077090A">
            <w:pPr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>Обустройство сквера по ул.</w:t>
            </w:r>
            <w:r w:rsidR="00E858F6" w:rsidRPr="004D2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326">
              <w:rPr>
                <w:rFonts w:ascii="Times New Roman" w:hAnsi="Times New Roman"/>
                <w:sz w:val="24"/>
                <w:szCs w:val="24"/>
              </w:rPr>
              <w:t>Железнодорожной</w:t>
            </w:r>
            <w:r w:rsidR="00E858F6" w:rsidRPr="004D232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7090A" w:rsidRPr="004D2326">
              <w:rPr>
                <w:rFonts w:ascii="Times New Roman" w:hAnsi="Times New Roman"/>
                <w:sz w:val="24"/>
                <w:szCs w:val="24"/>
              </w:rPr>
              <w:t xml:space="preserve">(монтаж системы видеонаблюдения на скейт-площадке, укладка покрытия, установка ограждения и МАФ, установка информационных стендов с правилами пользования, устройство освещения) </w:t>
            </w:r>
            <w:r w:rsidR="00E858F6" w:rsidRPr="004D2326">
              <w:rPr>
                <w:rFonts w:ascii="Times New Roman" w:hAnsi="Times New Roman"/>
                <w:sz w:val="24"/>
                <w:szCs w:val="24"/>
              </w:rPr>
              <w:t>(2 этап)</w:t>
            </w:r>
          </w:p>
        </w:tc>
      </w:tr>
      <w:tr w:rsidR="006F36E1" w:rsidRPr="004D2326" w14:paraId="6966E5AB" w14:textId="77777777" w:rsidTr="009A4879">
        <w:trPr>
          <w:trHeight w:val="15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28C185" w14:textId="77777777" w:rsidR="006F36E1" w:rsidRPr="004D2326" w:rsidRDefault="00E9117D" w:rsidP="00FC0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950DEB" w14:textId="77777777" w:rsidR="006F36E1" w:rsidRPr="004D2326" w:rsidRDefault="006F36E1" w:rsidP="00FC0F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 xml:space="preserve">Республика Карелия, Лоухский </w:t>
            </w:r>
            <w:r w:rsidRPr="004D2326">
              <w:rPr>
                <w:rFonts w:ascii="Times New Roman" w:hAnsi="Times New Roman"/>
                <w:sz w:val="24"/>
                <w:szCs w:val="24"/>
              </w:rPr>
              <w:lastRenderedPageBreak/>
              <w:t>район, п</w:t>
            </w:r>
            <w:r w:rsidR="00E858F6" w:rsidRPr="004D2326">
              <w:rPr>
                <w:rFonts w:ascii="Times New Roman" w:hAnsi="Times New Roman"/>
                <w:sz w:val="24"/>
                <w:szCs w:val="24"/>
              </w:rPr>
              <w:t>гт</w:t>
            </w:r>
            <w:r w:rsidRPr="004D2326">
              <w:rPr>
                <w:rFonts w:ascii="Times New Roman" w:hAnsi="Times New Roman"/>
                <w:sz w:val="24"/>
                <w:szCs w:val="24"/>
              </w:rPr>
              <w:t>.</w:t>
            </w:r>
            <w:r w:rsidR="00E858F6" w:rsidRPr="004D2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326">
              <w:rPr>
                <w:rFonts w:ascii="Times New Roman" w:hAnsi="Times New Roman"/>
                <w:sz w:val="24"/>
                <w:szCs w:val="24"/>
              </w:rPr>
              <w:t>Лоухи, ул.</w:t>
            </w:r>
            <w:r w:rsidR="00E858F6" w:rsidRPr="004D2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326">
              <w:rPr>
                <w:rFonts w:ascii="Times New Roman" w:hAnsi="Times New Roman"/>
                <w:sz w:val="24"/>
                <w:szCs w:val="24"/>
              </w:rPr>
              <w:t>Советская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3BAED" w14:textId="77777777" w:rsidR="006F36E1" w:rsidRPr="004D2326" w:rsidRDefault="006F36E1" w:rsidP="00E858F6">
            <w:pPr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lastRenderedPageBreak/>
              <w:t>Обустройство парка по ул.</w:t>
            </w:r>
            <w:r w:rsidR="00E858F6" w:rsidRPr="004D2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326">
              <w:rPr>
                <w:rFonts w:ascii="Times New Roman" w:hAnsi="Times New Roman"/>
                <w:sz w:val="24"/>
                <w:szCs w:val="24"/>
              </w:rPr>
              <w:t>Советской</w:t>
            </w:r>
            <w:r w:rsidR="0077090A" w:rsidRPr="004D2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090A" w:rsidRPr="004D2326">
              <w:rPr>
                <w:rFonts w:ascii="Times New Roman" w:hAnsi="Times New Roman"/>
                <w:sz w:val="24"/>
                <w:szCs w:val="24"/>
              </w:rPr>
              <w:lastRenderedPageBreak/>
              <w:t>(установка МАФ)</w:t>
            </w:r>
            <w:r w:rsidR="00E858F6" w:rsidRPr="004D2326">
              <w:rPr>
                <w:rFonts w:ascii="Times New Roman" w:hAnsi="Times New Roman"/>
                <w:sz w:val="24"/>
                <w:szCs w:val="24"/>
              </w:rPr>
              <w:t xml:space="preserve"> (2 этап)</w:t>
            </w:r>
          </w:p>
        </w:tc>
      </w:tr>
      <w:tr w:rsidR="009A4879" w:rsidRPr="004D2326" w14:paraId="472C754A" w14:textId="77777777" w:rsidTr="00DA6B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9654" w:type="dxa"/>
            <w:gridSpan w:val="5"/>
          </w:tcPr>
          <w:p w14:paraId="2B85CD94" w14:textId="77777777" w:rsidR="009A4879" w:rsidRPr="004D2326" w:rsidRDefault="009A4879" w:rsidP="009A487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3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2021 год</w:t>
            </w:r>
          </w:p>
        </w:tc>
      </w:tr>
      <w:tr w:rsidR="00E32FB1" w:rsidRPr="004D2326" w14:paraId="0665A85C" w14:textId="77777777" w:rsidTr="009A4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1125"/>
        </w:trPr>
        <w:tc>
          <w:tcPr>
            <w:tcW w:w="1440" w:type="dxa"/>
            <w:gridSpan w:val="2"/>
          </w:tcPr>
          <w:p w14:paraId="0F9C7F83" w14:textId="77777777" w:rsidR="00E32FB1" w:rsidRPr="004D2326" w:rsidRDefault="00E32FB1" w:rsidP="00FC0F3E">
            <w:pPr>
              <w:shd w:val="clear" w:color="auto" w:fill="FFFFFF"/>
              <w:spacing w:after="0" w:line="315" w:lineRule="atLeast"/>
              <w:ind w:left="4971"/>
              <w:textAlignment w:val="baseline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D232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</w:t>
            </w:r>
          </w:p>
          <w:p w14:paraId="01D48016" w14:textId="77777777" w:rsidR="00E32FB1" w:rsidRPr="004D2326" w:rsidRDefault="00E32FB1" w:rsidP="00FC0F3E">
            <w:pPr>
              <w:shd w:val="clear" w:color="auto" w:fill="FFFFFF"/>
              <w:spacing w:after="0" w:line="315" w:lineRule="atLeast"/>
              <w:ind w:left="4971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0428802" w14:textId="77777777" w:rsidR="00E32FB1" w:rsidRPr="004D2326" w:rsidRDefault="00E9117D" w:rsidP="00E9117D">
            <w:pPr>
              <w:shd w:val="clear" w:color="auto" w:fill="FFFFFF"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32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  <w:vAlign w:val="center"/>
          </w:tcPr>
          <w:p w14:paraId="2368A187" w14:textId="77777777" w:rsidR="00E32FB1" w:rsidRPr="004D2326" w:rsidRDefault="00E32FB1" w:rsidP="0077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>Республика Карелия, Лоухский район, п</w:t>
            </w:r>
            <w:r w:rsidR="00E858F6" w:rsidRPr="004D2326">
              <w:rPr>
                <w:rFonts w:ascii="Times New Roman" w:hAnsi="Times New Roman"/>
                <w:sz w:val="24"/>
                <w:szCs w:val="24"/>
              </w:rPr>
              <w:t>гт</w:t>
            </w:r>
            <w:r w:rsidRPr="004D2326">
              <w:rPr>
                <w:rFonts w:ascii="Times New Roman" w:hAnsi="Times New Roman"/>
                <w:sz w:val="24"/>
                <w:szCs w:val="24"/>
              </w:rPr>
              <w:t>.</w:t>
            </w:r>
            <w:r w:rsidR="00E858F6" w:rsidRPr="004D2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326">
              <w:rPr>
                <w:rFonts w:ascii="Times New Roman" w:hAnsi="Times New Roman"/>
                <w:sz w:val="24"/>
                <w:szCs w:val="24"/>
              </w:rPr>
              <w:t>Лоухи, ул. Советская д.46 (возле здания)</w:t>
            </w:r>
          </w:p>
        </w:tc>
        <w:tc>
          <w:tcPr>
            <w:tcW w:w="4670" w:type="dxa"/>
            <w:vAlign w:val="center"/>
          </w:tcPr>
          <w:p w14:paraId="000978A3" w14:textId="77777777" w:rsidR="00E32FB1" w:rsidRPr="004D2326" w:rsidRDefault="00E32FB1" w:rsidP="0077090A">
            <w:pPr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>Обустройство территории возле МБУ «Лоухский Дом Культуры» Лоухского городского поселения</w:t>
            </w:r>
            <w:r w:rsidR="00E9117D" w:rsidRPr="004D2326">
              <w:rPr>
                <w:rFonts w:ascii="Times New Roman" w:hAnsi="Times New Roman"/>
                <w:sz w:val="24"/>
                <w:szCs w:val="24"/>
              </w:rPr>
              <w:t xml:space="preserve"> (установка МАФ, благоустройство территории, приобретение оборудования)</w:t>
            </w:r>
          </w:p>
        </w:tc>
      </w:tr>
      <w:tr w:rsidR="00D733F8" w:rsidRPr="004D2326" w14:paraId="4E261E56" w14:textId="77777777" w:rsidTr="00D73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404"/>
        </w:trPr>
        <w:tc>
          <w:tcPr>
            <w:tcW w:w="9647" w:type="dxa"/>
            <w:gridSpan w:val="4"/>
          </w:tcPr>
          <w:p w14:paraId="04F88C2C" w14:textId="77777777" w:rsidR="00D733F8" w:rsidRPr="004D2326" w:rsidRDefault="00D733F8" w:rsidP="00415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326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  <w:r w:rsidR="004158F6" w:rsidRPr="004D232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2326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E32FB1" w:rsidRPr="004D2326" w14:paraId="3467BF57" w14:textId="77777777" w:rsidTr="00E91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1125"/>
        </w:trPr>
        <w:tc>
          <w:tcPr>
            <w:tcW w:w="1440" w:type="dxa"/>
            <w:gridSpan w:val="2"/>
            <w:vAlign w:val="center"/>
          </w:tcPr>
          <w:p w14:paraId="2766B349" w14:textId="77777777" w:rsidR="00E9117D" w:rsidRPr="004D2326" w:rsidRDefault="00E9117D" w:rsidP="00E9117D">
            <w:pPr>
              <w:shd w:val="clear" w:color="auto" w:fill="FFFFFF"/>
              <w:spacing w:after="0" w:line="315" w:lineRule="atLeast"/>
              <w:ind w:left="4971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D23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</w:t>
            </w:r>
          </w:p>
          <w:p w14:paraId="29F8CA51" w14:textId="77777777" w:rsidR="00E32FB1" w:rsidRPr="004D2326" w:rsidRDefault="00E9117D" w:rsidP="00E91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23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37" w:type="dxa"/>
            <w:vAlign w:val="center"/>
          </w:tcPr>
          <w:p w14:paraId="48765440" w14:textId="77777777" w:rsidR="00E32FB1" w:rsidRPr="004D2326" w:rsidRDefault="00E32FB1" w:rsidP="00E858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>Республика Карелия, Лоухский район, п</w:t>
            </w:r>
            <w:r w:rsidR="00E858F6" w:rsidRPr="004D2326">
              <w:rPr>
                <w:rFonts w:ascii="Times New Roman" w:hAnsi="Times New Roman"/>
                <w:sz w:val="24"/>
                <w:szCs w:val="24"/>
              </w:rPr>
              <w:t>гт</w:t>
            </w:r>
            <w:r w:rsidRPr="004D2326">
              <w:rPr>
                <w:rFonts w:ascii="Times New Roman" w:hAnsi="Times New Roman"/>
                <w:sz w:val="24"/>
                <w:szCs w:val="24"/>
              </w:rPr>
              <w:t>.</w:t>
            </w:r>
            <w:r w:rsidR="00E858F6" w:rsidRPr="004D2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326">
              <w:rPr>
                <w:rFonts w:ascii="Times New Roman" w:hAnsi="Times New Roman"/>
                <w:sz w:val="24"/>
                <w:szCs w:val="24"/>
              </w:rPr>
              <w:t xml:space="preserve">Лоухи, ул. Железнодорожная </w:t>
            </w:r>
          </w:p>
        </w:tc>
        <w:tc>
          <w:tcPr>
            <w:tcW w:w="4670" w:type="dxa"/>
            <w:vAlign w:val="center"/>
          </w:tcPr>
          <w:p w14:paraId="7E8AF862" w14:textId="77777777" w:rsidR="00E32FB1" w:rsidRPr="004D2326" w:rsidRDefault="00E32FB1" w:rsidP="00E858F6">
            <w:pPr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>Обустройство сквера по ул.</w:t>
            </w:r>
            <w:r w:rsidR="00D4531F" w:rsidRPr="004D2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326">
              <w:rPr>
                <w:rFonts w:ascii="Times New Roman" w:hAnsi="Times New Roman"/>
                <w:sz w:val="24"/>
                <w:szCs w:val="24"/>
              </w:rPr>
              <w:t>Железнодорожной</w:t>
            </w:r>
            <w:r w:rsidR="00E858F6" w:rsidRPr="004D2326">
              <w:rPr>
                <w:rFonts w:ascii="Times New Roman" w:hAnsi="Times New Roman"/>
                <w:sz w:val="24"/>
                <w:szCs w:val="24"/>
              </w:rPr>
              <w:t xml:space="preserve"> (планировка территории, установка МАФ, светильников) (3 этап)</w:t>
            </w:r>
          </w:p>
        </w:tc>
      </w:tr>
      <w:tr w:rsidR="009F0ABD" w:rsidRPr="004D2326" w14:paraId="4EF69FCC" w14:textId="77777777" w:rsidTr="00E911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1125"/>
        </w:trPr>
        <w:tc>
          <w:tcPr>
            <w:tcW w:w="1440" w:type="dxa"/>
            <w:gridSpan w:val="2"/>
            <w:vAlign w:val="center"/>
          </w:tcPr>
          <w:p w14:paraId="0B242A46" w14:textId="77777777" w:rsidR="009F0ABD" w:rsidRPr="004D2326" w:rsidRDefault="009F0ABD" w:rsidP="00E9117D">
            <w:pPr>
              <w:shd w:val="clear" w:color="auto" w:fill="FFFFFF"/>
              <w:spacing w:after="0" w:line="315" w:lineRule="atLeast"/>
              <w:ind w:left="4971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14:paraId="057685B7" w14:textId="77777777" w:rsidR="00E9117D" w:rsidRPr="004D2326" w:rsidRDefault="00E9117D" w:rsidP="00E9117D">
            <w:pPr>
              <w:shd w:val="clear" w:color="auto" w:fill="FFFFFF"/>
              <w:spacing w:after="0" w:line="315" w:lineRule="atLeast"/>
              <w:ind w:left="4971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D23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2</w:t>
            </w:r>
          </w:p>
          <w:p w14:paraId="2EF47F7E" w14:textId="77777777" w:rsidR="009F0ABD" w:rsidRPr="004D2326" w:rsidRDefault="00E9117D" w:rsidP="00E91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23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37" w:type="dxa"/>
            <w:vAlign w:val="center"/>
          </w:tcPr>
          <w:p w14:paraId="74CBDF95" w14:textId="77777777" w:rsidR="009F0ABD" w:rsidRPr="004D2326" w:rsidRDefault="009A4879" w:rsidP="0077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>Республика Карелия, Лоухский район, п</w:t>
            </w:r>
            <w:r w:rsidR="00D4531F" w:rsidRPr="004D2326">
              <w:rPr>
                <w:rFonts w:ascii="Times New Roman" w:hAnsi="Times New Roman"/>
                <w:sz w:val="24"/>
                <w:szCs w:val="24"/>
              </w:rPr>
              <w:t>гт</w:t>
            </w:r>
            <w:r w:rsidRPr="004D2326">
              <w:rPr>
                <w:rFonts w:ascii="Times New Roman" w:hAnsi="Times New Roman"/>
                <w:sz w:val="24"/>
                <w:szCs w:val="24"/>
              </w:rPr>
              <w:t>.</w:t>
            </w:r>
            <w:r w:rsidR="00D4531F" w:rsidRPr="004D2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326">
              <w:rPr>
                <w:rFonts w:ascii="Times New Roman" w:hAnsi="Times New Roman"/>
                <w:sz w:val="24"/>
                <w:szCs w:val="24"/>
              </w:rPr>
              <w:t>Лоухи, ул. Советская</w:t>
            </w:r>
          </w:p>
        </w:tc>
        <w:tc>
          <w:tcPr>
            <w:tcW w:w="4670" w:type="dxa"/>
            <w:vAlign w:val="center"/>
          </w:tcPr>
          <w:p w14:paraId="4C4D5D06" w14:textId="77777777" w:rsidR="009F0ABD" w:rsidRPr="004D2326" w:rsidRDefault="009A4879" w:rsidP="0077090A">
            <w:pPr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>Обустройство сквера по ул.</w:t>
            </w:r>
            <w:r w:rsidR="00D4531F" w:rsidRPr="004D23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D2326">
              <w:rPr>
                <w:rFonts w:ascii="Times New Roman" w:hAnsi="Times New Roman"/>
                <w:sz w:val="24"/>
                <w:szCs w:val="24"/>
              </w:rPr>
              <w:t xml:space="preserve">Советской </w:t>
            </w:r>
            <w:r w:rsidR="00D4531F" w:rsidRPr="004D2326">
              <w:rPr>
                <w:rFonts w:ascii="Times New Roman" w:hAnsi="Times New Roman"/>
                <w:sz w:val="24"/>
                <w:szCs w:val="24"/>
              </w:rPr>
              <w:t>(</w:t>
            </w:r>
            <w:r w:rsidRPr="004D2326">
              <w:rPr>
                <w:rFonts w:ascii="Times New Roman" w:hAnsi="Times New Roman"/>
                <w:sz w:val="24"/>
                <w:szCs w:val="24"/>
              </w:rPr>
              <w:t>2 этап</w:t>
            </w:r>
            <w:r w:rsidR="00D4531F" w:rsidRPr="004D232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158F6" w:rsidRPr="004D2326" w14:paraId="1FE79190" w14:textId="77777777" w:rsidTr="0041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559"/>
        </w:trPr>
        <w:tc>
          <w:tcPr>
            <w:tcW w:w="9647" w:type="dxa"/>
            <w:gridSpan w:val="4"/>
            <w:vAlign w:val="center"/>
          </w:tcPr>
          <w:p w14:paraId="665D2F2C" w14:textId="77777777" w:rsidR="004158F6" w:rsidRPr="004D2326" w:rsidRDefault="004158F6" w:rsidP="00415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326">
              <w:rPr>
                <w:rFonts w:ascii="Times New Roman" w:hAnsi="Times New Roman"/>
                <w:b/>
                <w:sz w:val="24"/>
                <w:szCs w:val="24"/>
              </w:rPr>
              <w:t>2023 год</w:t>
            </w:r>
          </w:p>
        </w:tc>
      </w:tr>
      <w:tr w:rsidR="004158F6" w:rsidRPr="004D2326" w14:paraId="5A8F4E70" w14:textId="77777777" w:rsidTr="009A4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1125"/>
        </w:trPr>
        <w:tc>
          <w:tcPr>
            <w:tcW w:w="1440" w:type="dxa"/>
            <w:gridSpan w:val="2"/>
          </w:tcPr>
          <w:p w14:paraId="11C80E58" w14:textId="77777777" w:rsidR="00E9117D" w:rsidRPr="004D2326" w:rsidRDefault="00E9117D" w:rsidP="00FC0F3E">
            <w:pPr>
              <w:shd w:val="clear" w:color="auto" w:fill="FFFFFF"/>
              <w:spacing w:after="0" w:line="315" w:lineRule="atLeast"/>
              <w:ind w:left="4971"/>
              <w:textAlignment w:val="baseline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US"/>
              </w:rPr>
            </w:pPr>
          </w:p>
          <w:p w14:paraId="42DAEEF4" w14:textId="77777777" w:rsidR="004158F6" w:rsidRPr="004D2326" w:rsidRDefault="00E9117D" w:rsidP="00E911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23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37" w:type="dxa"/>
            <w:vAlign w:val="center"/>
          </w:tcPr>
          <w:p w14:paraId="640DEE31" w14:textId="77777777" w:rsidR="004158F6" w:rsidRPr="004D2326" w:rsidRDefault="004158F6" w:rsidP="0077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>Республика Карелия, Лоухский район, пгт. Лоухи, ул. Советская</w:t>
            </w:r>
          </w:p>
        </w:tc>
        <w:tc>
          <w:tcPr>
            <w:tcW w:w="4670" w:type="dxa"/>
            <w:vAlign w:val="center"/>
          </w:tcPr>
          <w:p w14:paraId="0577A8B1" w14:textId="77777777" w:rsidR="004158F6" w:rsidRPr="004D2326" w:rsidRDefault="004158F6" w:rsidP="00B81467">
            <w:pPr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 xml:space="preserve">Обустройство </w:t>
            </w:r>
            <w:r w:rsidR="00B81467">
              <w:rPr>
                <w:rFonts w:ascii="Times New Roman" w:hAnsi="Times New Roman"/>
                <w:sz w:val="24"/>
                <w:szCs w:val="24"/>
              </w:rPr>
              <w:t>парка</w:t>
            </w:r>
            <w:r w:rsidRPr="004D2326">
              <w:rPr>
                <w:rFonts w:ascii="Times New Roman" w:hAnsi="Times New Roman"/>
                <w:sz w:val="24"/>
                <w:szCs w:val="24"/>
              </w:rPr>
              <w:t xml:space="preserve"> по ул. Советской у МКД № 15</w:t>
            </w:r>
          </w:p>
        </w:tc>
      </w:tr>
      <w:tr w:rsidR="004158F6" w:rsidRPr="004D2326" w14:paraId="76D404A4" w14:textId="77777777" w:rsidTr="004158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662"/>
        </w:trPr>
        <w:tc>
          <w:tcPr>
            <w:tcW w:w="9647" w:type="dxa"/>
            <w:gridSpan w:val="4"/>
            <w:vAlign w:val="center"/>
          </w:tcPr>
          <w:p w14:paraId="46C10B1C" w14:textId="77777777" w:rsidR="004158F6" w:rsidRPr="004D2326" w:rsidRDefault="004158F6" w:rsidP="004158F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2326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</w:tr>
      <w:tr w:rsidR="00014179" w:rsidRPr="004D2326" w14:paraId="50227403" w14:textId="77777777" w:rsidTr="00F16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1125"/>
        </w:trPr>
        <w:tc>
          <w:tcPr>
            <w:tcW w:w="1440" w:type="dxa"/>
            <w:gridSpan w:val="2"/>
            <w:vAlign w:val="center"/>
          </w:tcPr>
          <w:p w14:paraId="359E6073" w14:textId="77777777" w:rsidR="00014179" w:rsidRPr="004D2326" w:rsidRDefault="00014179" w:rsidP="00014179">
            <w:pPr>
              <w:shd w:val="clear" w:color="auto" w:fill="FFFFFF"/>
              <w:spacing w:after="0" w:line="315" w:lineRule="atLeast"/>
              <w:ind w:left="4971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 w:rsidRPr="004D232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1</w:t>
            </w:r>
          </w:p>
          <w:p w14:paraId="574E4099" w14:textId="541843AD" w:rsidR="00014179" w:rsidRPr="007D6DE7" w:rsidRDefault="007D6DE7" w:rsidP="00014179">
            <w:pPr>
              <w:shd w:val="clear" w:color="auto" w:fill="FFFFFF"/>
              <w:spacing w:after="0" w:line="315" w:lineRule="atLeast"/>
              <w:ind w:left="4971"/>
              <w:textAlignment w:val="baseline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37" w:type="dxa"/>
            <w:vAlign w:val="center"/>
          </w:tcPr>
          <w:p w14:paraId="7011094B" w14:textId="77777777" w:rsidR="00014179" w:rsidRPr="004D2326" w:rsidRDefault="00014179" w:rsidP="00014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>Республика Карелия, Лоухский район, пгт. Лоухи, ул. Железнодорожная</w:t>
            </w:r>
          </w:p>
        </w:tc>
        <w:tc>
          <w:tcPr>
            <w:tcW w:w="4670" w:type="dxa"/>
            <w:vAlign w:val="center"/>
          </w:tcPr>
          <w:p w14:paraId="589E68AC" w14:textId="77777777" w:rsidR="00014179" w:rsidRPr="004D2326" w:rsidRDefault="00014179" w:rsidP="000141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Установка тренажеров и турников по ул. Железнодорожной </w:t>
            </w:r>
          </w:p>
        </w:tc>
      </w:tr>
      <w:tr w:rsidR="00014179" w:rsidRPr="004D2326" w14:paraId="4079F63E" w14:textId="77777777" w:rsidTr="00F16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1125"/>
        </w:trPr>
        <w:tc>
          <w:tcPr>
            <w:tcW w:w="1440" w:type="dxa"/>
            <w:gridSpan w:val="2"/>
            <w:vAlign w:val="center"/>
          </w:tcPr>
          <w:p w14:paraId="6937EDC2" w14:textId="77777777" w:rsidR="00014179" w:rsidRPr="004D2326" w:rsidRDefault="00014179" w:rsidP="00014179">
            <w:pPr>
              <w:shd w:val="clear" w:color="auto" w:fill="FFFFFF"/>
              <w:spacing w:after="0" w:line="315" w:lineRule="atLeast"/>
              <w:ind w:left="4971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</w:p>
          <w:p w14:paraId="21A91188" w14:textId="6CD5871C" w:rsidR="00014179" w:rsidRPr="004D2326" w:rsidRDefault="007D6DE7" w:rsidP="00014179">
            <w:pPr>
              <w:shd w:val="clear" w:color="auto" w:fill="FFFFFF"/>
              <w:spacing w:after="0" w:line="315" w:lineRule="atLeast"/>
              <w:ind w:left="4971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n-US"/>
              </w:rPr>
              <w:t>2</w:t>
            </w:r>
          </w:p>
          <w:p w14:paraId="7E421B77" w14:textId="6E125104" w:rsidR="00014179" w:rsidRPr="004D2326" w:rsidRDefault="00014179" w:rsidP="00014179">
            <w:pPr>
              <w:shd w:val="clear" w:color="auto" w:fill="FFFFFF"/>
              <w:spacing w:after="0" w:line="315" w:lineRule="atLeast"/>
              <w:ind w:left="4971"/>
              <w:textAlignment w:val="baseline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US"/>
              </w:rPr>
            </w:pPr>
            <w:r w:rsidRPr="004D232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37" w:type="dxa"/>
            <w:vAlign w:val="center"/>
          </w:tcPr>
          <w:p w14:paraId="4924A4E2" w14:textId="0535B231" w:rsidR="00014179" w:rsidRPr="004D2326" w:rsidRDefault="007D6DE7" w:rsidP="000141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 xml:space="preserve">Республика Карелия, Лоухский район, </w:t>
            </w:r>
            <w:proofErr w:type="spellStart"/>
            <w:r w:rsidRPr="004D232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D2326">
              <w:rPr>
                <w:rFonts w:ascii="Times New Roman" w:hAnsi="Times New Roman"/>
                <w:sz w:val="24"/>
                <w:szCs w:val="24"/>
              </w:rPr>
              <w:t xml:space="preserve">. Лоухи,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4D232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Октябрьская, д. 16                 </w:t>
            </w:r>
          </w:p>
        </w:tc>
        <w:tc>
          <w:tcPr>
            <w:tcW w:w="4670" w:type="dxa"/>
            <w:vAlign w:val="center"/>
          </w:tcPr>
          <w:p w14:paraId="1DD6474C" w14:textId="385C8C73" w:rsidR="00014179" w:rsidRDefault="007D6DE7" w:rsidP="000141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дворовой территории: установка скамеек по ул. Октябрьская, д. 16                 </w:t>
            </w:r>
          </w:p>
        </w:tc>
      </w:tr>
      <w:tr w:rsidR="00014179" w:rsidRPr="004D2326" w14:paraId="3F1AB608" w14:textId="77777777" w:rsidTr="009A4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1125"/>
        </w:trPr>
        <w:tc>
          <w:tcPr>
            <w:tcW w:w="1440" w:type="dxa"/>
            <w:gridSpan w:val="2"/>
          </w:tcPr>
          <w:p w14:paraId="54C0BE31" w14:textId="77777777" w:rsidR="00014179" w:rsidRDefault="007D6DE7" w:rsidP="00CC486F">
            <w:pPr>
              <w:shd w:val="clear" w:color="auto" w:fill="FFFFFF"/>
              <w:spacing w:after="0" w:line="315" w:lineRule="atLeast"/>
              <w:ind w:left="4971"/>
              <w:textAlignment w:val="baseline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en-US"/>
              </w:rPr>
              <w:t>3</w:t>
            </w:r>
          </w:p>
          <w:p w14:paraId="12E91DD0" w14:textId="56AD2E03" w:rsidR="007D6DE7" w:rsidRPr="007D6DE7" w:rsidRDefault="007D6DE7" w:rsidP="007D6DE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3537" w:type="dxa"/>
            <w:vAlign w:val="center"/>
          </w:tcPr>
          <w:p w14:paraId="14295D8D" w14:textId="6178EFB4" w:rsidR="00014179" w:rsidRPr="004D2326" w:rsidRDefault="007D6DE7" w:rsidP="007709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2326">
              <w:rPr>
                <w:rFonts w:ascii="Times New Roman" w:hAnsi="Times New Roman"/>
                <w:sz w:val="24"/>
                <w:szCs w:val="24"/>
              </w:rPr>
              <w:t xml:space="preserve">Республика Карелия, Лоухский район, </w:t>
            </w:r>
            <w:proofErr w:type="spellStart"/>
            <w:r w:rsidRPr="004D2326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4D2326">
              <w:rPr>
                <w:rFonts w:ascii="Times New Roman" w:hAnsi="Times New Roman"/>
                <w:sz w:val="24"/>
                <w:szCs w:val="24"/>
              </w:rPr>
              <w:t xml:space="preserve">. Лоухи,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4D2326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Жаровина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30                 </w:t>
            </w:r>
          </w:p>
        </w:tc>
        <w:tc>
          <w:tcPr>
            <w:tcW w:w="4670" w:type="dxa"/>
            <w:vAlign w:val="center"/>
          </w:tcPr>
          <w:p w14:paraId="11F6AB6A" w14:textId="6EF0E85D" w:rsidR="00014179" w:rsidRDefault="007D6DE7" w:rsidP="00CC48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Благоустройство дворовой территории: установка скамеек и урн по ул.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Ю.Жаровина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д. 30                 </w:t>
            </w:r>
          </w:p>
        </w:tc>
      </w:tr>
    </w:tbl>
    <w:p w14:paraId="54C975A6" w14:textId="77777777" w:rsidR="00094DA7" w:rsidRPr="00891D0B" w:rsidRDefault="00094DA7" w:rsidP="00D733F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94DA7" w:rsidRPr="00891D0B" w:rsidSect="00685E75">
      <w:pgSz w:w="11906" w:h="16838"/>
      <w:pgMar w:top="851" w:right="794" w:bottom="851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7A7A"/>
    <w:multiLevelType w:val="multilevel"/>
    <w:tmpl w:val="DBB6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777A4B"/>
    <w:multiLevelType w:val="multilevel"/>
    <w:tmpl w:val="E670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E395D"/>
    <w:multiLevelType w:val="hybridMultilevel"/>
    <w:tmpl w:val="BDAAA3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752F5"/>
    <w:multiLevelType w:val="multilevel"/>
    <w:tmpl w:val="7770A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287E4B"/>
    <w:multiLevelType w:val="multilevel"/>
    <w:tmpl w:val="C382F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0B19D7"/>
    <w:multiLevelType w:val="multilevel"/>
    <w:tmpl w:val="62AC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8F7"/>
    <w:rsid w:val="00006D7C"/>
    <w:rsid w:val="00014179"/>
    <w:rsid w:val="00031BF9"/>
    <w:rsid w:val="000537EE"/>
    <w:rsid w:val="00063971"/>
    <w:rsid w:val="00094DA7"/>
    <w:rsid w:val="000F61C7"/>
    <w:rsid w:val="00165C0D"/>
    <w:rsid w:val="001E0D9A"/>
    <w:rsid w:val="001F736E"/>
    <w:rsid w:val="0020452C"/>
    <w:rsid w:val="002937D8"/>
    <w:rsid w:val="002D78F7"/>
    <w:rsid w:val="00380447"/>
    <w:rsid w:val="003B565A"/>
    <w:rsid w:val="004070DD"/>
    <w:rsid w:val="004139CC"/>
    <w:rsid w:val="004158F6"/>
    <w:rsid w:val="00432F10"/>
    <w:rsid w:val="004A31E4"/>
    <w:rsid w:val="004D2326"/>
    <w:rsid w:val="004F0C43"/>
    <w:rsid w:val="004F0EC3"/>
    <w:rsid w:val="004F6D4C"/>
    <w:rsid w:val="0051053D"/>
    <w:rsid w:val="00561EA4"/>
    <w:rsid w:val="005B5FC4"/>
    <w:rsid w:val="0061456B"/>
    <w:rsid w:val="00630A15"/>
    <w:rsid w:val="00685E75"/>
    <w:rsid w:val="006E1508"/>
    <w:rsid w:val="006F36E1"/>
    <w:rsid w:val="007112FF"/>
    <w:rsid w:val="0073611B"/>
    <w:rsid w:val="0075199A"/>
    <w:rsid w:val="0077090A"/>
    <w:rsid w:val="00774294"/>
    <w:rsid w:val="0078161C"/>
    <w:rsid w:val="00786FA9"/>
    <w:rsid w:val="00791F70"/>
    <w:rsid w:val="007C3D43"/>
    <w:rsid w:val="007D49D7"/>
    <w:rsid w:val="007D6DE7"/>
    <w:rsid w:val="00800289"/>
    <w:rsid w:val="00802FBE"/>
    <w:rsid w:val="008472F7"/>
    <w:rsid w:val="008749CB"/>
    <w:rsid w:val="00891D0B"/>
    <w:rsid w:val="008947AF"/>
    <w:rsid w:val="008B58BE"/>
    <w:rsid w:val="008C62AF"/>
    <w:rsid w:val="008D6E0B"/>
    <w:rsid w:val="00906DF8"/>
    <w:rsid w:val="009211DD"/>
    <w:rsid w:val="009654FD"/>
    <w:rsid w:val="00970326"/>
    <w:rsid w:val="009A15E9"/>
    <w:rsid w:val="009A4879"/>
    <w:rsid w:val="009B3B9E"/>
    <w:rsid w:val="009C34FD"/>
    <w:rsid w:val="009C66C0"/>
    <w:rsid w:val="009F0ABD"/>
    <w:rsid w:val="009F2D66"/>
    <w:rsid w:val="00A121BF"/>
    <w:rsid w:val="00A3583C"/>
    <w:rsid w:val="00A44163"/>
    <w:rsid w:val="00A6252E"/>
    <w:rsid w:val="00A85D7B"/>
    <w:rsid w:val="00AC2EB9"/>
    <w:rsid w:val="00AD636A"/>
    <w:rsid w:val="00B05393"/>
    <w:rsid w:val="00B2102C"/>
    <w:rsid w:val="00B26D6C"/>
    <w:rsid w:val="00B378BD"/>
    <w:rsid w:val="00B81467"/>
    <w:rsid w:val="00BC3DC6"/>
    <w:rsid w:val="00BD6E67"/>
    <w:rsid w:val="00BF7214"/>
    <w:rsid w:val="00C24C13"/>
    <w:rsid w:val="00C3771F"/>
    <w:rsid w:val="00C437DF"/>
    <w:rsid w:val="00C44275"/>
    <w:rsid w:val="00CC486F"/>
    <w:rsid w:val="00CD0124"/>
    <w:rsid w:val="00CD1080"/>
    <w:rsid w:val="00CE5613"/>
    <w:rsid w:val="00D04748"/>
    <w:rsid w:val="00D055E4"/>
    <w:rsid w:val="00D4531F"/>
    <w:rsid w:val="00D733F8"/>
    <w:rsid w:val="00DA6B94"/>
    <w:rsid w:val="00DF2A3F"/>
    <w:rsid w:val="00E32FB1"/>
    <w:rsid w:val="00E34F02"/>
    <w:rsid w:val="00E544B3"/>
    <w:rsid w:val="00E858F6"/>
    <w:rsid w:val="00E9117D"/>
    <w:rsid w:val="00EB18E0"/>
    <w:rsid w:val="00EE69BB"/>
    <w:rsid w:val="00EF070F"/>
    <w:rsid w:val="00F2001C"/>
    <w:rsid w:val="00F22675"/>
    <w:rsid w:val="00F55392"/>
    <w:rsid w:val="00F94DB3"/>
    <w:rsid w:val="00FC0F3E"/>
    <w:rsid w:val="00FC7F64"/>
    <w:rsid w:val="00FD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E433F"/>
  <w15:docId w15:val="{AE98F391-80FF-4C34-BD93-DA816B62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EC3"/>
  </w:style>
  <w:style w:type="paragraph" w:styleId="1">
    <w:name w:val="heading 1"/>
    <w:basedOn w:val="a"/>
    <w:link w:val="10"/>
    <w:uiPriority w:val="9"/>
    <w:qFormat/>
    <w:rsid w:val="002D78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D78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D78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B210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78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D78F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D78F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D78F7"/>
    <w:rPr>
      <w:color w:val="0000FF"/>
      <w:u w:val="single"/>
    </w:rPr>
  </w:style>
  <w:style w:type="paragraph" w:customStyle="1" w:styleId="unformattext">
    <w:name w:val="unformattex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78F7"/>
    <w:rPr>
      <w:b/>
      <w:bCs/>
    </w:rPr>
  </w:style>
  <w:style w:type="paragraph" w:customStyle="1" w:styleId="copyright">
    <w:name w:val="copyright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2D7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2D78F7"/>
  </w:style>
  <w:style w:type="paragraph" w:styleId="a5">
    <w:name w:val="Balloon Text"/>
    <w:basedOn w:val="a"/>
    <w:link w:val="a6"/>
    <w:uiPriority w:val="99"/>
    <w:semiHidden/>
    <w:unhideWhenUsed/>
    <w:rsid w:val="002D7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8F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B210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891D0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891D0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891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4275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92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9298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431463275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2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7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5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13818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29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340017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6758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Админ</cp:lastModifiedBy>
  <cp:revision>19</cp:revision>
  <cp:lastPrinted>2023-07-28T09:46:00Z</cp:lastPrinted>
  <dcterms:created xsi:type="dcterms:W3CDTF">2020-12-03T09:26:00Z</dcterms:created>
  <dcterms:modified xsi:type="dcterms:W3CDTF">2023-07-31T11:35:00Z</dcterms:modified>
</cp:coreProperties>
</file>