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B2" w:rsidRDefault="00054FB2" w:rsidP="001758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440794" cy="3780000"/>
            <wp:effectExtent l="76200" t="57150" r="64406" b="49050"/>
            <wp:docPr id="1" name="Рисунок 1" descr="C:\Users\Татьяна\AppData\Local\Microsoft\Windows\Temporary Internet Files\Content.Word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AppData\Local\Microsoft\Windows\Temporary Internet Files\Content.Word\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794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FB2" w:rsidRDefault="00054FB2" w:rsidP="001758A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58AD" w:rsidRPr="001758AD" w:rsidRDefault="001758AD" w:rsidP="001758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758AD">
        <w:rPr>
          <w:rFonts w:ascii="Times New Roman" w:hAnsi="Times New Roman" w:cs="Times New Roman"/>
          <w:b/>
          <w:sz w:val="32"/>
          <w:szCs w:val="32"/>
        </w:rPr>
        <w:t>Яруллин</w:t>
      </w:r>
      <w:proofErr w:type="spellEnd"/>
      <w:r w:rsidRPr="001758A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758AD">
        <w:rPr>
          <w:rFonts w:ascii="Times New Roman" w:hAnsi="Times New Roman" w:cs="Times New Roman"/>
          <w:b/>
          <w:sz w:val="32"/>
          <w:szCs w:val="32"/>
        </w:rPr>
        <w:t>Рахулла</w:t>
      </w:r>
      <w:proofErr w:type="spellEnd"/>
      <w:r w:rsidRPr="001758A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758AD">
        <w:rPr>
          <w:rFonts w:ascii="Times New Roman" w:hAnsi="Times New Roman" w:cs="Times New Roman"/>
          <w:b/>
          <w:sz w:val="32"/>
          <w:szCs w:val="32"/>
        </w:rPr>
        <w:t>Яруллович</w:t>
      </w:r>
      <w:proofErr w:type="spellEnd"/>
      <w:r w:rsidRPr="001758AD">
        <w:rPr>
          <w:rFonts w:ascii="Times New Roman" w:hAnsi="Times New Roman" w:cs="Times New Roman"/>
          <w:b/>
          <w:sz w:val="32"/>
          <w:szCs w:val="32"/>
        </w:rPr>
        <w:t xml:space="preserve"> (1916 – 1999 г.г.)</w:t>
      </w:r>
    </w:p>
    <w:p w:rsidR="001758AD" w:rsidRDefault="001758AD" w:rsidP="00E0775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758AD">
        <w:rPr>
          <w:rFonts w:ascii="Times New Roman" w:hAnsi="Times New Roman" w:cs="Times New Roman"/>
          <w:sz w:val="32"/>
          <w:szCs w:val="32"/>
        </w:rPr>
        <w:t>Воевал сначала с белополяками</w:t>
      </w:r>
      <w:r>
        <w:rPr>
          <w:rFonts w:ascii="Times New Roman" w:hAnsi="Times New Roman" w:cs="Times New Roman"/>
          <w:sz w:val="32"/>
          <w:szCs w:val="32"/>
        </w:rPr>
        <w:t>. В</w:t>
      </w:r>
      <w:r w:rsidRPr="001758A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Великую Отечественную войну сражался  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К</w:t>
      </w:r>
      <w:r w:rsidRPr="001758AD">
        <w:rPr>
          <w:rFonts w:ascii="Times New Roman" w:hAnsi="Times New Roman" w:cs="Times New Roman"/>
          <w:sz w:val="32"/>
          <w:szCs w:val="32"/>
        </w:rPr>
        <w:t>ест</w:t>
      </w:r>
      <w:r>
        <w:rPr>
          <w:rFonts w:ascii="Times New Roman" w:hAnsi="Times New Roman" w:cs="Times New Roman"/>
          <w:sz w:val="32"/>
          <w:szCs w:val="32"/>
        </w:rPr>
        <w:t>еньгском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направлении</w:t>
      </w:r>
      <w:r w:rsidR="002F2EBE">
        <w:rPr>
          <w:rFonts w:ascii="Times New Roman" w:hAnsi="Times New Roman" w:cs="Times New Roman"/>
          <w:sz w:val="32"/>
          <w:szCs w:val="32"/>
        </w:rPr>
        <w:t xml:space="preserve"> (Карельский фронт) в звании рядового с июня 1941 г. по февраль 1945 г. в 242 стрелковом полку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1758A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758AD" w:rsidRDefault="001758AD" w:rsidP="00E0775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1758AD" w:rsidRDefault="001758AD" w:rsidP="00E077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Орден Отечестве</w:t>
      </w:r>
      <w:r w:rsidR="00D0232B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ной войны</w:t>
      </w:r>
    </w:p>
    <w:p w:rsidR="001758AD" w:rsidRDefault="001758AD" w:rsidP="00E077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отвагу»</w:t>
      </w:r>
    </w:p>
    <w:p w:rsidR="001758AD" w:rsidRPr="001758AD" w:rsidRDefault="001758AD" w:rsidP="00E077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Юбилейные медали</w:t>
      </w:r>
    </w:p>
    <w:p w:rsidR="00F02ABC" w:rsidRDefault="00F02ABC" w:rsidP="002F2EB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F2EBE" w:rsidRPr="001758AD" w:rsidRDefault="002F2EBE" w:rsidP="002F2EB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 в п.Энгозеро</w:t>
      </w:r>
    </w:p>
    <w:sectPr w:rsidR="002F2EBE" w:rsidRPr="001758AD" w:rsidSect="005E3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D051A"/>
    <w:multiLevelType w:val="hybridMultilevel"/>
    <w:tmpl w:val="E7EE12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8AD"/>
    <w:rsid w:val="00054FB2"/>
    <w:rsid w:val="00105533"/>
    <w:rsid w:val="001758AD"/>
    <w:rsid w:val="00176E17"/>
    <w:rsid w:val="002F2EBE"/>
    <w:rsid w:val="004B5023"/>
    <w:rsid w:val="00645F42"/>
    <w:rsid w:val="006D13AB"/>
    <w:rsid w:val="00AE0A2E"/>
    <w:rsid w:val="00D0232B"/>
    <w:rsid w:val="00E07757"/>
    <w:rsid w:val="00F0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2015-03-04T08:15:00Z</dcterms:created>
  <dcterms:modified xsi:type="dcterms:W3CDTF">2015-04-15T16:26:00Z</dcterms:modified>
</cp:coreProperties>
</file>