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79D" w:rsidRPr="00382B31" w:rsidRDefault="00E0379D" w:rsidP="00E0379D">
      <w:pPr>
        <w:rPr>
          <w:sz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1501140</wp:posOffset>
            </wp:positionH>
            <wp:positionV relativeFrom="paragraph">
              <wp:posOffset>32385</wp:posOffset>
            </wp:positionV>
            <wp:extent cx="2878455" cy="3779520"/>
            <wp:effectExtent l="57150" t="57150" r="55245" b="49530"/>
            <wp:wrapSquare wrapText="right"/>
            <wp:docPr id="2" name="Рисунок 2" descr="Жд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Жд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539" t="8798" r="2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377952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379D" w:rsidRPr="00410B36" w:rsidRDefault="00E0379D" w:rsidP="00E0379D">
      <w:pPr>
        <w:rPr>
          <w:sz w:val="32"/>
        </w:rPr>
      </w:pPr>
    </w:p>
    <w:p w:rsidR="00E0379D" w:rsidRPr="00410B36" w:rsidRDefault="00E0379D" w:rsidP="00E0379D">
      <w:pPr>
        <w:rPr>
          <w:sz w:val="32"/>
        </w:rPr>
      </w:pPr>
    </w:p>
    <w:p w:rsidR="00E0379D" w:rsidRPr="00410B36" w:rsidRDefault="00E0379D" w:rsidP="00E0379D">
      <w:pPr>
        <w:rPr>
          <w:sz w:val="32"/>
        </w:rPr>
      </w:pPr>
    </w:p>
    <w:p w:rsidR="00E0379D" w:rsidRPr="00410B36" w:rsidRDefault="00E0379D" w:rsidP="00E0379D">
      <w:pPr>
        <w:rPr>
          <w:sz w:val="32"/>
        </w:rPr>
      </w:pPr>
    </w:p>
    <w:p w:rsidR="00E0379D" w:rsidRPr="00410B36" w:rsidRDefault="00E0379D" w:rsidP="00E0379D">
      <w:pPr>
        <w:rPr>
          <w:sz w:val="32"/>
        </w:rPr>
      </w:pPr>
    </w:p>
    <w:p w:rsidR="00E0379D" w:rsidRPr="00410B36" w:rsidRDefault="00E0379D" w:rsidP="00E0379D">
      <w:pPr>
        <w:rPr>
          <w:sz w:val="32"/>
        </w:rPr>
      </w:pPr>
    </w:p>
    <w:p w:rsidR="00E0379D" w:rsidRPr="00410B36" w:rsidRDefault="00E0379D" w:rsidP="00E0379D">
      <w:pPr>
        <w:rPr>
          <w:sz w:val="32"/>
        </w:rPr>
      </w:pPr>
    </w:p>
    <w:p w:rsidR="00E0379D" w:rsidRPr="00410B36" w:rsidRDefault="00E0379D" w:rsidP="00E0379D">
      <w:pPr>
        <w:rPr>
          <w:sz w:val="32"/>
        </w:rPr>
      </w:pPr>
    </w:p>
    <w:p w:rsidR="00E0379D" w:rsidRPr="00410B36" w:rsidRDefault="00E0379D" w:rsidP="00E0379D">
      <w:pPr>
        <w:rPr>
          <w:sz w:val="32"/>
        </w:rPr>
      </w:pPr>
    </w:p>
    <w:p w:rsidR="00E0379D" w:rsidRPr="00410B36" w:rsidRDefault="00E0379D" w:rsidP="00E0379D">
      <w:pPr>
        <w:rPr>
          <w:sz w:val="32"/>
        </w:rPr>
      </w:pPr>
    </w:p>
    <w:p w:rsidR="00E0379D" w:rsidRDefault="00E0379D" w:rsidP="00E0379D">
      <w:pPr>
        <w:rPr>
          <w:sz w:val="32"/>
        </w:rPr>
      </w:pPr>
    </w:p>
    <w:p w:rsidR="00E0379D" w:rsidRDefault="00E0379D" w:rsidP="00E0379D">
      <w:pPr>
        <w:rPr>
          <w:sz w:val="32"/>
        </w:rPr>
      </w:pPr>
    </w:p>
    <w:p w:rsidR="00E0379D" w:rsidRDefault="00E0379D" w:rsidP="00E0379D">
      <w:pPr>
        <w:rPr>
          <w:sz w:val="32"/>
        </w:rPr>
      </w:pPr>
    </w:p>
    <w:p w:rsidR="00E0379D" w:rsidRDefault="00E0379D" w:rsidP="00E0379D">
      <w:pPr>
        <w:rPr>
          <w:sz w:val="32"/>
        </w:rPr>
      </w:pPr>
    </w:p>
    <w:p w:rsidR="00AF2021" w:rsidRDefault="00AF2021" w:rsidP="00E0379D">
      <w:pPr>
        <w:rPr>
          <w:sz w:val="32"/>
        </w:rPr>
      </w:pPr>
    </w:p>
    <w:p w:rsidR="00E0379D" w:rsidRPr="00410B36" w:rsidRDefault="00E0379D" w:rsidP="00E0379D">
      <w:pPr>
        <w:rPr>
          <w:sz w:val="32"/>
        </w:rPr>
      </w:pPr>
    </w:p>
    <w:p w:rsidR="00E0379D" w:rsidRDefault="00E0379D" w:rsidP="00E0379D">
      <w:pPr>
        <w:jc w:val="center"/>
        <w:rPr>
          <w:b/>
          <w:sz w:val="32"/>
        </w:rPr>
      </w:pPr>
      <w:proofErr w:type="spellStart"/>
      <w:r w:rsidRPr="00E0379D">
        <w:rPr>
          <w:b/>
          <w:sz w:val="32"/>
        </w:rPr>
        <w:t>Ждан</w:t>
      </w:r>
      <w:proofErr w:type="spellEnd"/>
      <w:r w:rsidRPr="00E0379D">
        <w:rPr>
          <w:b/>
          <w:sz w:val="32"/>
        </w:rPr>
        <w:t xml:space="preserve">  Ипполит </w:t>
      </w:r>
      <w:r w:rsidR="00E75CE1">
        <w:rPr>
          <w:b/>
          <w:sz w:val="32"/>
        </w:rPr>
        <w:t>Ивано</w:t>
      </w:r>
      <w:r w:rsidRPr="00E0379D">
        <w:rPr>
          <w:b/>
          <w:sz w:val="32"/>
        </w:rPr>
        <w:t>вич</w:t>
      </w:r>
      <w:r>
        <w:rPr>
          <w:b/>
          <w:sz w:val="32"/>
        </w:rPr>
        <w:t xml:space="preserve"> (</w:t>
      </w:r>
      <w:r w:rsidR="00117155" w:rsidRPr="00117155">
        <w:rPr>
          <w:b/>
          <w:sz w:val="32"/>
        </w:rPr>
        <w:t xml:space="preserve">1921 -1983 </w:t>
      </w:r>
      <w:r w:rsidR="00117155">
        <w:rPr>
          <w:b/>
          <w:sz w:val="32"/>
        </w:rPr>
        <w:t>г.г.</w:t>
      </w:r>
      <w:r>
        <w:rPr>
          <w:b/>
          <w:sz w:val="32"/>
        </w:rPr>
        <w:t>)</w:t>
      </w:r>
    </w:p>
    <w:p w:rsidR="00E0379D" w:rsidRDefault="00E0379D" w:rsidP="00E0379D">
      <w:pPr>
        <w:jc w:val="center"/>
        <w:rPr>
          <w:b/>
          <w:sz w:val="32"/>
        </w:rPr>
      </w:pPr>
    </w:p>
    <w:p w:rsidR="00E0379D" w:rsidRDefault="00140FC5" w:rsidP="00117155">
      <w:pPr>
        <w:ind w:firstLine="567"/>
        <w:jc w:val="both"/>
        <w:rPr>
          <w:sz w:val="32"/>
        </w:rPr>
      </w:pPr>
      <w:r w:rsidRPr="00117155">
        <w:rPr>
          <w:sz w:val="32"/>
        </w:rPr>
        <w:t xml:space="preserve">Воевал </w:t>
      </w:r>
      <w:r w:rsidR="00117155">
        <w:rPr>
          <w:sz w:val="32"/>
        </w:rPr>
        <w:t>рядов</w:t>
      </w:r>
      <w:r w:rsidR="00961638">
        <w:rPr>
          <w:sz w:val="32"/>
        </w:rPr>
        <w:t>ым в пехоте с первых дней войны, с августа 1941 г. по апрель 1945 г. в 13 мотострелковой бригаде 3 танковой армии 1 Украинского фронта.</w:t>
      </w:r>
      <w:r w:rsidR="00117155">
        <w:rPr>
          <w:sz w:val="32"/>
        </w:rPr>
        <w:t xml:space="preserve"> Получил р</w:t>
      </w:r>
      <w:r w:rsidRPr="00117155">
        <w:rPr>
          <w:sz w:val="32"/>
        </w:rPr>
        <w:t>анение в голову</w:t>
      </w:r>
      <w:r w:rsidR="00117155">
        <w:rPr>
          <w:sz w:val="32"/>
        </w:rPr>
        <w:t xml:space="preserve"> в ходе Сталинградской битвы, после чего был комиссован</w:t>
      </w:r>
      <w:r w:rsidRPr="00117155">
        <w:rPr>
          <w:sz w:val="32"/>
        </w:rPr>
        <w:t>.</w:t>
      </w:r>
    </w:p>
    <w:p w:rsidR="00961638" w:rsidRDefault="00961638" w:rsidP="00117155">
      <w:pPr>
        <w:ind w:firstLine="567"/>
        <w:jc w:val="both"/>
        <w:rPr>
          <w:sz w:val="32"/>
        </w:rPr>
      </w:pPr>
    </w:p>
    <w:p w:rsidR="00117155" w:rsidRDefault="00117155" w:rsidP="00117155">
      <w:pPr>
        <w:ind w:firstLine="567"/>
        <w:jc w:val="both"/>
        <w:rPr>
          <w:sz w:val="32"/>
        </w:rPr>
      </w:pPr>
      <w:proofErr w:type="gramStart"/>
      <w:r>
        <w:rPr>
          <w:sz w:val="32"/>
        </w:rPr>
        <w:t>Награждён</w:t>
      </w:r>
      <w:proofErr w:type="gramEnd"/>
      <w:r>
        <w:rPr>
          <w:sz w:val="32"/>
        </w:rPr>
        <w:t xml:space="preserve"> орденом, медалями.</w:t>
      </w:r>
    </w:p>
    <w:p w:rsidR="00117155" w:rsidRDefault="00117155" w:rsidP="00117155">
      <w:pPr>
        <w:ind w:firstLine="567"/>
        <w:jc w:val="both"/>
        <w:rPr>
          <w:sz w:val="32"/>
        </w:rPr>
      </w:pPr>
    </w:p>
    <w:p w:rsidR="00117155" w:rsidRPr="00117155" w:rsidRDefault="00117155" w:rsidP="00117155">
      <w:pPr>
        <w:ind w:firstLine="567"/>
        <w:jc w:val="both"/>
        <w:rPr>
          <w:sz w:val="32"/>
        </w:rPr>
      </w:pPr>
      <w:r>
        <w:rPr>
          <w:sz w:val="32"/>
        </w:rPr>
        <w:t>Похоронен в п.Энгозеро</w:t>
      </w:r>
      <w:r w:rsidR="007638EB">
        <w:rPr>
          <w:sz w:val="32"/>
        </w:rPr>
        <w:t>.</w:t>
      </w:r>
    </w:p>
    <w:p w:rsidR="00E0379D" w:rsidRDefault="00E0379D" w:rsidP="00E0379D">
      <w:pPr>
        <w:rPr>
          <w:sz w:val="32"/>
        </w:rPr>
      </w:pPr>
    </w:p>
    <w:p w:rsidR="00E0379D" w:rsidRDefault="00E0379D" w:rsidP="00E0379D">
      <w:pPr>
        <w:rPr>
          <w:sz w:val="32"/>
        </w:rPr>
      </w:pPr>
    </w:p>
    <w:p w:rsidR="00E0379D" w:rsidRDefault="00E0379D" w:rsidP="00E0379D">
      <w:pPr>
        <w:rPr>
          <w:sz w:val="32"/>
        </w:rPr>
      </w:pPr>
    </w:p>
    <w:p w:rsidR="00E0379D" w:rsidRPr="00410B36" w:rsidRDefault="00E0379D" w:rsidP="00E0379D">
      <w:pPr>
        <w:rPr>
          <w:sz w:val="32"/>
        </w:rPr>
      </w:pPr>
    </w:p>
    <w:p w:rsidR="006D0019" w:rsidRDefault="006D0019"/>
    <w:sectPr w:rsidR="006D0019" w:rsidSect="00251FA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0379D"/>
    <w:rsid w:val="00117155"/>
    <w:rsid w:val="00140FC5"/>
    <w:rsid w:val="00251FA6"/>
    <w:rsid w:val="00300410"/>
    <w:rsid w:val="006D0019"/>
    <w:rsid w:val="007638EB"/>
    <w:rsid w:val="008E52F1"/>
    <w:rsid w:val="00946331"/>
    <w:rsid w:val="00953A21"/>
    <w:rsid w:val="00961638"/>
    <w:rsid w:val="009A1E78"/>
    <w:rsid w:val="00AA2720"/>
    <w:rsid w:val="00AF2021"/>
    <w:rsid w:val="00DC3E31"/>
    <w:rsid w:val="00E0379D"/>
    <w:rsid w:val="00E75CE1"/>
    <w:rsid w:val="00EF2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12</cp:revision>
  <dcterms:created xsi:type="dcterms:W3CDTF">2015-03-02T10:18:00Z</dcterms:created>
  <dcterms:modified xsi:type="dcterms:W3CDTF">2015-04-15T10:38:00Z</dcterms:modified>
</cp:coreProperties>
</file>