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14" w:rsidRDefault="00AB6931" w:rsidP="00134114">
      <w:pPr>
        <w:ind w:left="2880" w:firstLine="720"/>
      </w:pPr>
      <w:r>
        <w:t xml:space="preserve"> </w:t>
      </w:r>
      <w:r w:rsidR="001C0740">
        <w:t xml:space="preserve"> </w:t>
      </w:r>
      <w:r w:rsidR="00134114">
        <w:t xml:space="preserve">      </w:t>
      </w:r>
      <w:r w:rsidR="00E46A86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14" w:rsidRDefault="00134114" w:rsidP="00134114">
      <w:pPr>
        <w:jc w:val="center"/>
      </w:pPr>
    </w:p>
    <w:p w:rsidR="00134114" w:rsidRDefault="00105EC4" w:rsidP="00105EC4">
      <w:pPr>
        <w:pStyle w:val="1"/>
        <w:jc w:val="left"/>
        <w:rPr>
          <w:sz w:val="28"/>
          <w:szCs w:val="28"/>
        </w:rPr>
      </w:pPr>
      <w:r w:rsidRPr="0046282B">
        <w:rPr>
          <w:sz w:val="28"/>
          <w:szCs w:val="28"/>
        </w:rPr>
        <w:t xml:space="preserve">                                        </w:t>
      </w:r>
      <w:r w:rsidR="00720A3C">
        <w:rPr>
          <w:sz w:val="28"/>
          <w:szCs w:val="28"/>
        </w:rPr>
        <w:t xml:space="preserve">  </w:t>
      </w:r>
      <w:r w:rsidR="00134114">
        <w:rPr>
          <w:sz w:val="28"/>
          <w:szCs w:val="28"/>
        </w:rPr>
        <w:t>РЕСПУБЛИКА КАРЕЛИЯ</w:t>
      </w:r>
      <w:r w:rsidR="00720A3C">
        <w:rPr>
          <w:sz w:val="28"/>
          <w:szCs w:val="28"/>
        </w:rPr>
        <w:t xml:space="preserve">                          </w:t>
      </w:r>
    </w:p>
    <w:p w:rsidR="00134114" w:rsidRDefault="00134114" w:rsidP="00134114">
      <w:pPr>
        <w:jc w:val="center"/>
      </w:pPr>
    </w:p>
    <w:p w:rsidR="00134114" w:rsidRDefault="00134114" w:rsidP="00134114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134114" w:rsidRDefault="00134114" w:rsidP="00134114">
      <w:pPr>
        <w:jc w:val="center"/>
      </w:pPr>
    </w:p>
    <w:p w:rsidR="00134114" w:rsidRPr="00ED2016" w:rsidRDefault="00ED2016" w:rsidP="00134114">
      <w:pPr>
        <w:pStyle w:val="1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134114">
        <w:rPr>
          <w:b/>
          <w:sz w:val="32"/>
          <w:szCs w:val="32"/>
        </w:rPr>
        <w:t xml:space="preserve">ПОСТАНОВЛЕНИЕ № </w:t>
      </w:r>
      <w:r w:rsidR="002677C0">
        <w:rPr>
          <w:b/>
          <w:sz w:val="32"/>
          <w:szCs w:val="32"/>
        </w:rPr>
        <w:t>121</w:t>
      </w:r>
    </w:p>
    <w:p w:rsidR="00134114" w:rsidRPr="001D422B" w:rsidRDefault="00134114" w:rsidP="00134114"/>
    <w:p w:rsidR="00134114" w:rsidRDefault="00202A02" w:rsidP="00134114">
      <w:pPr>
        <w:rPr>
          <w:bCs/>
        </w:rPr>
      </w:pPr>
      <w:r>
        <w:t xml:space="preserve"> пгт</w:t>
      </w:r>
      <w:r w:rsidR="00134114">
        <w:t xml:space="preserve">. Лоухи                                                                   </w:t>
      </w:r>
      <w:r w:rsidR="007575F4">
        <w:t xml:space="preserve">                       </w:t>
      </w:r>
      <w:r w:rsidR="00FF37AE">
        <w:t xml:space="preserve">   </w:t>
      </w:r>
      <w:r w:rsidR="00F34475">
        <w:t xml:space="preserve"> </w:t>
      </w:r>
      <w:r w:rsidR="009618DA">
        <w:t xml:space="preserve"> </w:t>
      </w:r>
      <w:r w:rsidR="00134114">
        <w:rPr>
          <w:bCs/>
        </w:rPr>
        <w:t xml:space="preserve">от </w:t>
      </w:r>
      <w:r w:rsidR="002677C0">
        <w:rPr>
          <w:bCs/>
        </w:rPr>
        <w:t xml:space="preserve">05 мая </w:t>
      </w:r>
      <w:r w:rsidR="00400DEF">
        <w:rPr>
          <w:bCs/>
        </w:rPr>
        <w:t>20</w:t>
      </w:r>
      <w:r w:rsidR="00ED2016">
        <w:rPr>
          <w:bCs/>
        </w:rPr>
        <w:t>22</w:t>
      </w:r>
      <w:r w:rsidR="00134114">
        <w:rPr>
          <w:bCs/>
        </w:rPr>
        <w:t xml:space="preserve"> года</w:t>
      </w:r>
    </w:p>
    <w:p w:rsidR="00E92663" w:rsidRDefault="00E92663" w:rsidP="00134114">
      <w:pPr>
        <w:rPr>
          <w:b/>
        </w:rPr>
      </w:pPr>
    </w:p>
    <w:p w:rsidR="00ED2016" w:rsidRDefault="00094484" w:rsidP="00FE0D85">
      <w:pPr>
        <w:jc w:val="center"/>
      </w:pPr>
      <w:r w:rsidRPr="00094484">
        <w:t>«Об утверждении Перечня имущества, находящегося в собственности Лоухского муниципального района, предназначенного для передачи во владение и (или) в пользование субъектам малого и среднего предпринимательства, а так же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ED2016" w:rsidRDefault="00ED2016" w:rsidP="0099556C">
      <w:pPr>
        <w:jc w:val="center"/>
      </w:pPr>
    </w:p>
    <w:p w:rsidR="00AB6931" w:rsidRPr="00476C61" w:rsidRDefault="00AB6931" w:rsidP="00134114"/>
    <w:p w:rsidR="00FF37AE" w:rsidRPr="005630B6" w:rsidRDefault="0099556C" w:rsidP="00ED2016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67812">
        <w:t xml:space="preserve">В соответствии с </w:t>
      </w:r>
      <w:r w:rsidR="0046282B">
        <w:t>Федеральным з</w:t>
      </w:r>
      <w:r w:rsidRPr="00B67812">
        <w:t>аконом от 2</w:t>
      </w:r>
      <w:r w:rsidR="0046282B">
        <w:t>4</w:t>
      </w:r>
      <w:r w:rsidRPr="00B67812">
        <w:t>.0</w:t>
      </w:r>
      <w:r w:rsidR="0046282B">
        <w:t>7</w:t>
      </w:r>
      <w:r w:rsidRPr="00B67812">
        <w:t>.</w:t>
      </w:r>
      <w:r w:rsidR="0046282B">
        <w:t>2007</w:t>
      </w:r>
      <w:r w:rsidR="00202A02">
        <w:t xml:space="preserve"> года</w:t>
      </w:r>
      <w:r w:rsidRPr="00B67812">
        <w:t xml:space="preserve"> № </w:t>
      </w:r>
      <w:r w:rsidR="0046282B">
        <w:t>209</w:t>
      </w:r>
      <w:r w:rsidRPr="00B67812">
        <w:t>-</w:t>
      </w:r>
      <w:r w:rsidR="0046282B">
        <w:t>Ф</w:t>
      </w:r>
      <w:r w:rsidRPr="00B67812">
        <w:t>З «</w:t>
      </w:r>
      <w:r w:rsidR="00400DEF">
        <w:t xml:space="preserve">О </w:t>
      </w:r>
      <w:r w:rsidR="0046282B">
        <w:t>развитии малого и среднего предпринимательства в Российской Федерации», Постановлением администрации Лоухского муниципальног</w:t>
      </w:r>
      <w:r w:rsidR="00ED2016">
        <w:t>о района от 24.01.2022 года № 11</w:t>
      </w:r>
      <w:r w:rsidR="0046282B">
        <w:t xml:space="preserve"> «Об утверждении Положения о порядке формирования, ведения и о</w:t>
      </w:r>
      <w:r w:rsidR="007C29D2">
        <w:t>публикования перечня имущества, предназначенного для передачи во владени</w:t>
      </w:r>
      <w:r w:rsidR="00094484">
        <w:t>е и (или) пользование субъектам</w:t>
      </w:r>
      <w:r w:rsidR="007C29D2">
        <w:t xml:space="preserve">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 w:rsidR="00094484">
        <w:t>, а так же</w:t>
      </w:r>
      <w:r w:rsidR="00ED2016">
        <w:t xml:space="preserve"> лиц</w:t>
      </w:r>
      <w:r w:rsidR="00094484">
        <w:t>ам</w:t>
      </w:r>
      <w:r w:rsidR="00ED2016">
        <w:t>, не являющи</w:t>
      </w:r>
      <w:r w:rsidR="00094484">
        <w:t>м</w:t>
      </w:r>
      <w:r w:rsidR="00ED2016">
        <w:t>ся индивидуальными предпринимателями и применяющи</w:t>
      </w:r>
      <w:r w:rsidR="00094484">
        <w:t>м</w:t>
      </w:r>
      <w:r w:rsidR="00ED2016">
        <w:t xml:space="preserve"> специальный налоговый режим «Налог на профессиональный доход»</w:t>
      </w:r>
      <w:r w:rsidR="007C29D2">
        <w:t xml:space="preserve">, Протоколом заседания Совета по вопросам поддержки и развития малого и среднего предпринимательства при Главе администрации Лоухского муниципального района </w:t>
      </w:r>
      <w:r w:rsidR="00ED2016">
        <w:t>от 29.04.2022 года № 1:</w:t>
      </w:r>
    </w:p>
    <w:p w:rsidR="00455175" w:rsidRDefault="00ED2016" w:rsidP="00F51493">
      <w:pPr>
        <w:ind w:firstLine="709"/>
        <w:jc w:val="both"/>
      </w:pPr>
      <w:r>
        <w:t>1. Утвердить Перечень имущества, находящегося в собственности Лоухского муниципального района, предназначенного для передачи во владение и (или) в пользование субъектам малого и среднего предпринимательства, а так же лиц</w:t>
      </w:r>
      <w:r w:rsidR="00094484">
        <w:t>ам</w:t>
      </w:r>
      <w:r>
        <w:t>, не являющи</w:t>
      </w:r>
      <w:r w:rsidR="00094484">
        <w:t>м</w:t>
      </w:r>
      <w:r>
        <w:t>ся индивидуальными предпринимателями и применяющи</w:t>
      </w:r>
      <w:r w:rsidR="00094484">
        <w:t>ми</w:t>
      </w:r>
      <w:r>
        <w:t xml:space="preserve"> специальный налоговый режим «Налог на профессиональный доход</w:t>
      </w:r>
      <w:r w:rsidR="00094484">
        <w:t>», согласно Приложению</w:t>
      </w:r>
      <w:r>
        <w:t xml:space="preserve"> к настоящему постановлению.</w:t>
      </w:r>
    </w:p>
    <w:p w:rsidR="00ED2016" w:rsidRDefault="00843302" w:rsidP="00F51493">
      <w:pPr>
        <w:ind w:firstLine="709"/>
        <w:jc w:val="both"/>
      </w:pPr>
      <w:r>
        <w:t xml:space="preserve">2. </w:t>
      </w:r>
      <w:r w:rsidR="00FE0D85" w:rsidRPr="00FE0D85">
        <w:t>Постановление администрации Лоухского муниципального района от 17.10.2016 года № 220</w:t>
      </w:r>
      <w:r w:rsidR="00FE0D85">
        <w:t xml:space="preserve"> признать утратившим силу</w:t>
      </w:r>
      <w:r>
        <w:t>.</w:t>
      </w:r>
    </w:p>
    <w:p w:rsidR="00843302" w:rsidRDefault="00843302" w:rsidP="00F51493">
      <w:pPr>
        <w:ind w:firstLine="709"/>
        <w:jc w:val="both"/>
      </w:pPr>
    </w:p>
    <w:p w:rsidR="00843302" w:rsidRDefault="00843302" w:rsidP="00F51493">
      <w:pPr>
        <w:ind w:firstLine="709"/>
        <w:jc w:val="both"/>
      </w:pPr>
    </w:p>
    <w:p w:rsidR="00843302" w:rsidRDefault="00843302" w:rsidP="00F51493">
      <w:pPr>
        <w:ind w:firstLine="709"/>
        <w:jc w:val="both"/>
      </w:pPr>
    </w:p>
    <w:p w:rsidR="00843302" w:rsidRDefault="00843302" w:rsidP="00F51493">
      <w:pPr>
        <w:ind w:firstLine="709"/>
        <w:jc w:val="both"/>
      </w:pPr>
      <w:r>
        <w:t>Глава администрации</w:t>
      </w:r>
    </w:p>
    <w:p w:rsidR="00843302" w:rsidRDefault="00843302" w:rsidP="00F51493">
      <w:pPr>
        <w:ind w:firstLine="709"/>
        <w:jc w:val="both"/>
      </w:pPr>
      <w:r>
        <w:t>Лоухского муниципального района                                      С.М.</w:t>
      </w:r>
      <w:r w:rsidR="00094484">
        <w:t xml:space="preserve"> </w:t>
      </w:r>
      <w:r>
        <w:t>Лебедев</w:t>
      </w:r>
    </w:p>
    <w:p w:rsidR="00094484" w:rsidRDefault="00094484" w:rsidP="00F51493">
      <w:pPr>
        <w:ind w:firstLine="709"/>
        <w:jc w:val="both"/>
      </w:pPr>
    </w:p>
    <w:p w:rsidR="00094484" w:rsidRDefault="00094484" w:rsidP="00F51493">
      <w:pPr>
        <w:ind w:firstLine="709"/>
        <w:jc w:val="both"/>
      </w:pPr>
    </w:p>
    <w:p w:rsidR="00094484" w:rsidRDefault="00094484" w:rsidP="00F51493">
      <w:pPr>
        <w:ind w:firstLine="709"/>
        <w:jc w:val="both"/>
      </w:pPr>
    </w:p>
    <w:p w:rsidR="00094484" w:rsidRDefault="00094484" w:rsidP="00F51493">
      <w:pPr>
        <w:ind w:firstLine="709"/>
        <w:jc w:val="both"/>
      </w:pPr>
    </w:p>
    <w:p w:rsidR="00FE0D85" w:rsidRDefault="00843302" w:rsidP="00F51493">
      <w:pPr>
        <w:ind w:firstLine="709"/>
        <w:jc w:val="both"/>
      </w:pPr>
      <w:r>
        <w:t xml:space="preserve">                                                                                                                   </w:t>
      </w:r>
    </w:p>
    <w:p w:rsidR="00FE0D85" w:rsidRDefault="00FE0D85" w:rsidP="00F51493">
      <w:pPr>
        <w:ind w:firstLine="709"/>
        <w:jc w:val="both"/>
      </w:pPr>
    </w:p>
    <w:p w:rsidR="00FE0D85" w:rsidRDefault="00FE0D85" w:rsidP="00F51493">
      <w:pPr>
        <w:ind w:firstLine="709"/>
        <w:jc w:val="both"/>
      </w:pPr>
    </w:p>
    <w:p w:rsidR="00843302" w:rsidRDefault="00843302" w:rsidP="00FE0D85">
      <w:pPr>
        <w:ind w:firstLine="709"/>
        <w:jc w:val="right"/>
      </w:pPr>
      <w:r>
        <w:lastRenderedPageBreak/>
        <w:t xml:space="preserve">       Приложение</w:t>
      </w:r>
    </w:p>
    <w:p w:rsidR="00843302" w:rsidRDefault="00843302" w:rsidP="00FE0D85">
      <w:pPr>
        <w:ind w:firstLine="709"/>
        <w:jc w:val="right"/>
      </w:pPr>
      <w:r>
        <w:t xml:space="preserve">                                                                                    к Постановлению администрации</w:t>
      </w:r>
    </w:p>
    <w:p w:rsidR="00843302" w:rsidRDefault="00843302" w:rsidP="00FE0D85">
      <w:pPr>
        <w:ind w:firstLine="709"/>
        <w:jc w:val="right"/>
      </w:pPr>
      <w:r>
        <w:t xml:space="preserve">                                                                                   Лоухского муниципального района</w:t>
      </w:r>
    </w:p>
    <w:p w:rsidR="00843302" w:rsidRDefault="00843302" w:rsidP="00FE0D85">
      <w:pPr>
        <w:ind w:firstLine="709"/>
        <w:jc w:val="right"/>
      </w:pPr>
      <w:r>
        <w:t xml:space="preserve">                                                                                   от 05.05.2022 года № 121</w:t>
      </w:r>
      <w:bookmarkStart w:id="0" w:name="_GoBack"/>
      <w:bookmarkEnd w:id="0"/>
    </w:p>
    <w:p w:rsidR="00843302" w:rsidRDefault="00843302" w:rsidP="00F51493">
      <w:pPr>
        <w:ind w:firstLine="709"/>
        <w:jc w:val="both"/>
      </w:pPr>
    </w:p>
    <w:p w:rsidR="00843302" w:rsidRDefault="00843302" w:rsidP="00F51493">
      <w:pPr>
        <w:ind w:firstLine="709"/>
        <w:jc w:val="both"/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1843"/>
        <w:gridCol w:w="1842"/>
        <w:gridCol w:w="1701"/>
      </w:tblGrid>
      <w:tr w:rsidR="00843302" w:rsidRPr="00EA1F84" w:rsidTr="00EA1F84">
        <w:tc>
          <w:tcPr>
            <w:tcW w:w="568" w:type="dxa"/>
            <w:tcBorders>
              <w:bottom w:val="single" w:sz="4" w:space="0" w:color="auto"/>
            </w:tcBorders>
          </w:tcPr>
          <w:p w:rsidR="00843302" w:rsidRPr="00EA1F84" w:rsidRDefault="00843302" w:rsidP="00AB6931">
            <w:pPr>
              <w:jc w:val="both"/>
            </w:pPr>
            <w:r w:rsidRPr="00EA1F84">
              <w:t>№</w:t>
            </w:r>
          </w:p>
          <w:p w:rsidR="00843302" w:rsidRPr="00EA1F84" w:rsidRDefault="00843302" w:rsidP="00AB6931">
            <w:pPr>
              <w:jc w:val="both"/>
            </w:pPr>
            <w:proofErr w:type="gramStart"/>
            <w:r w:rsidRPr="00EA1F84">
              <w:t>п</w:t>
            </w:r>
            <w:proofErr w:type="gramEnd"/>
            <w:r w:rsidRPr="00EA1F84"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3302" w:rsidRPr="00EA1F84" w:rsidRDefault="00843302" w:rsidP="002147D2">
            <w:pPr>
              <w:jc w:val="both"/>
            </w:pPr>
            <w:proofErr w:type="gramStart"/>
            <w:r w:rsidRPr="00EA1F84">
              <w:t>Вид объекта учета (здание,</w:t>
            </w:r>
            <w:r w:rsidR="00EA1F84" w:rsidRPr="00EA1F84">
              <w:t xml:space="preserve"> </w:t>
            </w:r>
            <w:r w:rsidRPr="00EA1F84">
              <w:t>строение, сооружение, нежилое помещение, оборудование, машина,</w:t>
            </w:r>
            <w:r w:rsidR="00EA1F84" w:rsidRPr="00EA1F84">
              <w:t xml:space="preserve"> </w:t>
            </w:r>
            <w:r w:rsidRPr="00EA1F84">
              <w:t>механизм, установка, транспортное средство)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3302" w:rsidRPr="00EA1F84" w:rsidRDefault="00843302" w:rsidP="00AB6931">
            <w:pPr>
              <w:jc w:val="both"/>
            </w:pPr>
            <w:r w:rsidRPr="00EA1F84">
              <w:t>Местонахождение (адрес) объекта учета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3302" w:rsidRPr="00EA1F84" w:rsidRDefault="00843302" w:rsidP="002147D2">
            <w:pPr>
              <w:jc w:val="both"/>
            </w:pPr>
            <w:r w:rsidRPr="00EA1F84"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3302" w:rsidRPr="00EA1F84" w:rsidRDefault="00843302" w:rsidP="00AB6931">
            <w:pPr>
              <w:jc w:val="both"/>
            </w:pPr>
            <w:r w:rsidRPr="00EA1F84">
              <w:t>Цель использования объекта при передаче его во владение и (или) пользование в соответствии с назначением объекта учета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302" w:rsidRPr="00EA1F84" w:rsidRDefault="00843302" w:rsidP="00AB6931">
            <w:pPr>
              <w:jc w:val="both"/>
            </w:pPr>
            <w:r w:rsidRPr="00EA1F84">
              <w:t>Примечание (в том числе сведения по обременению)</w:t>
            </w:r>
          </w:p>
        </w:tc>
      </w:tr>
      <w:tr w:rsidR="00843302" w:rsidTr="00EA1F84">
        <w:tc>
          <w:tcPr>
            <w:tcW w:w="568" w:type="dxa"/>
            <w:tcBorders>
              <w:top w:val="single" w:sz="4" w:space="0" w:color="auto"/>
            </w:tcBorders>
          </w:tcPr>
          <w:p w:rsidR="00843302" w:rsidRPr="00F51493" w:rsidRDefault="00843302" w:rsidP="00EA1F8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43302" w:rsidRDefault="00843302" w:rsidP="00EA1F84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3302" w:rsidRPr="00F51493" w:rsidRDefault="00843302" w:rsidP="00EA1F8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3302" w:rsidRPr="00F51493" w:rsidRDefault="00843302" w:rsidP="00EA1F84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3302" w:rsidRDefault="00843302" w:rsidP="00EA1F8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3302" w:rsidRPr="00F51493" w:rsidRDefault="00843302" w:rsidP="00EA1F84">
            <w:pPr>
              <w:jc w:val="center"/>
            </w:pPr>
            <w:r>
              <w:t>6</w:t>
            </w:r>
          </w:p>
        </w:tc>
      </w:tr>
      <w:tr w:rsidR="00EA1F84" w:rsidRPr="00EA1F84" w:rsidTr="00EA1F84">
        <w:tc>
          <w:tcPr>
            <w:tcW w:w="568" w:type="dxa"/>
          </w:tcPr>
          <w:p w:rsidR="00EA1F84" w:rsidRPr="00EA1F84" w:rsidRDefault="00EA1F84" w:rsidP="00AB6931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EA1F84" w:rsidRPr="00EA1F84" w:rsidRDefault="00EA1F84" w:rsidP="002147D2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Нежилые помещения</w:t>
            </w:r>
          </w:p>
        </w:tc>
        <w:tc>
          <w:tcPr>
            <w:tcW w:w="2126" w:type="dxa"/>
          </w:tcPr>
          <w:p w:rsidR="00EA1F84" w:rsidRPr="00EA1F84" w:rsidRDefault="00EA1F84" w:rsidP="00EA1F84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Республика Карелия, Лоухский район, п</w:t>
            </w:r>
            <w:r w:rsidRPr="00EA1F84">
              <w:rPr>
                <w:sz w:val="22"/>
                <w:szCs w:val="22"/>
              </w:rPr>
              <w:t>гт</w:t>
            </w:r>
            <w:r w:rsidRPr="00EA1F84">
              <w:rPr>
                <w:sz w:val="22"/>
                <w:szCs w:val="22"/>
              </w:rPr>
              <w:t xml:space="preserve">. </w:t>
            </w:r>
            <w:r w:rsidRPr="00EA1F84">
              <w:rPr>
                <w:sz w:val="22"/>
                <w:szCs w:val="22"/>
              </w:rPr>
              <w:t>Лоухи</w:t>
            </w:r>
            <w:r w:rsidRPr="00EA1F84">
              <w:rPr>
                <w:sz w:val="22"/>
                <w:szCs w:val="22"/>
              </w:rPr>
              <w:t xml:space="preserve">, </w:t>
            </w:r>
            <w:proofErr w:type="spellStart"/>
            <w:r w:rsidRPr="00EA1F84">
              <w:rPr>
                <w:sz w:val="22"/>
                <w:szCs w:val="22"/>
              </w:rPr>
              <w:t>пер</w:t>
            </w:r>
            <w:proofErr w:type="gramStart"/>
            <w:r w:rsidRPr="00EA1F84">
              <w:rPr>
                <w:sz w:val="22"/>
                <w:szCs w:val="22"/>
              </w:rPr>
              <w:t>.Д</w:t>
            </w:r>
            <w:proofErr w:type="gramEnd"/>
            <w:r w:rsidRPr="00EA1F84">
              <w:rPr>
                <w:sz w:val="22"/>
                <w:szCs w:val="22"/>
              </w:rPr>
              <w:t>ачный</w:t>
            </w:r>
            <w:proofErr w:type="spellEnd"/>
            <w:r w:rsidRPr="00EA1F84">
              <w:rPr>
                <w:sz w:val="22"/>
                <w:szCs w:val="22"/>
              </w:rPr>
              <w:t>, д.12а</w:t>
            </w:r>
            <w:r w:rsidRPr="00EA1F84">
              <w:rPr>
                <w:sz w:val="22"/>
                <w:szCs w:val="22"/>
              </w:rPr>
              <w:t>, 2 этаж</w:t>
            </w:r>
          </w:p>
        </w:tc>
        <w:tc>
          <w:tcPr>
            <w:tcW w:w="1843" w:type="dxa"/>
          </w:tcPr>
          <w:p w:rsidR="00EA1F84" w:rsidRPr="00EA1F84" w:rsidRDefault="00EA1F84" w:rsidP="00EA1F84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Общая площадь помещени</w:t>
            </w:r>
            <w:r w:rsidR="002677C0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61</w:t>
            </w:r>
            <w:r w:rsidRPr="00EA1F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EA1F84">
              <w:rPr>
                <w:sz w:val="22"/>
                <w:szCs w:val="22"/>
              </w:rPr>
              <w:t xml:space="preserve"> </w:t>
            </w:r>
            <w:proofErr w:type="spellStart"/>
            <w:r w:rsidRPr="00EA1F84">
              <w:rPr>
                <w:sz w:val="22"/>
                <w:szCs w:val="22"/>
              </w:rPr>
              <w:t>кв.м</w:t>
            </w:r>
            <w:proofErr w:type="spellEnd"/>
            <w:r w:rsidRPr="00EA1F84">
              <w:rPr>
                <w:sz w:val="22"/>
                <w:szCs w:val="22"/>
              </w:rPr>
              <w:t xml:space="preserve">., </w:t>
            </w:r>
            <w:r w:rsidR="002677C0">
              <w:rPr>
                <w:sz w:val="22"/>
                <w:szCs w:val="22"/>
              </w:rPr>
              <w:t>расположен</w:t>
            </w:r>
            <w:r w:rsidRPr="00EA1F84">
              <w:rPr>
                <w:sz w:val="22"/>
                <w:szCs w:val="22"/>
              </w:rPr>
              <w:t>н</w:t>
            </w:r>
            <w:r w:rsidRPr="00EA1F84">
              <w:rPr>
                <w:sz w:val="22"/>
                <w:szCs w:val="22"/>
              </w:rPr>
              <w:t>ы</w:t>
            </w:r>
            <w:r w:rsidRPr="00EA1F84">
              <w:rPr>
                <w:sz w:val="22"/>
                <w:szCs w:val="22"/>
              </w:rPr>
              <w:t xml:space="preserve">е в </w:t>
            </w:r>
            <w:r w:rsidRPr="00EA1F84">
              <w:rPr>
                <w:sz w:val="22"/>
                <w:szCs w:val="22"/>
              </w:rPr>
              <w:t>2-х этажном нежилом кирпичном здании 1993</w:t>
            </w:r>
            <w:r w:rsidRPr="00EA1F84">
              <w:rPr>
                <w:sz w:val="22"/>
                <w:szCs w:val="22"/>
              </w:rPr>
              <w:t xml:space="preserve"> года постройки</w:t>
            </w:r>
          </w:p>
        </w:tc>
        <w:tc>
          <w:tcPr>
            <w:tcW w:w="1842" w:type="dxa"/>
          </w:tcPr>
          <w:p w:rsidR="00EA1F84" w:rsidRPr="00EA1F84" w:rsidRDefault="00EA1F84" w:rsidP="00AB6931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Осуществление образовательной деятельности: проведение экзаменов, теоретических и лабораторно-практических занятий (автошкола)</w:t>
            </w:r>
          </w:p>
        </w:tc>
        <w:tc>
          <w:tcPr>
            <w:tcW w:w="1701" w:type="dxa"/>
          </w:tcPr>
          <w:p w:rsidR="00EA1F84" w:rsidRPr="00EA1F84" w:rsidRDefault="00EA1F84" w:rsidP="00EA1F84">
            <w:pPr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Договор безвозмездного пользования имуществом, находящимся в собственности Лоухского муниципального района</w:t>
            </w:r>
          </w:p>
        </w:tc>
      </w:tr>
      <w:tr w:rsidR="00843302" w:rsidRPr="00EA1F84" w:rsidTr="00EA1F84">
        <w:tc>
          <w:tcPr>
            <w:tcW w:w="568" w:type="dxa"/>
          </w:tcPr>
          <w:p w:rsidR="00455175" w:rsidRPr="00EA1F84" w:rsidRDefault="00EA1F84" w:rsidP="00AB6931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2</w:t>
            </w:r>
            <w:r w:rsidR="00455175" w:rsidRPr="00EA1F8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55175" w:rsidRPr="00EA1F84" w:rsidRDefault="002147D2" w:rsidP="002147D2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Нежило</w:t>
            </w:r>
            <w:r w:rsidR="00455175" w:rsidRPr="00EA1F84">
              <w:rPr>
                <w:sz w:val="22"/>
                <w:szCs w:val="22"/>
              </w:rPr>
              <w:t>е помещени</w:t>
            </w:r>
            <w:r w:rsidRPr="00EA1F84">
              <w:rPr>
                <w:sz w:val="22"/>
                <w:szCs w:val="22"/>
              </w:rPr>
              <w:t>е</w:t>
            </w:r>
          </w:p>
        </w:tc>
        <w:tc>
          <w:tcPr>
            <w:tcW w:w="2126" w:type="dxa"/>
          </w:tcPr>
          <w:p w:rsidR="00455175" w:rsidRPr="00EA1F84" w:rsidRDefault="00455175" w:rsidP="00EA1F84">
            <w:pPr>
              <w:rPr>
                <w:sz w:val="22"/>
                <w:szCs w:val="22"/>
              </w:rPr>
            </w:pPr>
            <w:proofErr w:type="gramStart"/>
            <w:r w:rsidRPr="00EA1F84">
              <w:rPr>
                <w:sz w:val="22"/>
                <w:szCs w:val="22"/>
              </w:rPr>
              <w:t xml:space="preserve">Республика Карелия, Лоухский район, п. Хетоламбина, ул. Новая, д. 1, 2 этаж </w:t>
            </w:r>
            <w:proofErr w:type="gramEnd"/>
          </w:p>
        </w:tc>
        <w:tc>
          <w:tcPr>
            <w:tcW w:w="1843" w:type="dxa"/>
          </w:tcPr>
          <w:p w:rsidR="00455175" w:rsidRPr="00EA1F84" w:rsidRDefault="00A37116" w:rsidP="002677C0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Общая площадь помещени</w:t>
            </w:r>
            <w:r w:rsidR="002677C0">
              <w:rPr>
                <w:sz w:val="22"/>
                <w:szCs w:val="22"/>
              </w:rPr>
              <w:t>я</w:t>
            </w:r>
            <w:r w:rsidR="00F51493" w:rsidRPr="00EA1F84">
              <w:rPr>
                <w:sz w:val="22"/>
                <w:szCs w:val="22"/>
              </w:rPr>
              <w:t xml:space="preserve"> 12,8 </w:t>
            </w:r>
            <w:proofErr w:type="spellStart"/>
            <w:r w:rsidR="00F51493" w:rsidRPr="00EA1F84">
              <w:rPr>
                <w:sz w:val="22"/>
                <w:szCs w:val="22"/>
              </w:rPr>
              <w:t>кв.м</w:t>
            </w:r>
            <w:proofErr w:type="spellEnd"/>
            <w:r w:rsidR="00F51493" w:rsidRPr="00EA1F84">
              <w:rPr>
                <w:sz w:val="22"/>
                <w:szCs w:val="22"/>
              </w:rPr>
              <w:t xml:space="preserve">., </w:t>
            </w:r>
            <w:proofErr w:type="gramStart"/>
            <w:r w:rsidR="00F51493" w:rsidRPr="00EA1F84">
              <w:rPr>
                <w:sz w:val="22"/>
                <w:szCs w:val="22"/>
              </w:rPr>
              <w:t>расположенн</w:t>
            </w:r>
            <w:r w:rsidR="002147D2" w:rsidRPr="00EA1F84">
              <w:rPr>
                <w:sz w:val="22"/>
                <w:szCs w:val="22"/>
              </w:rPr>
              <w:t>о</w:t>
            </w:r>
            <w:r w:rsidR="00F51493" w:rsidRPr="00EA1F84">
              <w:rPr>
                <w:sz w:val="22"/>
                <w:szCs w:val="22"/>
              </w:rPr>
              <w:t>е</w:t>
            </w:r>
            <w:proofErr w:type="gramEnd"/>
            <w:r w:rsidR="00F51493" w:rsidRPr="00EA1F84">
              <w:rPr>
                <w:sz w:val="22"/>
                <w:szCs w:val="22"/>
              </w:rPr>
              <w:t xml:space="preserve"> в нежилом кирпичном здании 1970 года постройки с кадастровым номером </w:t>
            </w:r>
            <w:r w:rsidR="00F51493" w:rsidRPr="00EA1F84">
              <w:rPr>
                <w:bCs/>
                <w:sz w:val="22"/>
                <w:szCs w:val="22"/>
              </w:rPr>
              <w:t>10:18:0000000:1358</w:t>
            </w:r>
          </w:p>
        </w:tc>
        <w:tc>
          <w:tcPr>
            <w:tcW w:w="1842" w:type="dxa"/>
          </w:tcPr>
          <w:p w:rsidR="00455175" w:rsidRPr="00EA1F84" w:rsidRDefault="00F51493" w:rsidP="00AB6931">
            <w:pPr>
              <w:jc w:val="both"/>
              <w:rPr>
                <w:sz w:val="22"/>
                <w:szCs w:val="22"/>
              </w:rPr>
            </w:pPr>
            <w:r w:rsidRPr="00EA1F84">
              <w:rPr>
                <w:sz w:val="22"/>
                <w:szCs w:val="22"/>
              </w:rPr>
              <w:t>По заявлению субъекта МСП</w:t>
            </w:r>
          </w:p>
        </w:tc>
        <w:tc>
          <w:tcPr>
            <w:tcW w:w="1701" w:type="dxa"/>
          </w:tcPr>
          <w:p w:rsidR="00455175" w:rsidRPr="00EA1F84" w:rsidRDefault="00455175" w:rsidP="00AB6931">
            <w:pPr>
              <w:jc w:val="both"/>
              <w:rPr>
                <w:sz w:val="22"/>
                <w:szCs w:val="22"/>
              </w:rPr>
            </w:pPr>
          </w:p>
        </w:tc>
      </w:tr>
    </w:tbl>
    <w:p w:rsidR="002D42FA" w:rsidRDefault="00FB0C4D" w:rsidP="00AB6931">
      <w:pPr>
        <w:jc w:val="both"/>
      </w:pPr>
      <w:r>
        <w:tab/>
      </w:r>
    </w:p>
    <w:p w:rsidR="00AF4A51" w:rsidRPr="00B06BC2" w:rsidRDefault="00AF4A51" w:rsidP="00AF4A51">
      <w:pPr>
        <w:pStyle w:val="a4"/>
        <w:ind w:left="720"/>
        <w:jc w:val="both"/>
      </w:pPr>
    </w:p>
    <w:sectPr w:rsidR="00AF4A51" w:rsidRPr="00B06BC2" w:rsidSect="00EC5F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6986"/>
    <w:multiLevelType w:val="hybridMultilevel"/>
    <w:tmpl w:val="0E0A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DA"/>
    <w:rsid w:val="00001694"/>
    <w:rsid w:val="00013A6F"/>
    <w:rsid w:val="00081705"/>
    <w:rsid w:val="00094484"/>
    <w:rsid w:val="000D7A9E"/>
    <w:rsid w:val="00105EC4"/>
    <w:rsid w:val="001107E3"/>
    <w:rsid w:val="00111F70"/>
    <w:rsid w:val="001163BA"/>
    <w:rsid w:val="00134114"/>
    <w:rsid w:val="001474CC"/>
    <w:rsid w:val="00154AE7"/>
    <w:rsid w:val="0018772B"/>
    <w:rsid w:val="001A0391"/>
    <w:rsid w:val="001C0740"/>
    <w:rsid w:val="00202A02"/>
    <w:rsid w:val="0021073F"/>
    <w:rsid w:val="002120E8"/>
    <w:rsid w:val="002147D2"/>
    <w:rsid w:val="00243306"/>
    <w:rsid w:val="00257E8D"/>
    <w:rsid w:val="002677C0"/>
    <w:rsid w:val="00272C67"/>
    <w:rsid w:val="002A5C30"/>
    <w:rsid w:val="002C354F"/>
    <w:rsid w:val="002D2306"/>
    <w:rsid w:val="002D36E6"/>
    <w:rsid w:val="002D42FA"/>
    <w:rsid w:val="002E46B3"/>
    <w:rsid w:val="002F374E"/>
    <w:rsid w:val="002F417F"/>
    <w:rsid w:val="002F6EE4"/>
    <w:rsid w:val="003221A4"/>
    <w:rsid w:val="003644E9"/>
    <w:rsid w:val="0036779B"/>
    <w:rsid w:val="003955D0"/>
    <w:rsid w:val="003B06E2"/>
    <w:rsid w:val="003F66C1"/>
    <w:rsid w:val="00400DEF"/>
    <w:rsid w:val="0040144C"/>
    <w:rsid w:val="00417478"/>
    <w:rsid w:val="00455175"/>
    <w:rsid w:val="0046282B"/>
    <w:rsid w:val="0047039A"/>
    <w:rsid w:val="00471F94"/>
    <w:rsid w:val="005358AE"/>
    <w:rsid w:val="00536EA1"/>
    <w:rsid w:val="0054229F"/>
    <w:rsid w:val="00553071"/>
    <w:rsid w:val="005614AD"/>
    <w:rsid w:val="005630B6"/>
    <w:rsid w:val="005647AD"/>
    <w:rsid w:val="005821BE"/>
    <w:rsid w:val="005B0A9B"/>
    <w:rsid w:val="005B16BD"/>
    <w:rsid w:val="005D3650"/>
    <w:rsid w:val="006274B2"/>
    <w:rsid w:val="00632267"/>
    <w:rsid w:val="00682611"/>
    <w:rsid w:val="006A2A70"/>
    <w:rsid w:val="00720A3C"/>
    <w:rsid w:val="00737B67"/>
    <w:rsid w:val="007575F4"/>
    <w:rsid w:val="00785215"/>
    <w:rsid w:val="007C29D2"/>
    <w:rsid w:val="007F76FA"/>
    <w:rsid w:val="00805731"/>
    <w:rsid w:val="00843302"/>
    <w:rsid w:val="00844318"/>
    <w:rsid w:val="00850659"/>
    <w:rsid w:val="008536EC"/>
    <w:rsid w:val="0086736F"/>
    <w:rsid w:val="00872516"/>
    <w:rsid w:val="008E1206"/>
    <w:rsid w:val="008F6452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A12309"/>
    <w:rsid w:val="00A20ECF"/>
    <w:rsid w:val="00A21BDA"/>
    <w:rsid w:val="00A31BFD"/>
    <w:rsid w:val="00A32608"/>
    <w:rsid w:val="00A37116"/>
    <w:rsid w:val="00A54A68"/>
    <w:rsid w:val="00A728F7"/>
    <w:rsid w:val="00AB6931"/>
    <w:rsid w:val="00AF4A51"/>
    <w:rsid w:val="00B06BC2"/>
    <w:rsid w:val="00B45B54"/>
    <w:rsid w:val="00B529DE"/>
    <w:rsid w:val="00B85B26"/>
    <w:rsid w:val="00BC1585"/>
    <w:rsid w:val="00BE4046"/>
    <w:rsid w:val="00BE519B"/>
    <w:rsid w:val="00BF541E"/>
    <w:rsid w:val="00C45275"/>
    <w:rsid w:val="00C91387"/>
    <w:rsid w:val="00CB62FC"/>
    <w:rsid w:val="00CB638A"/>
    <w:rsid w:val="00CD12BF"/>
    <w:rsid w:val="00CD2DB9"/>
    <w:rsid w:val="00CF0782"/>
    <w:rsid w:val="00CF7D57"/>
    <w:rsid w:val="00D824E0"/>
    <w:rsid w:val="00DE62F6"/>
    <w:rsid w:val="00E20C67"/>
    <w:rsid w:val="00E301DB"/>
    <w:rsid w:val="00E37FCC"/>
    <w:rsid w:val="00E46A86"/>
    <w:rsid w:val="00E52DA5"/>
    <w:rsid w:val="00E92663"/>
    <w:rsid w:val="00EA1F84"/>
    <w:rsid w:val="00EA46A1"/>
    <w:rsid w:val="00EC2F76"/>
    <w:rsid w:val="00EC5FB3"/>
    <w:rsid w:val="00ED2016"/>
    <w:rsid w:val="00EF07A1"/>
    <w:rsid w:val="00F34475"/>
    <w:rsid w:val="00F34DFC"/>
    <w:rsid w:val="00F51493"/>
    <w:rsid w:val="00F548EF"/>
    <w:rsid w:val="00F72AD9"/>
    <w:rsid w:val="00FA74CD"/>
    <w:rsid w:val="00FB0C4D"/>
    <w:rsid w:val="00FB6DE3"/>
    <w:rsid w:val="00FC6B67"/>
    <w:rsid w:val="00FD33E2"/>
    <w:rsid w:val="00FD698D"/>
    <w:rsid w:val="00FE0D85"/>
    <w:rsid w:val="00FF37AE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703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C15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rsid w:val="00BC15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2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703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C15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rsid w:val="00BC15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key</cp:lastModifiedBy>
  <cp:revision>2</cp:revision>
  <cp:lastPrinted>2022-05-05T12:19:00Z</cp:lastPrinted>
  <dcterms:created xsi:type="dcterms:W3CDTF">2022-05-05T12:22:00Z</dcterms:created>
  <dcterms:modified xsi:type="dcterms:W3CDTF">2022-05-05T12:22:00Z</dcterms:modified>
</cp:coreProperties>
</file>