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14" w:rsidRPr="00234568" w:rsidRDefault="00D7356C" w:rsidP="00D42849">
      <w:pPr>
        <w:jc w:val="center"/>
        <w:rPr>
          <w:sz w:val="21"/>
          <w:szCs w:val="21"/>
        </w:rPr>
      </w:pPr>
      <w:r w:rsidRPr="00234568">
        <w:rPr>
          <w:noProof/>
          <w:sz w:val="21"/>
          <w:szCs w:val="21"/>
        </w:rPr>
        <w:drawing>
          <wp:inline distT="0" distB="0" distL="0" distR="0">
            <wp:extent cx="7143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РЕСПУБЛИКА КАРЕЛИЯ</w:t>
      </w:r>
    </w:p>
    <w:p w:rsidR="0031577B" w:rsidRPr="00234568" w:rsidRDefault="0031577B" w:rsidP="00D42849">
      <w:pPr>
        <w:jc w:val="center"/>
        <w:outlineLvl w:val="0"/>
        <w:rPr>
          <w:b/>
          <w:noProof/>
          <w:sz w:val="21"/>
          <w:szCs w:val="21"/>
        </w:rPr>
      </w:pPr>
      <w:r w:rsidRPr="00234568">
        <w:rPr>
          <w:b/>
          <w:noProof/>
          <w:sz w:val="21"/>
          <w:szCs w:val="21"/>
        </w:rPr>
        <w:t>АДМИНИСТРАЦИЯ ЛОУХСКОГО МУНИЦИПАЛЬНОГО РАЙОНА</w:t>
      </w:r>
    </w:p>
    <w:p w:rsidR="00134114" w:rsidRPr="00234568" w:rsidRDefault="00134114" w:rsidP="00D42849">
      <w:pPr>
        <w:jc w:val="center"/>
        <w:rPr>
          <w:sz w:val="21"/>
          <w:szCs w:val="21"/>
        </w:rPr>
      </w:pPr>
    </w:p>
    <w:p w:rsidR="00134114" w:rsidRPr="00DC0928" w:rsidRDefault="00134114" w:rsidP="00D42849">
      <w:pPr>
        <w:pStyle w:val="1"/>
        <w:rPr>
          <w:b/>
          <w:sz w:val="21"/>
          <w:szCs w:val="21"/>
        </w:rPr>
      </w:pPr>
      <w:r w:rsidRPr="00234568">
        <w:rPr>
          <w:b/>
          <w:sz w:val="21"/>
          <w:szCs w:val="21"/>
        </w:rPr>
        <w:t xml:space="preserve">ПОСТАНОВЛЕНИЕ № </w:t>
      </w:r>
      <w:r w:rsidR="00DC0928" w:rsidRPr="00DC0928">
        <w:rPr>
          <w:b/>
          <w:sz w:val="21"/>
          <w:szCs w:val="21"/>
        </w:rPr>
        <w:t>259</w:t>
      </w:r>
    </w:p>
    <w:p w:rsidR="00134114" w:rsidRPr="00234568" w:rsidRDefault="00134114" w:rsidP="00D42849">
      <w:pPr>
        <w:rPr>
          <w:sz w:val="21"/>
          <w:szCs w:val="21"/>
        </w:rPr>
      </w:pPr>
    </w:p>
    <w:p w:rsidR="00134114" w:rsidRPr="00234568" w:rsidRDefault="00202A02" w:rsidP="00D42849">
      <w:pPr>
        <w:jc w:val="center"/>
        <w:rPr>
          <w:bCs/>
          <w:sz w:val="21"/>
          <w:szCs w:val="21"/>
        </w:rPr>
      </w:pPr>
      <w:r w:rsidRPr="00234568">
        <w:rPr>
          <w:sz w:val="21"/>
          <w:szCs w:val="21"/>
        </w:rPr>
        <w:t>пгт</w:t>
      </w:r>
      <w:r w:rsidR="00134114" w:rsidRPr="00234568">
        <w:rPr>
          <w:sz w:val="21"/>
          <w:szCs w:val="21"/>
        </w:rPr>
        <w:t xml:space="preserve">. Лоухи                                                                   </w:t>
      </w:r>
      <w:r w:rsidR="007575F4" w:rsidRPr="00234568">
        <w:rPr>
          <w:sz w:val="21"/>
          <w:szCs w:val="21"/>
        </w:rPr>
        <w:t xml:space="preserve">                       </w:t>
      </w:r>
      <w:r w:rsidR="00417478" w:rsidRPr="00234568">
        <w:rPr>
          <w:sz w:val="21"/>
          <w:szCs w:val="21"/>
        </w:rPr>
        <w:t xml:space="preserve">  </w:t>
      </w:r>
      <w:r w:rsidR="00B529DE" w:rsidRPr="00234568">
        <w:rPr>
          <w:sz w:val="21"/>
          <w:szCs w:val="21"/>
        </w:rPr>
        <w:t xml:space="preserve"> </w:t>
      </w:r>
      <w:r w:rsidR="009618DA" w:rsidRPr="00234568">
        <w:rPr>
          <w:sz w:val="21"/>
          <w:szCs w:val="21"/>
        </w:rPr>
        <w:t xml:space="preserve"> </w:t>
      </w:r>
      <w:r w:rsidR="00DC0928">
        <w:rPr>
          <w:sz w:val="21"/>
          <w:szCs w:val="21"/>
        </w:rPr>
        <w:t xml:space="preserve">  </w:t>
      </w:r>
      <w:r w:rsidR="00134114" w:rsidRPr="00234568">
        <w:rPr>
          <w:bCs/>
          <w:sz w:val="21"/>
          <w:szCs w:val="21"/>
        </w:rPr>
        <w:t xml:space="preserve">от </w:t>
      </w:r>
      <w:r w:rsidR="00DC0928">
        <w:rPr>
          <w:bCs/>
          <w:sz w:val="21"/>
          <w:szCs w:val="21"/>
        </w:rPr>
        <w:t>06 октября</w:t>
      </w:r>
      <w:r w:rsidR="004B242F" w:rsidRPr="00234568">
        <w:rPr>
          <w:bCs/>
          <w:sz w:val="21"/>
          <w:szCs w:val="21"/>
        </w:rPr>
        <w:t xml:space="preserve"> 202</w:t>
      </w:r>
      <w:r w:rsidR="0031577B" w:rsidRPr="00234568">
        <w:rPr>
          <w:bCs/>
          <w:sz w:val="21"/>
          <w:szCs w:val="21"/>
        </w:rPr>
        <w:t>2</w:t>
      </w:r>
      <w:r w:rsidR="00134114" w:rsidRPr="00234568">
        <w:rPr>
          <w:bCs/>
          <w:sz w:val="21"/>
          <w:szCs w:val="21"/>
        </w:rPr>
        <w:t xml:space="preserve"> года</w:t>
      </w:r>
    </w:p>
    <w:p w:rsidR="00E92663" w:rsidRPr="00234568" w:rsidRDefault="00E92663" w:rsidP="00D42849">
      <w:pPr>
        <w:jc w:val="center"/>
        <w:rPr>
          <w:b/>
          <w:sz w:val="21"/>
          <w:szCs w:val="21"/>
        </w:rPr>
      </w:pPr>
    </w:p>
    <w:p w:rsidR="00042432" w:rsidRPr="00DC0928" w:rsidRDefault="00042432" w:rsidP="00D42849">
      <w:pPr>
        <w:jc w:val="center"/>
      </w:pPr>
      <w:r w:rsidRPr="00DC0928">
        <w:t xml:space="preserve">О </w:t>
      </w:r>
      <w:r w:rsidR="00DC0928" w:rsidRPr="00DC0928">
        <w:t>применении региональных нормативов градостроительного проектирования Республики Карелия</w:t>
      </w:r>
    </w:p>
    <w:p w:rsidR="00DC0928" w:rsidRPr="00DC0928" w:rsidRDefault="00DC0928" w:rsidP="00D42849">
      <w:pPr>
        <w:jc w:val="center"/>
        <w:rPr>
          <w:bCs/>
        </w:rPr>
      </w:pPr>
    </w:p>
    <w:p w:rsidR="00D40C67" w:rsidRPr="00DC0928" w:rsidRDefault="00D40C67" w:rsidP="00D42849">
      <w:pPr>
        <w:jc w:val="center"/>
      </w:pPr>
    </w:p>
    <w:p w:rsidR="00DC0928" w:rsidRDefault="00042432" w:rsidP="00DC0928">
      <w:pPr>
        <w:ind w:firstLine="709"/>
        <w:jc w:val="both"/>
      </w:pPr>
      <w:r w:rsidRPr="00DC0928">
        <w:t xml:space="preserve">В соответствии с </w:t>
      </w:r>
      <w:r w:rsidR="00DC0928" w:rsidRPr="00DC0928">
        <w:t xml:space="preserve">главой 3.1 Градостроительного кодекса Российской Федерации, статьёй 14 </w:t>
      </w:r>
      <w:r w:rsidRPr="00DC0928">
        <w:t>Федеральн</w:t>
      </w:r>
      <w:r w:rsidR="00DC0928" w:rsidRPr="00DC0928">
        <w:t>ого</w:t>
      </w:r>
      <w:r w:rsidRPr="00DC0928">
        <w:t xml:space="preserve"> закон</w:t>
      </w:r>
      <w:r w:rsidR="00DC0928" w:rsidRPr="00DC0928">
        <w:t>а</w:t>
      </w:r>
      <w:r w:rsidRPr="00DC0928">
        <w:t xml:space="preserve"> от </w:t>
      </w:r>
      <w:r w:rsidR="00DC0928" w:rsidRPr="00DC0928">
        <w:t>06 октября 2003 года</w:t>
      </w:r>
      <w:r w:rsidRPr="00DC0928">
        <w:t xml:space="preserve"> N 13</w:t>
      </w:r>
      <w:r w:rsidR="00DC0928" w:rsidRPr="00DC0928">
        <w:t>1</w:t>
      </w:r>
      <w:r w:rsidRPr="00DC0928">
        <w:t>-ФЗ «</w:t>
      </w:r>
      <w:r w:rsidR="00DC0928" w:rsidRPr="00DC0928">
        <w:t>Об общих принципах организации местного самоуправления в Российской Федерации</w:t>
      </w:r>
      <w:r w:rsidRPr="00DC0928">
        <w:t xml:space="preserve">», </w:t>
      </w:r>
      <w:r w:rsidR="004B242F" w:rsidRPr="00DC0928">
        <w:t>а</w:t>
      </w:r>
      <w:r w:rsidR="00AB711F" w:rsidRPr="00DC0928">
        <w:t xml:space="preserve">дминистрация Лоухского муниципального </w:t>
      </w:r>
      <w:r w:rsidR="009F6F30" w:rsidRPr="00DC0928">
        <w:t>района</w:t>
      </w:r>
      <w:r w:rsidR="0073665C" w:rsidRPr="00DC0928">
        <w:t xml:space="preserve"> </w:t>
      </w:r>
      <w:r w:rsidR="00DC0928" w:rsidRPr="00DC0928">
        <w:t>постановляет</w:t>
      </w:r>
      <w:r w:rsidR="00134114" w:rsidRPr="00DC0928">
        <w:t>:</w:t>
      </w:r>
    </w:p>
    <w:p w:rsidR="00DC0928" w:rsidRDefault="00DC0928" w:rsidP="00DC0928">
      <w:pPr>
        <w:ind w:firstLine="709"/>
        <w:jc w:val="both"/>
      </w:pPr>
      <w:r>
        <w:t>1. При подготовке документов территориального планирования, градостроительного зонирования, документации по планировке территории на территории Плотинского сельского поселения руководствоваться региональными нормативами градостроительного проектирования Республики Карелия, утвержденными приказом министерства строительства, жилищно-коммунального хозяйства и энергетики Республики Карелия от 25 апреля 2016 года № 111</w:t>
      </w:r>
      <w:r w:rsidRPr="00DC0928">
        <w:t xml:space="preserve"> </w:t>
      </w:r>
      <w:r>
        <w:t>«Об утверждении региональных нормативов градостроительного проектирования Республики Карелия».</w:t>
      </w:r>
    </w:p>
    <w:p w:rsidR="00DC0928" w:rsidRDefault="00DC0928" w:rsidP="00DC0928">
      <w:pPr>
        <w:ind w:firstLine="709"/>
        <w:jc w:val="both"/>
      </w:pPr>
    </w:p>
    <w:p w:rsidR="00DC0928" w:rsidRPr="00DC0928" w:rsidRDefault="00DC0928" w:rsidP="00DC0928">
      <w:pPr>
        <w:ind w:firstLine="709"/>
        <w:jc w:val="both"/>
      </w:pPr>
    </w:p>
    <w:p w:rsidR="002D42FA" w:rsidRPr="00DC0928" w:rsidRDefault="002D42FA" w:rsidP="00D42849">
      <w:pPr>
        <w:jc w:val="both"/>
      </w:pPr>
    </w:p>
    <w:p w:rsidR="00234568" w:rsidRPr="00DC0928" w:rsidRDefault="0073665C" w:rsidP="00D42849">
      <w:pPr>
        <w:jc w:val="both"/>
      </w:pPr>
      <w:r w:rsidRPr="00DC0928">
        <w:t>Глав</w:t>
      </w:r>
      <w:r w:rsidR="00DC0928" w:rsidRPr="00DC0928">
        <w:t>а</w:t>
      </w:r>
      <w:r w:rsidR="0031577B" w:rsidRPr="00DC0928">
        <w:t xml:space="preserve"> администрации </w:t>
      </w:r>
    </w:p>
    <w:p w:rsidR="00984300" w:rsidRPr="00DC0928" w:rsidRDefault="0031577B" w:rsidP="00234568">
      <w:pPr>
        <w:jc w:val="both"/>
      </w:pPr>
      <w:r w:rsidRPr="00DC0928">
        <w:t>Лоухского</w:t>
      </w:r>
      <w:r w:rsidR="00234568" w:rsidRPr="00DC0928">
        <w:t xml:space="preserve"> </w:t>
      </w:r>
      <w:r w:rsidRPr="00DC0928">
        <w:t xml:space="preserve">муниципального района                                                                     </w:t>
      </w:r>
      <w:r w:rsidR="00DC0928">
        <w:t xml:space="preserve">  </w:t>
      </w:r>
      <w:r w:rsidR="00DC0928" w:rsidRPr="00DC0928">
        <w:t>С.М. Лебедев</w:t>
      </w:r>
    </w:p>
    <w:sectPr w:rsidR="00984300" w:rsidRPr="00DC0928" w:rsidSect="00DC092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932"/>
    <w:multiLevelType w:val="hybridMultilevel"/>
    <w:tmpl w:val="9036E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8B6C42"/>
    <w:multiLevelType w:val="hybridMultilevel"/>
    <w:tmpl w:val="0CBC0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757C4"/>
    <w:multiLevelType w:val="hybridMultilevel"/>
    <w:tmpl w:val="6A4A102C"/>
    <w:lvl w:ilvl="0" w:tplc="F20429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0817E5"/>
    <w:multiLevelType w:val="hybridMultilevel"/>
    <w:tmpl w:val="ECCE40C8"/>
    <w:lvl w:ilvl="0" w:tplc="BAD61D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14F04"/>
    <w:multiLevelType w:val="hybridMultilevel"/>
    <w:tmpl w:val="49B8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A21BDA"/>
    <w:rsid w:val="00001694"/>
    <w:rsid w:val="00013A6F"/>
    <w:rsid w:val="00042432"/>
    <w:rsid w:val="00081705"/>
    <w:rsid w:val="000B21C7"/>
    <w:rsid w:val="000D7A9E"/>
    <w:rsid w:val="001107E3"/>
    <w:rsid w:val="001163BA"/>
    <w:rsid w:val="00134114"/>
    <w:rsid w:val="001416C5"/>
    <w:rsid w:val="001446F1"/>
    <w:rsid w:val="00154AE7"/>
    <w:rsid w:val="00162E28"/>
    <w:rsid w:val="0018772B"/>
    <w:rsid w:val="001A0391"/>
    <w:rsid w:val="001C0740"/>
    <w:rsid w:val="001F0480"/>
    <w:rsid w:val="00202A02"/>
    <w:rsid w:val="002120E8"/>
    <w:rsid w:val="00234568"/>
    <w:rsid w:val="00243306"/>
    <w:rsid w:val="0025452E"/>
    <w:rsid w:val="00257E8D"/>
    <w:rsid w:val="00272C67"/>
    <w:rsid w:val="00282730"/>
    <w:rsid w:val="0028304C"/>
    <w:rsid w:val="00293D4C"/>
    <w:rsid w:val="002A5C30"/>
    <w:rsid w:val="002C310B"/>
    <w:rsid w:val="002C354F"/>
    <w:rsid w:val="002D2306"/>
    <w:rsid w:val="002D36E6"/>
    <w:rsid w:val="002D42FA"/>
    <w:rsid w:val="002E46B3"/>
    <w:rsid w:val="002F374E"/>
    <w:rsid w:val="002F417F"/>
    <w:rsid w:val="002F6EE4"/>
    <w:rsid w:val="0031577B"/>
    <w:rsid w:val="003644E9"/>
    <w:rsid w:val="0036779B"/>
    <w:rsid w:val="00373967"/>
    <w:rsid w:val="00383497"/>
    <w:rsid w:val="003955D0"/>
    <w:rsid w:val="003B06E2"/>
    <w:rsid w:val="003F66C1"/>
    <w:rsid w:val="0040144C"/>
    <w:rsid w:val="00417478"/>
    <w:rsid w:val="004334FA"/>
    <w:rsid w:val="00450EFA"/>
    <w:rsid w:val="0047039A"/>
    <w:rsid w:val="00471F94"/>
    <w:rsid w:val="004A3BEF"/>
    <w:rsid w:val="004B05CC"/>
    <w:rsid w:val="004B242F"/>
    <w:rsid w:val="005018EE"/>
    <w:rsid w:val="00536EA1"/>
    <w:rsid w:val="0054229F"/>
    <w:rsid w:val="005614AD"/>
    <w:rsid w:val="005630B6"/>
    <w:rsid w:val="005647AD"/>
    <w:rsid w:val="005B16BD"/>
    <w:rsid w:val="005D1E00"/>
    <w:rsid w:val="005D3650"/>
    <w:rsid w:val="006274B2"/>
    <w:rsid w:val="00632267"/>
    <w:rsid w:val="00680C1B"/>
    <w:rsid w:val="006A1745"/>
    <w:rsid w:val="006A2A70"/>
    <w:rsid w:val="00700512"/>
    <w:rsid w:val="0073665C"/>
    <w:rsid w:val="00737B67"/>
    <w:rsid w:val="00741DE5"/>
    <w:rsid w:val="007575F4"/>
    <w:rsid w:val="00785215"/>
    <w:rsid w:val="00787EAC"/>
    <w:rsid w:val="007F76FA"/>
    <w:rsid w:val="00805731"/>
    <w:rsid w:val="00844318"/>
    <w:rsid w:val="008536EC"/>
    <w:rsid w:val="00872516"/>
    <w:rsid w:val="008A1171"/>
    <w:rsid w:val="008E1206"/>
    <w:rsid w:val="008F6452"/>
    <w:rsid w:val="00907A96"/>
    <w:rsid w:val="009618DA"/>
    <w:rsid w:val="00962AC6"/>
    <w:rsid w:val="00977A2F"/>
    <w:rsid w:val="009812AC"/>
    <w:rsid w:val="00984300"/>
    <w:rsid w:val="00985D9F"/>
    <w:rsid w:val="0099556C"/>
    <w:rsid w:val="009B4DD9"/>
    <w:rsid w:val="009C02E2"/>
    <w:rsid w:val="009F367C"/>
    <w:rsid w:val="009F6F30"/>
    <w:rsid w:val="00A12309"/>
    <w:rsid w:val="00A20ECF"/>
    <w:rsid w:val="00A21BDA"/>
    <w:rsid w:val="00A32608"/>
    <w:rsid w:val="00A3775B"/>
    <w:rsid w:val="00A54A68"/>
    <w:rsid w:val="00A56CB9"/>
    <w:rsid w:val="00A62E0E"/>
    <w:rsid w:val="00A728F7"/>
    <w:rsid w:val="00AB711F"/>
    <w:rsid w:val="00B010B8"/>
    <w:rsid w:val="00B45B54"/>
    <w:rsid w:val="00B529DE"/>
    <w:rsid w:val="00B7359F"/>
    <w:rsid w:val="00B7702F"/>
    <w:rsid w:val="00B85B26"/>
    <w:rsid w:val="00BE519B"/>
    <w:rsid w:val="00BF541E"/>
    <w:rsid w:val="00C029C4"/>
    <w:rsid w:val="00C3396C"/>
    <w:rsid w:val="00C33FDA"/>
    <w:rsid w:val="00C55D02"/>
    <w:rsid w:val="00C91387"/>
    <w:rsid w:val="00CA596E"/>
    <w:rsid w:val="00CB638A"/>
    <w:rsid w:val="00CD12BF"/>
    <w:rsid w:val="00CD2DB9"/>
    <w:rsid w:val="00CD7C24"/>
    <w:rsid w:val="00CF0782"/>
    <w:rsid w:val="00CF7D57"/>
    <w:rsid w:val="00D22C13"/>
    <w:rsid w:val="00D36B13"/>
    <w:rsid w:val="00D40C67"/>
    <w:rsid w:val="00D42849"/>
    <w:rsid w:val="00D7356C"/>
    <w:rsid w:val="00D824E0"/>
    <w:rsid w:val="00DC0928"/>
    <w:rsid w:val="00DE62F6"/>
    <w:rsid w:val="00E0019A"/>
    <w:rsid w:val="00E20C67"/>
    <w:rsid w:val="00E301DB"/>
    <w:rsid w:val="00E37FCC"/>
    <w:rsid w:val="00E52DA5"/>
    <w:rsid w:val="00E92663"/>
    <w:rsid w:val="00EF07A1"/>
    <w:rsid w:val="00F11595"/>
    <w:rsid w:val="00F34DFC"/>
    <w:rsid w:val="00F548EF"/>
    <w:rsid w:val="00F72AD9"/>
    <w:rsid w:val="00F877D9"/>
    <w:rsid w:val="00FB0C4D"/>
    <w:rsid w:val="00FB6DE3"/>
    <w:rsid w:val="00FD698D"/>
    <w:rsid w:val="00FE2177"/>
    <w:rsid w:val="00FF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4114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134114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AC6"/>
    <w:pPr>
      <w:jc w:val="both"/>
    </w:pPr>
  </w:style>
  <w:style w:type="paragraph" w:styleId="21">
    <w:name w:val="Body Text 2"/>
    <w:basedOn w:val="a"/>
    <w:rsid w:val="00962AC6"/>
    <w:pPr>
      <w:jc w:val="both"/>
    </w:pPr>
    <w:rPr>
      <w:sz w:val="22"/>
    </w:rPr>
  </w:style>
  <w:style w:type="paragraph" w:customStyle="1" w:styleId="ConsPlusNormal">
    <w:name w:val="ConsPlusNormal"/>
    <w:rsid w:val="00962A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locked/>
    <w:rsid w:val="00134114"/>
    <w:rPr>
      <w:rFonts w:eastAsia="Arial Unicode MS"/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134114"/>
    <w:rPr>
      <w:rFonts w:eastAsia="Arial Unicode MS"/>
      <w:b/>
      <w:sz w:val="22"/>
      <w:lang w:val="en-US" w:eastAsia="ru-RU" w:bidi="ar-SA"/>
    </w:rPr>
  </w:style>
  <w:style w:type="paragraph" w:styleId="a4">
    <w:name w:val="Title"/>
    <w:basedOn w:val="a"/>
    <w:qFormat/>
    <w:rsid w:val="002A5C30"/>
    <w:pPr>
      <w:jc w:val="center"/>
    </w:pPr>
    <w:rPr>
      <w:szCs w:val="20"/>
    </w:rPr>
  </w:style>
  <w:style w:type="paragraph" w:customStyle="1" w:styleId="a5">
    <w:name w:val="Знак"/>
    <w:basedOn w:val="a"/>
    <w:rsid w:val="002A5C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47039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E1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96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C3396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NEO</dc:creator>
  <cp:lastModifiedBy>comp</cp:lastModifiedBy>
  <cp:revision>1</cp:revision>
  <cp:lastPrinted>2020-12-26T06:42:00Z</cp:lastPrinted>
  <dcterms:created xsi:type="dcterms:W3CDTF">2022-07-28T13:39:00Z</dcterms:created>
  <dcterms:modified xsi:type="dcterms:W3CDTF">2022-10-06T13:40:00Z</dcterms:modified>
</cp:coreProperties>
</file>