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7A201C">
        <w:rPr>
          <w:sz w:val="32"/>
          <w:szCs w:val="32"/>
        </w:rPr>
        <w:t>336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r w:rsidRPr="001979D7">
        <w:t>п</w:t>
      </w:r>
      <w:r w:rsidR="002C4830">
        <w:t>гт</w:t>
      </w:r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7A201C">
        <w:t>26</w:t>
      </w:r>
      <w:r w:rsidR="00BF1A00">
        <w:t xml:space="preserve"> декабря</w:t>
      </w:r>
      <w:r w:rsidRPr="001979D7">
        <w:t xml:space="preserve"> 20</w:t>
      </w:r>
      <w:r w:rsidR="00D8453E">
        <w:t>22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D8453E">
        <w:t>го представителя ПАО «</w:t>
      </w:r>
      <w:proofErr w:type="spellStart"/>
      <w:r w:rsidR="00D8453E">
        <w:t>Россети</w:t>
      </w:r>
      <w:proofErr w:type="spellEnd"/>
      <w:r w:rsidR="00D8453E">
        <w:t xml:space="preserve"> Север</w:t>
      </w:r>
      <w:r w:rsidR="00A30A13">
        <w:t>о-Запада» (ИНН 7802312751) от 08 ноября</w:t>
      </w:r>
      <w:r w:rsidR="00D8453E">
        <w:t xml:space="preserve"> 2022</w:t>
      </w:r>
      <w:r w:rsidR="003C30B7">
        <w:t xml:space="preserve"> года и в</w:t>
      </w:r>
      <w:r w:rsidR="008D1A5B">
        <w:t xml:space="preserve"> целях размещения объекта</w:t>
      </w:r>
      <w:r w:rsidR="003C30B7">
        <w:t xml:space="preserve"> электросетевого хозяйства </w:t>
      </w:r>
      <w:r w:rsidR="00A30A13">
        <w:t>«ВЛ-</w:t>
      </w:r>
      <w:r w:rsidR="000532D7">
        <w:t xml:space="preserve">0,4 </w:t>
      </w:r>
      <w:proofErr w:type="spellStart"/>
      <w:r w:rsidR="000532D7">
        <w:t>кВ</w:t>
      </w:r>
      <w:proofErr w:type="spellEnd"/>
      <w:r w:rsidR="000532D7">
        <w:t xml:space="preserve"> </w:t>
      </w:r>
      <w:r w:rsidR="008F7B32">
        <w:t>от ТП-18 Л-1 п. Лоухи</w:t>
      </w:r>
      <w:r w:rsidR="00274B39" w:rsidRPr="00274B39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</w:t>
      </w:r>
      <w:r w:rsidR="00B41F6C">
        <w:t xml:space="preserve"> целях </w:t>
      </w:r>
      <w:r w:rsidR="008D1A5B">
        <w:t xml:space="preserve">размещения объекта электросетевого хозяйства </w:t>
      </w:r>
      <w:r w:rsidR="00274B39">
        <w:t>«</w:t>
      </w:r>
      <w:r w:rsidR="008F7B32">
        <w:t xml:space="preserve">ВЛ-0,4 </w:t>
      </w:r>
      <w:proofErr w:type="spellStart"/>
      <w:r w:rsidR="008F7B32">
        <w:t>кВ</w:t>
      </w:r>
      <w:proofErr w:type="spellEnd"/>
      <w:r w:rsidR="008F7B32">
        <w:t xml:space="preserve"> от ТП-18 Л-1 п. Лоухи</w:t>
      </w:r>
      <w:r w:rsidR="00274B39" w:rsidRPr="00274B39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 общества «</w:t>
      </w:r>
      <w:proofErr w:type="spellStart"/>
      <w:r w:rsidR="00D8453E">
        <w:t>Россети</w:t>
      </w:r>
      <w:proofErr w:type="spellEnd"/>
      <w:r w:rsidR="00D8453E">
        <w:t xml:space="preserve"> Северо-Запада», ИНН 7802312751, ОГРН 1047855175785, почтовый адрес: 196247 Россия, г. Санкт-Петербург, площадь Конституции, дом 3, литер</w:t>
      </w:r>
      <w:proofErr w:type="gramStart"/>
      <w:r w:rsidR="00D8453E">
        <w:t xml:space="preserve"> А</w:t>
      </w:r>
      <w:proofErr w:type="gramEnd"/>
      <w:r w:rsidR="00D8453E">
        <w:t>, помещен</w:t>
      </w:r>
      <w:r w:rsidR="00B41F6C">
        <w:t xml:space="preserve">ие 16Н, адрес электронной почты </w:t>
      </w:r>
      <w:hyperlink r:id="rId9" w:history="1">
        <w:r w:rsidR="008D1A5B" w:rsidRPr="00694C60">
          <w:rPr>
            <w:rStyle w:val="aa"/>
            <w:lang w:val="en-US"/>
          </w:rPr>
          <w:t>sekr</w:t>
        </w:r>
        <w:r w:rsidR="008D1A5B" w:rsidRPr="00694C60">
          <w:rPr>
            <w:rStyle w:val="aa"/>
          </w:rPr>
          <w:t>@</w:t>
        </w:r>
        <w:r w:rsidR="008D1A5B" w:rsidRPr="00694C60">
          <w:rPr>
            <w:rStyle w:val="aa"/>
            <w:lang w:val="en-US"/>
          </w:rPr>
          <w:t>karelenergo</w:t>
        </w:r>
        <w:r w:rsidR="008D1A5B" w:rsidRPr="00694C60">
          <w:rPr>
            <w:rStyle w:val="aa"/>
          </w:rPr>
          <w:t>.</w:t>
        </w:r>
        <w:proofErr w:type="spellStart"/>
        <w:r w:rsidR="008D1A5B" w:rsidRPr="00694C60">
          <w:rPr>
            <w:rStyle w:val="aa"/>
            <w:lang w:val="en-US"/>
          </w:rPr>
          <w:t>ru</w:t>
        </w:r>
        <w:proofErr w:type="spellEnd"/>
      </w:hyperlink>
      <w:r w:rsidR="008D1A5B"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B02B8A" w:rsidRDefault="00B02B8A" w:rsidP="00217D70">
      <w:pPr>
        <w:jc w:val="both"/>
      </w:pPr>
      <w:r>
        <w:t xml:space="preserve">2. Срок, в течение которого использование частей земельных участков в соответствии с их разрешенным использованием будет невозможно либо </w:t>
      </w:r>
      <w:proofErr w:type="gramStart"/>
      <w:r>
        <w:t>существенно затруднено</w:t>
      </w:r>
      <w:proofErr w:type="gramEnd"/>
      <w:r>
        <w:t xml:space="preserve"> в связи с осущес</w:t>
      </w:r>
      <w:r w:rsidR="008D1A5B">
        <w:t>твлением сервитута – от 3 до 60 дней</w:t>
      </w:r>
      <w:r>
        <w:t>.</w:t>
      </w:r>
    </w:p>
    <w:p w:rsidR="00B02B8A" w:rsidRDefault="00B02B8A" w:rsidP="00217D70">
      <w:pPr>
        <w:jc w:val="both"/>
      </w:pPr>
      <w:r>
        <w:t>3.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02B8A" w:rsidRDefault="00B02B8A" w:rsidP="00217D70">
      <w:pPr>
        <w:jc w:val="both"/>
      </w:pPr>
      <w:r>
        <w:t xml:space="preserve">4. </w:t>
      </w:r>
      <w:proofErr w:type="gramStart"/>
      <w:r>
        <w:t>Порядок</w:t>
      </w:r>
      <w:r w:rsidR="003743BF">
        <w:t xml:space="preserve">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в соответствии с п. 4 статьи 3.6 Федерального закона от 25.10.2001 № 137-ФЗ «О введении в действие Земельного Кодекса Российской Федерации» плата за публичный сервитут не устанавливается.</w:t>
      </w:r>
      <w:proofErr w:type="gramEnd"/>
    </w:p>
    <w:p w:rsidR="003743BF" w:rsidRDefault="003743BF" w:rsidP="00217D70">
      <w:pPr>
        <w:jc w:val="both"/>
      </w:pPr>
      <w:r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</w:t>
      </w:r>
    </w:p>
    <w:p w:rsidR="00EB1E73" w:rsidRDefault="003743BF" w:rsidP="00217D70">
      <w:pPr>
        <w:jc w:val="both"/>
      </w:pPr>
      <w:r>
        <w:lastRenderedPageBreak/>
        <w:t>6</w:t>
      </w:r>
      <w:r w:rsidR="00EB1E73">
        <w:t xml:space="preserve">. </w:t>
      </w:r>
      <w:r w:rsidR="002B00CB">
        <w:t>ПАО «</w:t>
      </w:r>
      <w:proofErr w:type="spellStart"/>
      <w:r w:rsidR="002B00CB">
        <w:t>Россети</w:t>
      </w:r>
      <w:proofErr w:type="spellEnd"/>
      <w:r w:rsidR="002B00CB">
        <w:t xml:space="preserve"> Северо-Запада</w:t>
      </w:r>
      <w:r w:rsidR="007A747E">
        <w:t xml:space="preserve">» </w:t>
      </w:r>
      <w:r w:rsidR="001E4F80"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1E4F80">
        <w:t>позднее</w:t>
      </w:r>
      <w:proofErr w:type="gramEnd"/>
      <w:r w:rsidR="001E4F80">
        <w:t xml:space="preserve"> чем три месяца после завершения строительства, капитального или текущего ремонта, реконструкции, эксплуатации, консервации, сноса объектов электросетевого хозяйства, для размещения которых был установлен публичный сервитут.</w:t>
      </w:r>
    </w:p>
    <w:p w:rsidR="00EB1E73" w:rsidRDefault="003743BF" w:rsidP="00217D70">
      <w:pPr>
        <w:jc w:val="both"/>
        <w:rPr>
          <w:rFonts w:ascii="Verdana" w:hAnsi="Verdana"/>
          <w:sz w:val="21"/>
          <w:szCs w:val="21"/>
        </w:rPr>
      </w:pPr>
      <w:r>
        <w:t>7</w:t>
      </w:r>
      <w:r w:rsidR="001E4F80">
        <w:t>. В</w:t>
      </w:r>
      <w:r w:rsidR="00EB1E73">
        <w:t>нести сведения о публичном сервитуте в Единый госу</w:t>
      </w:r>
      <w:r w:rsidR="001E4F80"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0532D7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0532D7">
        <w:t xml:space="preserve">              К.С. Серебрякова</w:t>
      </w:r>
    </w:p>
    <w:p w:rsidR="00C91FFE" w:rsidRPr="00DE7F0D" w:rsidRDefault="00C91FFE" w:rsidP="00C91FFE"/>
    <w:p w:rsidR="00C91FFE" w:rsidRDefault="0098444E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7A201C">
        <w:rPr>
          <w:sz w:val="20"/>
          <w:szCs w:val="20"/>
        </w:rPr>
        <w:t>на от 26</w:t>
      </w:r>
      <w:r w:rsidR="00BF1A00">
        <w:rPr>
          <w:sz w:val="20"/>
          <w:szCs w:val="20"/>
        </w:rPr>
        <w:t>.12</w:t>
      </w:r>
      <w:r w:rsidR="002B00CB">
        <w:rPr>
          <w:sz w:val="20"/>
          <w:szCs w:val="20"/>
        </w:rPr>
        <w:t>.2022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7A201C">
        <w:rPr>
          <w:sz w:val="20"/>
          <w:szCs w:val="20"/>
        </w:rPr>
        <w:t>336</w:t>
      </w:r>
      <w:bookmarkStart w:id="0" w:name="_GoBack"/>
      <w:bookmarkEnd w:id="0"/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 и его границы</w:t>
      </w:r>
    </w:p>
    <w:p w:rsidR="008F7B32" w:rsidRPr="00701A05" w:rsidRDefault="008F7B32" w:rsidP="008F7B32">
      <w:pPr>
        <w:jc w:val="center"/>
        <w:rPr>
          <w:b/>
        </w:rPr>
      </w:pPr>
    </w:p>
    <w:tbl>
      <w:tblPr>
        <w:tblStyle w:val="ae"/>
        <w:tblW w:w="4750" w:type="pct"/>
        <w:tblInd w:w="-485" w:type="dxa"/>
        <w:tblLook w:val="04A0" w:firstRow="1" w:lastRow="0" w:firstColumn="1" w:lastColumn="0" w:noHBand="0" w:noVBand="1"/>
      </w:tblPr>
      <w:tblGrid>
        <w:gridCol w:w="336"/>
        <w:gridCol w:w="9720"/>
      </w:tblGrid>
      <w:tr w:rsidR="008F7B32" w:rsidRPr="00701A05" w:rsidTr="00CF2FC0">
        <w:tc>
          <w:tcPr>
            <w:tcW w:w="456" w:type="dxa"/>
          </w:tcPr>
          <w:p w:rsidR="008F7B32" w:rsidRPr="00701A05" w:rsidRDefault="008F7B32" w:rsidP="00CF2FC0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1</w:t>
            </w:r>
          </w:p>
        </w:tc>
        <w:tc>
          <w:tcPr>
            <w:tcW w:w="9624" w:type="dxa"/>
          </w:tcPr>
          <w:p w:rsidR="008F7B32" w:rsidRPr="00701A05" w:rsidRDefault="008F7B32" w:rsidP="00CF2FC0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муниципального района</w:t>
            </w:r>
          </w:p>
          <w:p w:rsidR="008F7B32" w:rsidRPr="00701A05" w:rsidRDefault="008F7B32" w:rsidP="00CF2FC0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701A05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8F7B32" w:rsidRPr="00701A05" w:rsidRDefault="008F7B32" w:rsidP="00CF2FC0">
            <w:pPr>
              <w:jc w:val="center"/>
              <w:rPr>
                <w:rFonts w:ascii="Times New Roman" w:hAnsi="Times New Roman"/>
              </w:rPr>
            </w:pPr>
          </w:p>
        </w:tc>
      </w:tr>
      <w:tr w:rsidR="008F7B32" w:rsidRPr="00701A05" w:rsidTr="00CF2FC0">
        <w:tc>
          <w:tcPr>
            <w:tcW w:w="456" w:type="dxa"/>
          </w:tcPr>
          <w:p w:rsidR="008F7B32" w:rsidRPr="00701A05" w:rsidRDefault="008F7B32" w:rsidP="00CF2FC0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2</w:t>
            </w:r>
          </w:p>
        </w:tc>
        <w:tc>
          <w:tcPr>
            <w:tcW w:w="9624" w:type="dxa"/>
          </w:tcPr>
          <w:p w:rsidR="008F7B32" w:rsidRPr="00EC5D91" w:rsidRDefault="008F7B32" w:rsidP="00CF2FC0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Размещение объекта электросетевого хозяйства «ВЛ-0,4 </w:t>
            </w:r>
            <w:proofErr w:type="spellStart"/>
            <w:r>
              <w:rPr>
                <w:rFonts w:ascii="Times New Roman" w:hAnsi="Times New Roman"/>
                <w:u w:val="single"/>
              </w:rPr>
              <w:t>кВ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от ТП-18 Л-1 п. Лоухи»</w:t>
            </w:r>
          </w:p>
          <w:p w:rsidR="008F7B32" w:rsidRPr="00701A05" w:rsidRDefault="008F7B32" w:rsidP="00CF2FC0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(цель использования)</w:t>
            </w:r>
          </w:p>
        </w:tc>
      </w:tr>
      <w:tr w:rsidR="008F7B32" w:rsidRPr="00701A05" w:rsidTr="00CF2FC0">
        <w:trPr>
          <w:trHeight w:val="1265"/>
        </w:trPr>
        <w:tc>
          <w:tcPr>
            <w:tcW w:w="456" w:type="dxa"/>
          </w:tcPr>
          <w:p w:rsidR="008F7B32" w:rsidRPr="00701A05" w:rsidRDefault="008F7B32" w:rsidP="00CF2FC0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3</w:t>
            </w:r>
          </w:p>
        </w:tc>
        <w:tc>
          <w:tcPr>
            <w:tcW w:w="9624" w:type="dxa"/>
          </w:tcPr>
          <w:tbl>
            <w:tblPr>
              <w:tblW w:w="8873" w:type="dxa"/>
              <w:jc w:val="center"/>
              <w:tblInd w:w="621" w:type="dxa"/>
              <w:tblLook w:val="04A0" w:firstRow="1" w:lastRow="0" w:firstColumn="1" w:lastColumn="0" w:noHBand="0" w:noVBand="1"/>
            </w:tblPr>
            <w:tblGrid>
              <w:gridCol w:w="537"/>
              <w:gridCol w:w="2738"/>
              <w:gridCol w:w="3057"/>
              <w:gridCol w:w="2541"/>
            </w:tblGrid>
            <w:tr w:rsidR="008F7B32" w:rsidRPr="00017736" w:rsidTr="00CF2FC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7B32" w:rsidRPr="00017736" w:rsidRDefault="008F7B32" w:rsidP="00CF2FC0">
                  <w:pPr>
                    <w:ind w:left="-248" w:firstLine="248"/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 xml:space="preserve">№ </w:t>
                  </w:r>
                  <w:proofErr w:type="gramStart"/>
                  <w:r w:rsidRPr="00017736">
                    <w:rPr>
                      <w:b/>
                    </w:rPr>
                    <w:t>п</w:t>
                  </w:r>
                  <w:proofErr w:type="gramEnd"/>
                  <w:r w:rsidRPr="00017736">
                    <w:rPr>
                      <w:b/>
                    </w:rPr>
                    <w:t>/п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7B32" w:rsidRPr="00017736" w:rsidRDefault="008F7B32" w:rsidP="00CF2FC0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7B32" w:rsidRPr="00017736" w:rsidRDefault="008F7B32" w:rsidP="00CF2FC0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Кадастровый номер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7B32" w:rsidRPr="00017736" w:rsidRDefault="008F7B32" w:rsidP="00CF2FC0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Категория</w:t>
                  </w:r>
                </w:p>
              </w:tc>
            </w:tr>
            <w:tr w:rsidR="008F7B32" w:rsidRPr="00017736" w:rsidTr="00CF2FC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7B32" w:rsidRPr="00017736" w:rsidRDefault="008F7B32" w:rsidP="00CF2FC0">
                  <w:pPr>
                    <w:jc w:val="center"/>
                  </w:pPr>
                  <w:r w:rsidRPr="00017736">
                    <w:t>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7B32" w:rsidRPr="00017736" w:rsidRDefault="008F7B32" w:rsidP="00CF2FC0">
                  <w:pPr>
                    <w:pStyle w:val="Default"/>
                    <w:jc w:val="center"/>
                  </w:pPr>
                  <w:r>
                    <w:t>Земли кадастрового квартала 10:18:0010701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7B32" w:rsidRPr="00017736" w:rsidRDefault="008F7B32" w:rsidP="00CF2FC0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7B32" w:rsidRPr="00017736" w:rsidRDefault="008F7B32" w:rsidP="00CF2FC0">
                  <w:pPr>
                    <w:jc w:val="center"/>
                  </w:pPr>
                </w:p>
              </w:tc>
            </w:tr>
            <w:tr w:rsidR="008F7B32" w:rsidRPr="00017736" w:rsidTr="00CF2FC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7B32" w:rsidRPr="007D2D86" w:rsidRDefault="008F7B32" w:rsidP="00CF2FC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7B32" w:rsidRPr="00717A9B" w:rsidRDefault="008F7B32" w:rsidP="00CF2FC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717A9B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717A9B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717A9B">
                    <w:rPr>
                      <w:color w:val="000000"/>
                      <w:shd w:val="clear" w:color="auto" w:fill="F8F9FA"/>
                    </w:rPr>
                    <w:t xml:space="preserve"> район, поселок городского типа Лоухи, переулок Дачный. На земельном участке расположено здание жилого дома №10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7B32" w:rsidRPr="007D2D86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717A9B">
                    <w:rPr>
                      <w:color w:val="000000"/>
                    </w:rPr>
                    <w:t>10:18:0010701:38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7B32" w:rsidRPr="007D2D86" w:rsidRDefault="008F7B32" w:rsidP="00CF2FC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7D2D86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8F7B32" w:rsidRPr="00017736" w:rsidTr="00CF2FC0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7B32" w:rsidRPr="007D2D86" w:rsidRDefault="008F7B32" w:rsidP="00CF2FC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7B32" w:rsidRPr="00717A9B" w:rsidRDefault="008F7B32" w:rsidP="00CF2FC0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717A9B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717A9B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717A9B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717A9B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717A9B">
                    <w:rPr>
                      <w:color w:val="000000"/>
                      <w:shd w:val="clear" w:color="auto" w:fill="F8F9FA"/>
                    </w:rPr>
                    <w:t xml:space="preserve"> Лоухи, пер. Дачный. Земельный участок расположен в восточной части кадастрового квартала 10:18:01 07 01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7B32" w:rsidRPr="007D2D86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717A9B">
                    <w:rPr>
                      <w:color w:val="000000"/>
                    </w:rPr>
                    <w:t>10:18:0010701:9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7B32" w:rsidRPr="007D2D86" w:rsidRDefault="008F7B32" w:rsidP="00CF2FC0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7D2D86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</w:tbl>
          <w:p w:rsidR="008F7B32" w:rsidRPr="00682D7B" w:rsidRDefault="008F7B32" w:rsidP="00CF2FC0">
            <w:pPr>
              <w:tabs>
                <w:tab w:val="left" w:pos="2280"/>
              </w:tabs>
              <w:rPr>
                <w:rFonts w:ascii="Times New Roman" w:hAnsi="Times New Roman"/>
              </w:rPr>
            </w:pPr>
          </w:p>
        </w:tc>
      </w:tr>
      <w:tr w:rsidR="008F7B32" w:rsidRPr="00701A05" w:rsidTr="00CF2FC0">
        <w:tc>
          <w:tcPr>
            <w:tcW w:w="456" w:type="dxa"/>
          </w:tcPr>
          <w:p w:rsidR="008F7B32" w:rsidRPr="00701A05" w:rsidRDefault="008F7B32" w:rsidP="00CF2FC0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4</w:t>
            </w:r>
          </w:p>
        </w:tc>
        <w:tc>
          <w:tcPr>
            <w:tcW w:w="9624" w:type="dxa"/>
          </w:tcPr>
          <w:p w:rsidR="008F7B32" w:rsidRPr="00701A05" w:rsidRDefault="008F7B32" w:rsidP="00CF2FC0">
            <w:pPr>
              <w:shd w:val="clear" w:color="auto" w:fill="FFFFFF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701A05">
              <w:rPr>
                <w:rFonts w:ascii="Times New Roman" w:hAnsi="Times New Roman"/>
                <w:bCs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 xml:space="preserve"> муниципального района</w:t>
            </w:r>
            <w:r w:rsidRPr="00701A05">
              <w:rPr>
                <w:rFonts w:ascii="Times New Roman" w:hAnsi="Times New Roman"/>
                <w:bCs/>
                <w:u w:val="single"/>
              </w:rPr>
              <w:t>,</w:t>
            </w:r>
          </w:p>
          <w:p w:rsidR="008F7B32" w:rsidRPr="00701A05" w:rsidRDefault="008F7B32" w:rsidP="00CF2FC0">
            <w:pPr>
              <w:jc w:val="center"/>
              <w:rPr>
                <w:rFonts w:ascii="Times New Roman" w:hAnsi="Times New Roman"/>
                <w:u w:val="single"/>
              </w:rPr>
            </w:pPr>
            <w:r w:rsidRPr="00701A05">
              <w:rPr>
                <w:rFonts w:ascii="Times New Roman" w:hAnsi="Times New Roman"/>
                <w:u w:val="single"/>
              </w:rPr>
              <w:t xml:space="preserve">адрес: </w:t>
            </w:r>
            <w:r>
              <w:rPr>
                <w:rFonts w:ascii="Times New Roman" w:hAnsi="Times New Roman"/>
                <w:u w:val="single"/>
              </w:rPr>
              <w:t>186660 Республика Карелия, п. Лоухи, ул. Первомайская, д. 3а</w:t>
            </w:r>
            <w:r w:rsidRPr="00701A05"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  <w:t xml:space="preserve"> </w:t>
            </w:r>
          </w:p>
          <w:p w:rsidR="008F7B32" w:rsidRPr="00701A05" w:rsidRDefault="008F7B32" w:rsidP="00CF2FC0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время приема: </w:t>
            </w:r>
            <w:proofErr w:type="spellStart"/>
            <w:r>
              <w:rPr>
                <w:rFonts w:ascii="Times New Roman" w:hAnsi="Times New Roman"/>
                <w:u w:val="single"/>
              </w:rPr>
              <w:t>пн-пт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с 08.30 до 17.45, обеденный перерыв с 13.00 до 14.00</w:t>
            </w:r>
            <w:r w:rsidRPr="00701A05">
              <w:rPr>
                <w:rFonts w:ascii="Times New Roman" w:hAnsi="Times New Roman"/>
                <w:u w:val="single"/>
              </w:rPr>
              <w:t>,</w:t>
            </w:r>
          </w:p>
          <w:p w:rsidR="008F7B32" w:rsidRPr="00242E46" w:rsidRDefault="008F7B32" w:rsidP="00CF2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1A05">
              <w:rPr>
                <w:rFonts w:ascii="Times New Roman" w:hAnsi="Times New Roman"/>
                <w:u w:val="single"/>
              </w:rPr>
              <w:t xml:space="preserve">тел. </w:t>
            </w:r>
            <w:r>
              <w:rPr>
                <w:rFonts w:ascii="Times New Roman" w:hAnsi="Times New Roman"/>
                <w:u w:val="single"/>
              </w:rPr>
              <w:t>81439 5-17-76</w:t>
            </w:r>
            <w:r w:rsidRPr="00701A05">
              <w:rPr>
                <w:rFonts w:ascii="Times New Roman" w:hAnsi="Times New Roman"/>
                <w:u w:val="single"/>
              </w:rPr>
              <w:t xml:space="preserve">; адрес электронной почты: </w:t>
            </w:r>
            <w:r w:rsidRPr="00242E46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0" w:history="1">
              <w:r w:rsidRPr="009E7BA7">
                <w:rPr>
                  <w:rStyle w:val="aa"/>
                  <w:rFonts w:ascii="Times New Roman" w:eastAsia="Calibri" w:hAnsi="Times New Roman"/>
                  <w:lang w:val="en-US"/>
                </w:rPr>
                <w:t>louhiadm</w:t>
              </w:r>
              <w:r w:rsidRPr="00242E46">
                <w:rPr>
                  <w:rStyle w:val="aa"/>
                  <w:rFonts w:ascii="Times New Roman" w:eastAsia="Calibri" w:hAnsi="Times New Roman"/>
                </w:rPr>
                <w:t>@</w:t>
              </w:r>
              <w:r w:rsidRPr="009E7BA7">
                <w:rPr>
                  <w:rStyle w:val="aa"/>
                  <w:rFonts w:ascii="Times New Roman" w:eastAsia="Calibri" w:hAnsi="Times New Roman"/>
                  <w:lang w:val="en-US"/>
                </w:rPr>
                <w:t>yandex</w:t>
              </w:r>
              <w:r w:rsidRPr="00242E46">
                <w:rPr>
                  <w:rStyle w:val="aa"/>
                  <w:rFonts w:ascii="Times New Roman" w:eastAsia="Calibri" w:hAnsi="Times New Roman"/>
                </w:rPr>
                <w:t>.</w:t>
              </w:r>
              <w:proofErr w:type="spellStart"/>
              <w:r w:rsidRPr="009E7BA7">
                <w:rPr>
                  <w:rStyle w:val="aa"/>
                  <w:rFonts w:ascii="Times New Roman" w:eastAsia="Calibri" w:hAnsi="Times New Roman"/>
                  <w:lang w:val="en-US"/>
                </w:rPr>
                <w:t>ru</w:t>
              </w:r>
              <w:proofErr w:type="spellEnd"/>
            </w:hyperlink>
            <w:r w:rsidRPr="00242E4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8F7B32" w:rsidRPr="00701A05" w:rsidRDefault="008F7B32" w:rsidP="00CF2FC0">
            <w:pPr>
              <w:rPr>
                <w:rFonts w:ascii="Times New Roman" w:hAnsi="Times New Roman"/>
                <w:u w:val="single"/>
              </w:rPr>
            </w:pPr>
          </w:p>
          <w:p w:rsidR="008F7B32" w:rsidRPr="00701A05" w:rsidRDefault="008F7B32" w:rsidP="00CF2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01A05">
              <w:rPr>
                <w:rFonts w:ascii="Times New Roman" w:hAnsi="Times New Roman"/>
              </w:rPr>
              <w:t xml:space="preserve">(адрес, по которым 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  <w:tr w:rsidR="008F7B32" w:rsidRPr="00701A05" w:rsidTr="00CF2FC0">
        <w:tc>
          <w:tcPr>
            <w:tcW w:w="456" w:type="dxa"/>
          </w:tcPr>
          <w:p w:rsidR="008F7B32" w:rsidRPr="00701A05" w:rsidRDefault="008F7B32" w:rsidP="00CF2FC0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5</w:t>
            </w:r>
          </w:p>
        </w:tc>
        <w:tc>
          <w:tcPr>
            <w:tcW w:w="9624" w:type="dxa"/>
          </w:tcPr>
          <w:p w:rsidR="008F7B32" w:rsidRPr="00701A05" w:rsidRDefault="008F7B32" w:rsidP="00CF2FC0">
            <w:pPr>
              <w:shd w:val="clear" w:color="auto" w:fill="FFFFFF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701A05">
              <w:rPr>
                <w:rFonts w:ascii="Times New Roman" w:hAnsi="Times New Roman"/>
                <w:bCs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 xml:space="preserve"> муниципального района</w:t>
            </w:r>
            <w:r w:rsidRPr="00701A05">
              <w:rPr>
                <w:rFonts w:ascii="Times New Roman" w:hAnsi="Times New Roman"/>
                <w:bCs/>
                <w:u w:val="single"/>
              </w:rPr>
              <w:t>,</w:t>
            </w:r>
          </w:p>
          <w:p w:rsidR="008F7B32" w:rsidRPr="00701A05" w:rsidRDefault="008F7B32" w:rsidP="00CF2FC0">
            <w:pPr>
              <w:jc w:val="center"/>
              <w:rPr>
                <w:rFonts w:ascii="Times New Roman" w:hAnsi="Times New Roman"/>
                <w:u w:val="single"/>
              </w:rPr>
            </w:pPr>
            <w:r w:rsidRPr="00701A05">
              <w:rPr>
                <w:rFonts w:ascii="Times New Roman" w:hAnsi="Times New Roman"/>
                <w:u w:val="single"/>
              </w:rPr>
              <w:t xml:space="preserve">адрес: </w:t>
            </w:r>
            <w:r>
              <w:rPr>
                <w:rFonts w:ascii="Times New Roman" w:hAnsi="Times New Roman"/>
                <w:u w:val="single"/>
              </w:rPr>
              <w:t>186660 Республика Карелия, п. Лоухи, ул. Первомайская, д. 3а</w:t>
            </w:r>
            <w:r w:rsidRPr="00701A05"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  <w:t xml:space="preserve"> </w:t>
            </w:r>
          </w:p>
          <w:p w:rsidR="008F7B32" w:rsidRPr="00701A05" w:rsidRDefault="008F7B32" w:rsidP="00CF2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 xml:space="preserve"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</w:t>
            </w:r>
            <w:r w:rsidRPr="00701A05">
              <w:rPr>
                <w:rFonts w:ascii="Times New Roman" w:hAnsi="Times New Roman"/>
              </w:rPr>
              <w:lastRenderedPageBreak/>
              <w:t>участок и (</w:t>
            </w:r>
            <w:proofErr w:type="gramStart"/>
            <w:r w:rsidRPr="00701A05">
              <w:rPr>
                <w:rFonts w:ascii="Times New Roman" w:hAnsi="Times New Roman"/>
              </w:rPr>
              <w:t xml:space="preserve">или) </w:t>
            </w:r>
            <w:proofErr w:type="gramEnd"/>
            <w:r w:rsidRPr="00701A05">
              <w:rPr>
                <w:rFonts w:ascii="Times New Roman" w:hAnsi="Times New Roman"/>
              </w:rPr>
              <w:t>земли расположены на межселенной территории)</w:t>
            </w:r>
          </w:p>
          <w:p w:rsidR="008F7B32" w:rsidRPr="00701A05" w:rsidRDefault="008F7B32" w:rsidP="00CF2FC0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701A0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7B32" w:rsidRPr="00701A05" w:rsidTr="00CF2FC0">
        <w:tc>
          <w:tcPr>
            <w:tcW w:w="456" w:type="dxa"/>
          </w:tcPr>
          <w:p w:rsidR="008F7B32" w:rsidRPr="00701A05" w:rsidRDefault="008F7B32" w:rsidP="00CF2FC0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624" w:type="dxa"/>
          </w:tcPr>
          <w:p w:rsidR="008F7B32" w:rsidRPr="00701A05" w:rsidRDefault="008F7B32" w:rsidP="00CF2FC0">
            <w:pPr>
              <w:rPr>
                <w:rFonts w:ascii="Times New Roman" w:hAnsi="Times New Roman"/>
              </w:rPr>
            </w:pPr>
          </w:p>
          <w:p w:rsidR="008F7B32" w:rsidRPr="00EC5D91" w:rsidRDefault="0098444E" w:rsidP="00CF2FC0">
            <w:pPr>
              <w:jc w:val="center"/>
              <w:rPr>
                <w:rFonts w:ascii="Times New Roman" w:hAnsi="Times New Roman"/>
                <w:u w:val="single"/>
              </w:rPr>
            </w:pPr>
            <w:hyperlink r:id="rId11" w:history="1">
              <w:r w:rsidR="008F7B32" w:rsidRPr="009E7BA7">
                <w:rPr>
                  <w:rStyle w:val="aa"/>
                  <w:rFonts w:ascii="Times New Roman" w:eastAsia="Calibri" w:hAnsi="Times New Roman"/>
                  <w:lang w:val="en-US"/>
                </w:rPr>
                <w:t>louhiadm</w:t>
              </w:r>
              <w:r w:rsidR="008F7B32" w:rsidRPr="00EC5D91">
                <w:rPr>
                  <w:rStyle w:val="aa"/>
                  <w:rFonts w:ascii="Times New Roman" w:eastAsia="Calibri" w:hAnsi="Times New Roman"/>
                </w:rPr>
                <w:t>@</w:t>
              </w:r>
              <w:r w:rsidR="008F7B32" w:rsidRPr="009E7BA7">
                <w:rPr>
                  <w:rStyle w:val="aa"/>
                  <w:rFonts w:ascii="Times New Roman" w:eastAsia="Calibri" w:hAnsi="Times New Roman"/>
                  <w:lang w:val="en-US"/>
                </w:rPr>
                <w:t>yandex</w:t>
              </w:r>
              <w:r w:rsidR="008F7B32" w:rsidRPr="00EC5D91">
                <w:rPr>
                  <w:rStyle w:val="aa"/>
                  <w:rFonts w:ascii="Times New Roman" w:eastAsia="Calibri" w:hAnsi="Times New Roman"/>
                </w:rPr>
                <w:t>.</w:t>
              </w:r>
              <w:proofErr w:type="spellStart"/>
              <w:r w:rsidR="008F7B32" w:rsidRPr="009E7BA7">
                <w:rPr>
                  <w:rStyle w:val="aa"/>
                  <w:rFonts w:ascii="Times New Roman" w:eastAsia="Calibri" w:hAnsi="Times New Roman"/>
                  <w:lang w:val="en-US"/>
                </w:rPr>
                <w:t>ru</w:t>
              </w:r>
              <w:proofErr w:type="spellEnd"/>
            </w:hyperlink>
            <w:r w:rsidR="008F7B32" w:rsidRPr="00EC5D91">
              <w:rPr>
                <w:rFonts w:ascii="Times New Roman" w:hAnsi="Times New Roman"/>
              </w:rPr>
              <w:t xml:space="preserve"> </w:t>
            </w:r>
          </w:p>
          <w:p w:rsidR="008F7B32" w:rsidRPr="00701A05" w:rsidRDefault="008F7B32" w:rsidP="00CF2F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01A05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701A05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  <w:p w:rsidR="008F7B32" w:rsidRPr="00701A05" w:rsidRDefault="008F7B32" w:rsidP="00CF2FC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7B32" w:rsidRPr="00701A05" w:rsidTr="00CF2FC0">
        <w:tc>
          <w:tcPr>
            <w:tcW w:w="456" w:type="dxa"/>
          </w:tcPr>
          <w:p w:rsidR="008F7B32" w:rsidRPr="00242E46" w:rsidRDefault="008F7B32" w:rsidP="00CF2FC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624" w:type="dxa"/>
          </w:tcPr>
          <w:tbl>
            <w:tblPr>
              <w:tblW w:w="5241" w:type="pct"/>
              <w:jc w:val="center"/>
              <w:tblLook w:val="01E0" w:firstRow="1" w:lastRow="1" w:firstColumn="1" w:lastColumn="1" w:noHBand="0" w:noVBand="0"/>
            </w:tblPr>
            <w:tblGrid>
              <w:gridCol w:w="2300"/>
              <w:gridCol w:w="3931"/>
              <w:gridCol w:w="3700"/>
            </w:tblGrid>
            <w:tr w:rsidR="008F7B32" w:rsidTr="00CF2FC0">
              <w:trPr>
                <w:trHeight w:hRule="exact" w:val="430"/>
                <w:jc w:val="center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F7B32" w:rsidRPr="008449E7" w:rsidRDefault="008F7B32" w:rsidP="00CF2FC0">
                  <w:pPr>
                    <w:pStyle w:val="10"/>
                    <w:spacing w:line="240" w:lineRule="atLeast"/>
                    <w:rPr>
                      <w:b/>
                      <w:sz w:val="20"/>
                      <w:szCs w:val="22"/>
                    </w:rPr>
                  </w:pPr>
                  <w:r w:rsidRPr="008449E7">
                    <w:rPr>
                      <w:b/>
                      <w:bCs/>
                      <w:sz w:val="20"/>
                      <w:szCs w:val="22"/>
                    </w:rPr>
                    <w:t xml:space="preserve">   Площадь публичного сервитута: </w:t>
                  </w:r>
                  <w:r w:rsidRPr="00BB1C92">
                    <w:rPr>
                      <w:sz w:val="22"/>
                      <w:szCs w:val="22"/>
                    </w:rPr>
                    <w:t xml:space="preserve">2 499 </w:t>
                  </w:r>
                  <w:r w:rsidRPr="00BB1C9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49E7">
                    <w:rPr>
                      <w:b/>
                      <w:bCs/>
                      <w:sz w:val="20"/>
                      <w:szCs w:val="22"/>
                    </w:rPr>
                    <w:t>кв.м</w:t>
                  </w:r>
                  <w:proofErr w:type="spellEnd"/>
                  <w:r w:rsidRPr="008449E7">
                    <w:rPr>
                      <w:b/>
                      <w:bCs/>
                      <w:sz w:val="20"/>
                      <w:szCs w:val="22"/>
                    </w:rPr>
                    <w:t>.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490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6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8F7B32" w:rsidRPr="008449E7" w:rsidRDefault="008F7B32" w:rsidP="00CF2FC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</w:rPr>
                  </w:pPr>
                  <w:r w:rsidRPr="008449E7">
                    <w:rPr>
                      <w:b/>
                      <w:bCs/>
                      <w:sz w:val="20"/>
                    </w:rPr>
                    <w:t xml:space="preserve">    Метод определения координат: Метод спутниковых геодезических измерений</w:t>
                  </w:r>
                </w:p>
                <w:p w:rsidR="008F7B32" w:rsidRPr="008449E7" w:rsidRDefault="008F7B32" w:rsidP="00CF2FC0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8449E7">
                    <w:rPr>
                      <w:b/>
                      <w:bCs/>
                      <w:sz w:val="20"/>
                    </w:rPr>
                    <w:t xml:space="preserve">    (определений)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114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5" w:space="0" w:color="000000"/>
                    <w:left w:val="double" w:sz="4" w:space="0" w:color="auto"/>
                    <w:right w:val="double" w:sz="4" w:space="0" w:color="auto"/>
                  </w:tcBorders>
                </w:tcPr>
                <w:p w:rsidR="008F7B32" w:rsidRPr="008449E7" w:rsidRDefault="008F7B32" w:rsidP="00CF2FC0">
                  <w:pPr>
                    <w:rPr>
                      <w:b/>
                      <w:sz w:val="20"/>
                    </w:rPr>
                  </w:pP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01"/>
                <w:jc w:val="center"/>
              </w:trPr>
              <w:tc>
                <w:tcPr>
                  <w:tcW w:w="5000" w:type="pct"/>
                  <w:gridSpan w:val="3"/>
                  <w:tcBorders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8F7B32" w:rsidRPr="008449E7" w:rsidRDefault="008F7B32" w:rsidP="00CF2FC0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  Система координат   </w:t>
                  </w:r>
                  <w:r w:rsidRPr="008449E7">
                    <w:rPr>
                      <w:b/>
                      <w:spacing w:val="7"/>
                      <w:sz w:val="20"/>
                    </w:rPr>
                    <w:t>МСК-10, зона 1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302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8F7B32" w:rsidRPr="008449E7" w:rsidRDefault="008F7B32" w:rsidP="00CF2FC0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  Средняя квадратичная погрешность определения координат характерных точек контура (М</w:t>
                  </w:r>
                  <w:proofErr w:type="gramStart"/>
                  <w:r w:rsidRPr="008449E7">
                    <w:rPr>
                      <w:b/>
                      <w:color w:val="000000"/>
                      <w:spacing w:val="-2"/>
                      <w:sz w:val="20"/>
                      <w:lang w:val="en-US"/>
                    </w:rPr>
                    <w:t>t</w:t>
                  </w:r>
                  <w:proofErr w:type="gramEnd"/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) =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0,10 м 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433"/>
                <w:jc w:val="center"/>
              </w:trPr>
              <w:tc>
                <w:tcPr>
                  <w:tcW w:w="1158" w:type="pct"/>
                  <w:vMerge w:val="restar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107FC7" w:rsidRDefault="008F7B32" w:rsidP="00CF2FC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107FC7">
                    <w:rPr>
                      <w:b/>
                      <w:color w:val="000000"/>
                      <w:spacing w:val="-2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3842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8F7B32" w:rsidRPr="00107FC7" w:rsidRDefault="008F7B32" w:rsidP="00CF2FC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107FC7">
                    <w:rPr>
                      <w:b/>
                      <w:color w:val="000000"/>
                      <w:spacing w:val="-2"/>
                    </w:rPr>
                    <w:t xml:space="preserve">Координаты, </w:t>
                  </w:r>
                  <w:proofErr w:type="gramStart"/>
                  <w:r w:rsidRPr="00107FC7">
                    <w:rPr>
                      <w:b/>
                      <w:color w:val="000000"/>
                      <w:spacing w:val="-2"/>
                    </w:rPr>
                    <w:t>м</w:t>
                  </w:r>
                  <w:proofErr w:type="gramEnd"/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5"/>
                <w:jc w:val="center"/>
              </w:trPr>
              <w:tc>
                <w:tcPr>
                  <w:tcW w:w="1158" w:type="pct"/>
                  <w:vMerge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107FC7" w:rsidRDefault="008F7B32" w:rsidP="00CF2FC0"/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107FC7" w:rsidRDefault="008F7B32" w:rsidP="00CF2FC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107FC7">
                    <w:rPr>
                      <w:b/>
                      <w:color w:val="000000"/>
                      <w:spacing w:val="-2"/>
                    </w:rPr>
                    <w:t>X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8F7B32" w:rsidRPr="00107FC7" w:rsidRDefault="008F7B32" w:rsidP="00CF2FC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107FC7">
                    <w:rPr>
                      <w:b/>
                      <w:color w:val="000000"/>
                      <w:spacing w:val="-2"/>
                    </w:rPr>
                    <w:t>Y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330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8445D8" w:rsidRDefault="008F7B32" w:rsidP="00CF2FC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8445D8">
                    <w:rPr>
                      <w:b/>
                      <w:color w:val="000000"/>
                      <w:spacing w:val="-2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8445D8" w:rsidRDefault="008F7B32" w:rsidP="00CF2FC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8445D8">
                    <w:rPr>
                      <w:b/>
                      <w:color w:val="000000"/>
                      <w:spacing w:val="-2"/>
                    </w:rPr>
                    <w:t>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8F7B32" w:rsidRPr="008445D8" w:rsidRDefault="008F7B32" w:rsidP="00CF2FC0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8445D8">
                    <w:rPr>
                      <w:b/>
                      <w:color w:val="000000"/>
                      <w:spacing w:val="-2"/>
                    </w:rPr>
                    <w:t>3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066EDA" w:rsidRDefault="008F7B32" w:rsidP="00CF2FC0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07FC7">
                    <w:rPr>
                      <w:color w:val="000000"/>
                      <w:spacing w:val="-2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1443149.70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820140.05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066EDA" w:rsidRDefault="008F7B32" w:rsidP="00CF2FC0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07FC7">
                    <w:rPr>
                      <w:color w:val="000000"/>
                      <w:spacing w:val="-2"/>
                    </w:rPr>
                    <w:t>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1443188.91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820128.08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066EDA" w:rsidRDefault="008F7B32" w:rsidP="00CF2FC0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07FC7">
                    <w:rPr>
                      <w:color w:val="000000"/>
                      <w:spacing w:val="-2"/>
                    </w:rPr>
                    <w:t>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1443215.18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820121.75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066EDA" w:rsidRDefault="008F7B32" w:rsidP="00CF2FC0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07FC7">
                    <w:rPr>
                      <w:color w:val="000000"/>
                      <w:spacing w:val="-2"/>
                    </w:rPr>
                    <w:t>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1443235.69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820144.24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066EDA" w:rsidRDefault="008F7B32" w:rsidP="00CF2FC0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07FC7">
                    <w:rPr>
                      <w:color w:val="000000"/>
                      <w:spacing w:val="-2"/>
                    </w:rPr>
                    <w:t>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1443238.64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820141.55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066EDA" w:rsidRDefault="008F7B32" w:rsidP="00CF2FC0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1443217.86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820118.75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107FC7" w:rsidRDefault="008F7B32" w:rsidP="00CF2FC0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1443219.79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820093.35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107FC7" w:rsidRDefault="008F7B32" w:rsidP="00CF2FC0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1443257.69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820081.78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7B32" w:rsidRPr="00107FC7" w:rsidRDefault="008F7B32" w:rsidP="00CF2FC0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1443281.71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820065.57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8B66F9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1443288.19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820043.77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8B66F9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1443281.65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820031.92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8B66F9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1443323.47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820031.41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8B66F9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1443357.87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820036.76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8B66F9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1443396.92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820042.38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8B66F9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1443409.90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820050.32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8B66F9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1443411.98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820046.91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8B66F9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1443398.30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820038.54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8B66F9" w:rsidRDefault="008F7B32" w:rsidP="00CF2FC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1443358.46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820032.80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Default="008F7B32" w:rsidP="00CF2FC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1443323.76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820027.40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1443278.27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820027.97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1443249.69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820028.07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1443221.97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820035.03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1443219.21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820017.67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1443205.62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819987.23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1443201.97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819988.86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1443215.34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820018.82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1443218.71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820039.97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1443250.20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820032.07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1443277.11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820031.97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1443283.88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820044.23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1443278.56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820062.14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1443245.24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820058.40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1443216.97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820056.92</w:t>
                  </w:r>
                </w:p>
              </w:tc>
            </w:tr>
            <w:tr w:rsidR="008F7B32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34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1443198.55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820059.27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1443199.06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820063.24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1443217.12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820060.94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1443244.91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820062.39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1443274.37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820065.70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1443255.95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820078.13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1443217.80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820089.77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1443173.82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820080.52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1443156.40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820064.31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1443153.67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820067.24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1443171.93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820084.22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1443215.77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820093.43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1443213.91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820117.95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1443187.86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820124.21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1443148.53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820136.22</w:t>
                  </w:r>
                </w:p>
              </w:tc>
            </w:tr>
            <w:tr w:rsidR="008F7B32" w:rsidRPr="009C7E4A" w:rsidTr="00CF2FC0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5A21AF" w:rsidRDefault="008F7B32" w:rsidP="00CF2FC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1443149.70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F7B32" w:rsidRPr="0048117F" w:rsidRDefault="008F7B32" w:rsidP="00CF2FC0">
                  <w:pPr>
                    <w:jc w:val="center"/>
                    <w:rPr>
                      <w:color w:val="000000"/>
                    </w:rPr>
                  </w:pPr>
                  <w:r w:rsidRPr="00B543F1">
                    <w:rPr>
                      <w:color w:val="000000"/>
                    </w:rPr>
                    <w:t>820140.05</w:t>
                  </w:r>
                </w:p>
              </w:tc>
            </w:tr>
          </w:tbl>
          <w:p w:rsidR="008F7B32" w:rsidRPr="00E041F9" w:rsidRDefault="008F7B32" w:rsidP="00CF2FC0">
            <w:pPr>
              <w:rPr>
                <w:rFonts w:ascii="Times New Roman" w:hAnsi="Times New Roman"/>
              </w:rPr>
            </w:pPr>
          </w:p>
        </w:tc>
      </w:tr>
    </w:tbl>
    <w:p w:rsidR="008F7B32" w:rsidRDefault="008F7B32" w:rsidP="008F7B32">
      <w:pPr>
        <w:jc w:val="center"/>
        <w:rPr>
          <w:b/>
        </w:rPr>
      </w:pPr>
    </w:p>
    <w:p w:rsidR="008F7B32" w:rsidRPr="00E041F9" w:rsidRDefault="008F7B32" w:rsidP="008F7B32"/>
    <w:p w:rsidR="008F7B32" w:rsidRPr="00E041F9" w:rsidRDefault="008F7B32" w:rsidP="008F7B32"/>
    <w:p w:rsidR="008F7B32" w:rsidRPr="00E041F9" w:rsidRDefault="008F7B32" w:rsidP="008F7B32"/>
    <w:p w:rsidR="008F7B32" w:rsidRPr="00E041F9" w:rsidRDefault="008F7B32" w:rsidP="008F7B32"/>
    <w:p w:rsidR="008F7B32" w:rsidRPr="00E041F9" w:rsidRDefault="008F7B32" w:rsidP="008F7B32"/>
    <w:p w:rsidR="008F7B32" w:rsidRPr="00E041F9" w:rsidRDefault="008F7B32" w:rsidP="008F7B32"/>
    <w:p w:rsidR="008F7B32" w:rsidRPr="00E041F9" w:rsidRDefault="008F7B32" w:rsidP="008F7B32"/>
    <w:p w:rsidR="008F7B32" w:rsidRPr="00E041F9" w:rsidRDefault="008F7B32" w:rsidP="008F7B32"/>
    <w:p w:rsidR="008F7B32" w:rsidRPr="00E041F9" w:rsidRDefault="008F7B32" w:rsidP="008F7B32"/>
    <w:p w:rsidR="008F7B32" w:rsidRPr="00E041F9" w:rsidRDefault="008F7B32" w:rsidP="008F7B32"/>
    <w:p w:rsidR="008F7B32" w:rsidRPr="00E041F9" w:rsidRDefault="008F7B32" w:rsidP="008F7B32"/>
    <w:p w:rsidR="008F7B32" w:rsidRDefault="008F7B32" w:rsidP="008F7B32"/>
    <w:p w:rsidR="008F7B32" w:rsidRDefault="008F7B32" w:rsidP="008F7B32"/>
    <w:p w:rsidR="008F7B32" w:rsidRDefault="008F7B32" w:rsidP="008F7B32"/>
    <w:p w:rsidR="008F7B32" w:rsidRDefault="008F7B32" w:rsidP="008F7B32"/>
    <w:p w:rsidR="008F7B32" w:rsidRDefault="008F7B32" w:rsidP="008F7B32"/>
    <w:p w:rsidR="008F7B32" w:rsidRDefault="008F7B32" w:rsidP="008F7B32"/>
    <w:p w:rsidR="008F7B32" w:rsidRDefault="008F7B32" w:rsidP="008F7B32"/>
    <w:p w:rsidR="008F7B32" w:rsidRDefault="008F7B32" w:rsidP="008F7B32"/>
    <w:p w:rsidR="008F7B32" w:rsidRDefault="008F7B32" w:rsidP="008F7B32"/>
    <w:p w:rsidR="008F7B32" w:rsidRDefault="008F7B32" w:rsidP="008F7B32"/>
    <w:p w:rsidR="008F7B32" w:rsidRDefault="008F7B32" w:rsidP="008F7B32"/>
    <w:p w:rsidR="008F7B32" w:rsidRDefault="008F7B32" w:rsidP="008F7B32">
      <w:pPr>
        <w:rPr>
          <w:noProof/>
        </w:rPr>
      </w:pPr>
    </w:p>
    <w:p w:rsidR="008F7B32" w:rsidRDefault="008F7B32" w:rsidP="008F7B32">
      <w:pPr>
        <w:rPr>
          <w:noProof/>
        </w:rPr>
      </w:pPr>
    </w:p>
    <w:p w:rsidR="00210897" w:rsidRDefault="0098444E" w:rsidP="00210897">
      <w:pPr>
        <w:rPr>
          <w:noProof/>
        </w:rPr>
      </w:pPr>
      <w:r>
        <w:rPr>
          <w:noProof/>
        </w:rPr>
      </w:r>
      <w:r>
        <w:rPr>
          <w:noProof/>
        </w:rPr>
        <w:pict>
          <v:group id="_x0000_s1036" editas="canvas" style="width:467.25pt;height:686.85pt;mso-position-horizontal-relative:char;mso-position-vertical-relative:line" coordorigin=",-1537" coordsize="9345,137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top:-1537;width:9345;height:13737" o:preferrelative="f">
              <v:fill o:detectmouseclick="t"/>
              <v:path o:extrusionok="t" o:connecttype="none"/>
              <o:lock v:ext="edit" text="t"/>
            </v:shape>
            <v:shape id="_x0000_s1038" type="#_x0000_t75" style="position:absolute;left:-2128;top:690;width:13545;height:9092;rotation:270">
              <v:imagedata r:id="rId12" o:title=""/>
            </v:shape>
            <w10:wrap type="none"/>
            <w10:anchorlock/>
          </v:group>
        </w:pict>
      </w:r>
    </w:p>
    <w:p w:rsidR="00210897" w:rsidRDefault="00210897" w:rsidP="00210897"/>
    <w:p w:rsidR="00FE45A0" w:rsidRPr="00210897" w:rsidRDefault="00FE45A0" w:rsidP="00210897">
      <w:pPr>
        <w:tabs>
          <w:tab w:val="left" w:pos="2340"/>
        </w:tabs>
      </w:pPr>
    </w:p>
    <w:sectPr w:rsidR="00FE45A0" w:rsidRPr="00210897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4E" w:rsidRDefault="0098444E">
      <w:r>
        <w:separator/>
      </w:r>
    </w:p>
  </w:endnote>
  <w:endnote w:type="continuationSeparator" w:id="0">
    <w:p w:rsidR="0098444E" w:rsidRDefault="0098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4E" w:rsidRDefault="0098444E">
      <w:r>
        <w:separator/>
      </w:r>
    </w:p>
  </w:footnote>
  <w:footnote w:type="continuationSeparator" w:id="0">
    <w:p w:rsidR="0098444E" w:rsidRDefault="0098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01C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803F05"/>
    <w:rsid w:val="00810DB1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8444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ouhiadm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uhiad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arel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61</cp:revision>
  <cp:lastPrinted>2020-05-29T06:28:00Z</cp:lastPrinted>
  <dcterms:created xsi:type="dcterms:W3CDTF">2018-03-15T09:29:00Z</dcterms:created>
  <dcterms:modified xsi:type="dcterms:W3CDTF">2022-12-26T12:06:00Z</dcterms:modified>
</cp:coreProperties>
</file>