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53F" w14:textId="77777777" w:rsidR="002C7FFC" w:rsidRDefault="00C83936" w:rsidP="002C7FF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6DA5FE" wp14:editId="4785D831">
            <wp:simplePos x="0" y="0"/>
            <wp:positionH relativeFrom="column">
              <wp:posOffset>2494915</wp:posOffset>
            </wp:positionH>
            <wp:positionV relativeFrom="paragraph">
              <wp:posOffset>117475</wp:posOffset>
            </wp:positionV>
            <wp:extent cx="62230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99D4F2" w14:textId="77777777" w:rsidR="00C83936" w:rsidRDefault="00C83936" w:rsidP="002C7FFC">
      <w:pPr>
        <w:jc w:val="center"/>
        <w:rPr>
          <w:sz w:val="24"/>
          <w:szCs w:val="24"/>
        </w:rPr>
      </w:pPr>
    </w:p>
    <w:p w14:paraId="4F8B378E" w14:textId="77777777" w:rsidR="00C83936" w:rsidRDefault="00C83936" w:rsidP="002C7FFC">
      <w:pPr>
        <w:jc w:val="center"/>
        <w:rPr>
          <w:sz w:val="24"/>
          <w:szCs w:val="24"/>
        </w:rPr>
      </w:pPr>
    </w:p>
    <w:p w14:paraId="2ADF3527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5006E897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3415D760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44F454A4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РЕСПУБЛИКА КАРЕЛИЯ</w:t>
      </w:r>
    </w:p>
    <w:p w14:paraId="6C5FFE74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14:paraId="39B1910A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6C1611DC" w14:textId="1730A968" w:rsidR="002C7FFC" w:rsidRPr="008F6478" w:rsidRDefault="00A3088B" w:rsidP="002C7FFC">
      <w:pPr>
        <w:jc w:val="center"/>
        <w:rPr>
          <w:b/>
          <w:sz w:val="28"/>
          <w:szCs w:val="28"/>
        </w:rPr>
      </w:pPr>
      <w:r w:rsidRPr="0061012C">
        <w:rPr>
          <w:b/>
          <w:sz w:val="28"/>
          <w:szCs w:val="28"/>
        </w:rPr>
        <w:t xml:space="preserve">ПОСТАНОВЛЕНИЕ </w:t>
      </w:r>
      <w:r w:rsidR="002C7FFC" w:rsidRPr="0061012C">
        <w:rPr>
          <w:b/>
          <w:sz w:val="28"/>
          <w:szCs w:val="28"/>
        </w:rPr>
        <w:t xml:space="preserve">№ </w:t>
      </w:r>
      <w:r w:rsidR="005C276D">
        <w:rPr>
          <w:b/>
          <w:sz w:val="28"/>
          <w:szCs w:val="28"/>
        </w:rPr>
        <w:t>277</w:t>
      </w:r>
    </w:p>
    <w:p w14:paraId="25B80DF9" w14:textId="77777777" w:rsidR="00990E16" w:rsidRDefault="00990E16" w:rsidP="002C7FFC">
      <w:pPr>
        <w:rPr>
          <w:sz w:val="24"/>
          <w:szCs w:val="24"/>
        </w:rPr>
      </w:pPr>
    </w:p>
    <w:p w14:paraId="20FCD669" w14:textId="77777777" w:rsidR="00990E16" w:rsidRDefault="00990E16" w:rsidP="002C7FFC">
      <w:pPr>
        <w:rPr>
          <w:sz w:val="24"/>
          <w:szCs w:val="24"/>
        </w:rPr>
      </w:pPr>
    </w:p>
    <w:p w14:paraId="1EBA4287" w14:textId="6C8C5695" w:rsidR="002C7FFC" w:rsidRPr="002C7FFC" w:rsidRDefault="006D3A26" w:rsidP="002C7F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2C7FFC" w:rsidRPr="002C7FFC">
        <w:rPr>
          <w:sz w:val="24"/>
          <w:szCs w:val="24"/>
        </w:rPr>
        <w:t xml:space="preserve"> Лоухи                                                            </w:t>
      </w:r>
      <w:r w:rsidR="008F6478" w:rsidRPr="008F6478">
        <w:rPr>
          <w:sz w:val="24"/>
          <w:szCs w:val="24"/>
        </w:rPr>
        <w:t xml:space="preserve">                                 </w:t>
      </w:r>
      <w:r w:rsidR="002C7FFC" w:rsidRPr="002C7FFC">
        <w:rPr>
          <w:sz w:val="24"/>
          <w:szCs w:val="24"/>
        </w:rPr>
        <w:t xml:space="preserve">от </w:t>
      </w:r>
      <w:r w:rsidR="000B28EB">
        <w:rPr>
          <w:sz w:val="24"/>
          <w:szCs w:val="24"/>
        </w:rPr>
        <w:t>29 декабря 2023</w:t>
      </w:r>
      <w:r w:rsidR="002C7FFC" w:rsidRPr="002C7FFC">
        <w:rPr>
          <w:sz w:val="24"/>
          <w:szCs w:val="24"/>
        </w:rPr>
        <w:t xml:space="preserve"> года</w:t>
      </w:r>
    </w:p>
    <w:p w14:paraId="6A96FA59" w14:textId="77777777" w:rsidR="002C7FFC" w:rsidRPr="002C7FFC" w:rsidRDefault="002C7FFC" w:rsidP="002C7FFC">
      <w:pPr>
        <w:rPr>
          <w:b/>
          <w:sz w:val="24"/>
          <w:szCs w:val="24"/>
        </w:rPr>
      </w:pPr>
    </w:p>
    <w:p w14:paraId="3D0F2936" w14:textId="77777777" w:rsidR="002C7FFC" w:rsidRPr="002C7FFC" w:rsidRDefault="002C7FFC" w:rsidP="00C8393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7"/>
      </w:tblGrid>
      <w:tr w:rsidR="002C7FFC" w:rsidRPr="002C7FFC" w14:paraId="7C4B17DD" w14:textId="77777777" w:rsidTr="00024A30">
        <w:tc>
          <w:tcPr>
            <w:tcW w:w="9147" w:type="dxa"/>
          </w:tcPr>
          <w:p w14:paraId="09ACC048" w14:textId="77777777" w:rsidR="00F867D6" w:rsidRDefault="0013610F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14:paraId="43593E75" w14:textId="77777777" w:rsidR="00F867D6" w:rsidRPr="001D1A40" w:rsidRDefault="00F867D6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предлагаемых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51BDE01A" w14:textId="77777777"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7DF71FE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02250F18" w14:textId="5FBDCEA9" w:rsidR="00E91E24" w:rsidRPr="008F6478" w:rsidRDefault="002C7FFC" w:rsidP="008F647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47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с </w:t>
      </w:r>
      <w:r w:rsidR="002B45D6" w:rsidRPr="008F6478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8F6478">
        <w:rPr>
          <w:rFonts w:ascii="Times New Roman" w:hAnsi="Times New Roman" w:cs="Times New Roman"/>
          <w:sz w:val="24"/>
          <w:szCs w:val="24"/>
        </w:rPr>
        <w:t>.</w:t>
      </w:r>
      <w:r w:rsidR="002B45D6" w:rsidRPr="008F6478">
        <w:rPr>
          <w:rFonts w:ascii="Times New Roman" w:hAnsi="Times New Roman" w:cs="Times New Roman"/>
          <w:sz w:val="24"/>
          <w:szCs w:val="24"/>
        </w:rPr>
        <w:t>1</w:t>
      </w:r>
      <w:r w:rsidR="00034173" w:rsidRPr="008F6478">
        <w:rPr>
          <w:rFonts w:ascii="Times New Roman" w:hAnsi="Times New Roman" w:cs="Times New Roman"/>
          <w:sz w:val="24"/>
          <w:szCs w:val="24"/>
        </w:rPr>
        <w:t>0.</w:t>
      </w:r>
      <w:r w:rsidR="002B45D6" w:rsidRPr="008F6478">
        <w:rPr>
          <w:rFonts w:ascii="Times New Roman" w:hAnsi="Times New Roman" w:cs="Times New Roman"/>
          <w:sz w:val="24"/>
          <w:szCs w:val="24"/>
        </w:rPr>
        <w:t>1995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 w:rsidRPr="008F6478">
        <w:rPr>
          <w:rFonts w:ascii="Times New Roman" w:hAnsi="Times New Roman" w:cs="Times New Roman"/>
          <w:sz w:val="24"/>
          <w:szCs w:val="24"/>
        </w:rPr>
        <w:t>7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 w:rsidRPr="008F6478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 w:rsidRPr="008F6478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>сессии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112, на основании письма </w:t>
      </w:r>
      <w:r w:rsidR="00B673F5" w:rsidRPr="008F6478">
        <w:rPr>
          <w:rFonts w:ascii="Times New Roman" w:hAnsi="Times New Roman" w:cs="Times New Roman"/>
          <w:sz w:val="24"/>
          <w:szCs w:val="24"/>
        </w:rPr>
        <w:t xml:space="preserve">Бюджетного учреждения «Национальная библиотека Республики Карелия» от </w:t>
      </w:r>
      <w:r w:rsidR="000B28EB">
        <w:rPr>
          <w:rFonts w:ascii="Times New Roman" w:hAnsi="Times New Roman" w:cs="Times New Roman"/>
          <w:sz w:val="24"/>
          <w:szCs w:val="24"/>
        </w:rPr>
        <w:t>18.12.2023</w:t>
      </w:r>
      <w:r w:rsidR="00B673F5" w:rsidRPr="008F647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№ 01-19/</w:t>
      </w:r>
      <w:r w:rsidR="000B28EB">
        <w:rPr>
          <w:rFonts w:ascii="Times New Roman" w:hAnsi="Times New Roman" w:cs="Times New Roman"/>
          <w:sz w:val="24"/>
          <w:szCs w:val="24"/>
        </w:rPr>
        <w:t>416</w:t>
      </w:r>
      <w:r w:rsidR="00CA769F" w:rsidRPr="008F6478">
        <w:rPr>
          <w:rFonts w:ascii="Times New Roman" w:hAnsi="Times New Roman" w:cs="Times New Roman"/>
          <w:sz w:val="24"/>
          <w:szCs w:val="24"/>
        </w:rPr>
        <w:t>,</w:t>
      </w:r>
      <w:r w:rsidRPr="008F6478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постановляет:</w:t>
      </w:r>
    </w:p>
    <w:p w14:paraId="62C0BBD2" w14:textId="3F9536BF" w:rsidR="00CA769F" w:rsidRPr="008F6478" w:rsidRDefault="002B45D6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 w:rsidRPr="008F6478">
        <w:rPr>
          <w:rFonts w:ascii="Times New Roman" w:hAnsi="Times New Roman"/>
          <w:sz w:val="24"/>
          <w:szCs w:val="24"/>
        </w:rPr>
        <w:t>«</w:t>
      </w:r>
      <w:r w:rsidRPr="008F6478"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 w:rsidRPr="008F6478">
        <w:rPr>
          <w:rFonts w:ascii="Times New Roman" w:hAnsi="Times New Roman"/>
          <w:sz w:val="24"/>
          <w:szCs w:val="24"/>
        </w:rPr>
        <w:t>»</w:t>
      </w:r>
      <w:r w:rsidR="000B28EB">
        <w:rPr>
          <w:rFonts w:ascii="Times New Roman" w:hAnsi="Times New Roman"/>
          <w:sz w:val="24"/>
          <w:szCs w:val="24"/>
        </w:rPr>
        <w:t>,</w:t>
      </w:r>
      <w:r w:rsidRPr="008F6478">
        <w:rPr>
          <w:rFonts w:ascii="Times New Roman" w:hAnsi="Times New Roman"/>
          <w:sz w:val="24"/>
          <w:szCs w:val="24"/>
        </w:rPr>
        <w:t xml:space="preserve"> </w:t>
      </w:r>
      <w:r w:rsidR="000B28EB">
        <w:rPr>
          <w:rFonts w:ascii="Times New Roman" w:hAnsi="Times New Roman"/>
          <w:sz w:val="24"/>
          <w:szCs w:val="24"/>
        </w:rPr>
        <w:t xml:space="preserve">согласно </w:t>
      </w:r>
      <w:r w:rsidR="00CA769F" w:rsidRPr="008F6478">
        <w:rPr>
          <w:rFonts w:ascii="Times New Roman" w:hAnsi="Times New Roman"/>
          <w:sz w:val="24"/>
          <w:szCs w:val="24"/>
        </w:rPr>
        <w:t>При</w:t>
      </w:r>
      <w:r w:rsidRPr="008F6478">
        <w:rPr>
          <w:rFonts w:ascii="Times New Roman" w:hAnsi="Times New Roman"/>
          <w:sz w:val="24"/>
          <w:szCs w:val="24"/>
        </w:rPr>
        <w:t>ложени</w:t>
      </w:r>
      <w:r w:rsidR="000B28EB">
        <w:rPr>
          <w:rFonts w:ascii="Times New Roman" w:hAnsi="Times New Roman"/>
          <w:sz w:val="24"/>
          <w:szCs w:val="24"/>
        </w:rPr>
        <w:t>ю</w:t>
      </w:r>
      <w:r w:rsidRPr="008F6478">
        <w:rPr>
          <w:rFonts w:ascii="Times New Roman" w:hAnsi="Times New Roman"/>
          <w:sz w:val="24"/>
          <w:szCs w:val="24"/>
        </w:rPr>
        <w:t xml:space="preserve">. </w:t>
      </w:r>
    </w:p>
    <w:p w14:paraId="16F258A9" w14:textId="77777777" w:rsidR="002B45D6" w:rsidRPr="008F6478" w:rsidRDefault="00270DA3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Отделу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Pr="008F6478">
        <w:rPr>
          <w:rFonts w:ascii="Times New Roman" w:hAnsi="Times New Roman"/>
          <w:sz w:val="24"/>
          <w:szCs w:val="24"/>
        </w:rPr>
        <w:t xml:space="preserve">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</w:t>
      </w:r>
      <w:r w:rsidR="00FA036F" w:rsidRPr="008F6478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8F6478">
        <w:rPr>
          <w:rFonts w:ascii="Times New Roman" w:hAnsi="Times New Roman"/>
          <w:sz w:val="24"/>
          <w:szCs w:val="24"/>
        </w:rPr>
        <w:t>Лоухск</w:t>
      </w:r>
      <w:r w:rsidR="00FA036F" w:rsidRPr="008F6478">
        <w:rPr>
          <w:rFonts w:ascii="Times New Roman" w:hAnsi="Times New Roman"/>
          <w:sz w:val="24"/>
          <w:szCs w:val="24"/>
        </w:rPr>
        <w:t>ий</w:t>
      </w:r>
      <w:r w:rsidRPr="008F6478">
        <w:rPr>
          <w:rFonts w:ascii="Times New Roman" w:hAnsi="Times New Roman"/>
          <w:sz w:val="24"/>
          <w:szCs w:val="24"/>
        </w:rPr>
        <w:t xml:space="preserve"> муниципальн</w:t>
      </w:r>
      <w:r w:rsidR="00FA036F" w:rsidRPr="008F6478">
        <w:rPr>
          <w:rFonts w:ascii="Times New Roman" w:hAnsi="Times New Roman"/>
          <w:sz w:val="24"/>
          <w:szCs w:val="24"/>
        </w:rPr>
        <w:t>ый</w:t>
      </w:r>
      <w:r w:rsidRPr="008F6478">
        <w:rPr>
          <w:rFonts w:ascii="Times New Roman" w:hAnsi="Times New Roman"/>
          <w:sz w:val="24"/>
          <w:szCs w:val="24"/>
        </w:rPr>
        <w:t xml:space="preserve"> район</w:t>
      </w:r>
      <w:r w:rsidR="00FA036F" w:rsidRPr="008F6478">
        <w:rPr>
          <w:rFonts w:ascii="Times New Roman" w:hAnsi="Times New Roman"/>
          <w:sz w:val="24"/>
          <w:szCs w:val="24"/>
        </w:rPr>
        <w:t>»</w:t>
      </w:r>
      <w:r w:rsidRPr="008F6478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A400F0D" w14:textId="77777777" w:rsidR="00B415DA" w:rsidRPr="008F6478" w:rsidRDefault="00B415DA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14:paraId="368E66C0" w14:textId="77777777" w:rsidR="002C7FFC" w:rsidRPr="008F6478" w:rsidRDefault="002C7FFC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Контроль исполнени</w:t>
      </w:r>
      <w:r w:rsidR="008F6478">
        <w:rPr>
          <w:rFonts w:ascii="Times New Roman" w:hAnsi="Times New Roman"/>
          <w:sz w:val="24"/>
          <w:szCs w:val="24"/>
        </w:rPr>
        <w:t>я</w:t>
      </w:r>
      <w:r w:rsidRPr="008F6478">
        <w:rPr>
          <w:rFonts w:ascii="Times New Roman" w:hAnsi="Times New Roman"/>
          <w:sz w:val="24"/>
          <w:szCs w:val="24"/>
        </w:rPr>
        <w:t xml:space="preserve"> настоящего постановления возложить на начальника </w:t>
      </w:r>
      <w:r w:rsidR="00270DA3" w:rsidRPr="008F6478">
        <w:rPr>
          <w:rFonts w:ascii="Times New Roman" w:hAnsi="Times New Roman"/>
          <w:sz w:val="24"/>
          <w:szCs w:val="24"/>
        </w:rPr>
        <w:t>отдела</w:t>
      </w:r>
      <w:r w:rsidR="006A1602" w:rsidRPr="008F6478">
        <w:rPr>
          <w:rFonts w:ascii="Times New Roman" w:hAnsi="Times New Roman"/>
          <w:sz w:val="24"/>
          <w:szCs w:val="24"/>
        </w:rPr>
        <w:t xml:space="preserve">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="006A1602" w:rsidRPr="008F6478">
        <w:rPr>
          <w:rFonts w:ascii="Times New Roman" w:hAnsi="Times New Roman"/>
          <w:sz w:val="24"/>
          <w:szCs w:val="24"/>
        </w:rPr>
        <w:t>отношений администрации Лоухского муниципального района</w:t>
      </w:r>
      <w:r w:rsidRPr="008F6478">
        <w:rPr>
          <w:rFonts w:ascii="Times New Roman" w:hAnsi="Times New Roman"/>
          <w:sz w:val="24"/>
          <w:szCs w:val="24"/>
        </w:rPr>
        <w:t>.</w:t>
      </w:r>
    </w:p>
    <w:p w14:paraId="1008A55A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36BC19C1" w14:textId="2410BF28" w:rsidR="002C7FFC" w:rsidRDefault="002C7FFC" w:rsidP="002C7FFC">
      <w:pPr>
        <w:jc w:val="both"/>
        <w:rPr>
          <w:sz w:val="24"/>
          <w:szCs w:val="24"/>
        </w:rPr>
      </w:pPr>
    </w:p>
    <w:p w14:paraId="31822232" w14:textId="77777777" w:rsidR="000B28EB" w:rsidRPr="002C7FFC" w:rsidRDefault="000B28EB" w:rsidP="002C7FFC">
      <w:pPr>
        <w:jc w:val="both"/>
        <w:rPr>
          <w:sz w:val="24"/>
          <w:szCs w:val="24"/>
        </w:rPr>
      </w:pPr>
    </w:p>
    <w:p w14:paraId="6934D375" w14:textId="325D26BC"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>Глав</w:t>
      </w:r>
      <w:r w:rsidR="000B28EB">
        <w:rPr>
          <w:sz w:val="24"/>
          <w:szCs w:val="24"/>
        </w:rPr>
        <w:t>а</w:t>
      </w:r>
      <w:r w:rsidRPr="002C7FFC">
        <w:rPr>
          <w:sz w:val="24"/>
          <w:szCs w:val="24"/>
        </w:rPr>
        <w:t xml:space="preserve"> администрации</w:t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</w:p>
    <w:p w14:paraId="2AA1213F" w14:textId="7B87CEAD" w:rsidR="002C7FFC" w:rsidRPr="008453B6" w:rsidRDefault="002C7FFC" w:rsidP="00817281">
      <w:pPr>
        <w:jc w:val="both"/>
        <w:rPr>
          <w:bCs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r w:rsidR="000B28EB">
        <w:rPr>
          <w:sz w:val="24"/>
          <w:szCs w:val="24"/>
        </w:rPr>
        <w:t>С.М. Лебедев</w:t>
      </w:r>
    </w:p>
    <w:p w14:paraId="02853D64" w14:textId="77777777"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4C90CE17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6A3F1B00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11FBCD42" w14:textId="77777777" w:rsidR="006A1602" w:rsidRDefault="006A1602" w:rsidP="00F53A2C">
      <w:pPr>
        <w:tabs>
          <w:tab w:val="left" w:pos="4500"/>
        </w:tabs>
        <w:rPr>
          <w:sz w:val="22"/>
          <w:szCs w:val="22"/>
        </w:rPr>
      </w:pPr>
    </w:p>
    <w:p w14:paraId="03FE12EE" w14:textId="77777777" w:rsidR="00F53A2C" w:rsidRDefault="00F53A2C" w:rsidP="00F53A2C">
      <w:pPr>
        <w:tabs>
          <w:tab w:val="left" w:pos="4500"/>
        </w:tabs>
        <w:rPr>
          <w:sz w:val="22"/>
          <w:szCs w:val="22"/>
        </w:rPr>
      </w:pPr>
    </w:p>
    <w:p w14:paraId="4C14C258" w14:textId="77777777" w:rsidR="00DC26CF" w:rsidRDefault="00DC26CF" w:rsidP="000B28EB">
      <w:pPr>
        <w:rPr>
          <w:rFonts w:cs="Calibri"/>
          <w:sz w:val="24"/>
          <w:szCs w:val="24"/>
        </w:rPr>
      </w:pPr>
    </w:p>
    <w:p w14:paraId="5370848E" w14:textId="5D41C7A7"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lastRenderedPageBreak/>
        <w:t>Приложение</w:t>
      </w:r>
    </w:p>
    <w:p w14:paraId="1E9A2C95" w14:textId="77777777"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</w:p>
    <w:p w14:paraId="1BAD004F" w14:textId="77777777" w:rsid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14:paraId="56F1A8AB" w14:textId="73CF7FEB" w:rsidR="008D077B" w:rsidRDefault="008D077B" w:rsidP="00136A74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от </w:t>
      </w:r>
      <w:r w:rsidR="000B28EB">
        <w:rPr>
          <w:rFonts w:cs="Calibri"/>
          <w:sz w:val="24"/>
          <w:szCs w:val="24"/>
        </w:rPr>
        <w:t>29.12.2023</w:t>
      </w:r>
      <w:r>
        <w:rPr>
          <w:rFonts w:cs="Calibri"/>
          <w:sz w:val="24"/>
          <w:szCs w:val="24"/>
        </w:rPr>
        <w:t xml:space="preserve"> г</w:t>
      </w:r>
      <w:r w:rsidR="000B28EB">
        <w:rPr>
          <w:rFonts w:cs="Calibri"/>
          <w:sz w:val="24"/>
          <w:szCs w:val="24"/>
        </w:rPr>
        <w:t>ода</w:t>
      </w:r>
      <w:r>
        <w:rPr>
          <w:rFonts w:cs="Calibri"/>
          <w:sz w:val="24"/>
          <w:szCs w:val="24"/>
        </w:rPr>
        <w:t xml:space="preserve"> № </w:t>
      </w:r>
      <w:r w:rsidR="005C276D" w:rsidRPr="005C276D">
        <w:rPr>
          <w:rFonts w:cs="Calibri"/>
          <w:sz w:val="24"/>
          <w:szCs w:val="24"/>
        </w:rPr>
        <w:t>277</w:t>
      </w:r>
    </w:p>
    <w:p w14:paraId="0FE09D63" w14:textId="77777777" w:rsidR="008D077B" w:rsidRDefault="008D077B" w:rsidP="008D077B">
      <w:pPr>
        <w:jc w:val="right"/>
        <w:rPr>
          <w:rFonts w:cs="Calibri"/>
          <w:sz w:val="24"/>
          <w:szCs w:val="24"/>
        </w:rPr>
      </w:pPr>
    </w:p>
    <w:p w14:paraId="37029CB5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ПЕРЕЧЕНЬ</w:t>
      </w:r>
    </w:p>
    <w:p w14:paraId="7A429900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объектов государственной собственности Республики Карелия,</w:t>
      </w:r>
    </w:p>
    <w:p w14:paraId="67F49F9E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предлагаемых для передачи в муниципальную собственность</w:t>
      </w:r>
    </w:p>
    <w:p w14:paraId="2E9C4BBD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Лоухского муниципального района</w:t>
      </w:r>
    </w:p>
    <w:p w14:paraId="3D12553F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1985"/>
        <w:gridCol w:w="2268"/>
        <w:gridCol w:w="2126"/>
      </w:tblGrid>
      <w:tr w:rsidR="004025B1" w14:paraId="7D0DD178" w14:textId="77777777" w:rsidTr="005C276D">
        <w:tc>
          <w:tcPr>
            <w:tcW w:w="567" w:type="dxa"/>
          </w:tcPr>
          <w:p w14:paraId="035D2596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27779AD9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984" w:type="dxa"/>
          </w:tcPr>
          <w:p w14:paraId="327C48E1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1985" w:type="dxa"/>
          </w:tcPr>
          <w:p w14:paraId="6504B59B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14:paraId="00B7DB4C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Адрес местонахождения имущества</w:t>
            </w:r>
          </w:p>
          <w:p w14:paraId="286499E0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6FE0BF" w14:textId="77777777"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4025B1" w14:paraId="42E906C7" w14:textId="77777777" w:rsidTr="005C276D">
        <w:tc>
          <w:tcPr>
            <w:tcW w:w="567" w:type="dxa"/>
          </w:tcPr>
          <w:p w14:paraId="1629D518" w14:textId="5D8768D3" w:rsidR="004025B1" w:rsidRPr="004025B1" w:rsidRDefault="004025B1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DE0ADCB" w14:textId="77777777" w:rsidR="004025B1" w:rsidRPr="00817281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0F7827CE" w14:textId="77777777" w:rsidR="004025B1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="004025B1" w:rsidRPr="00DC26CF">
              <w:rPr>
                <w:rFonts w:cs="Calibri"/>
                <w:sz w:val="22"/>
                <w:szCs w:val="22"/>
              </w:rPr>
              <w:t>,</w:t>
            </w:r>
          </w:p>
          <w:p w14:paraId="0F9BC243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65782F32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4EB78D78" w14:textId="77777777" w:rsidR="004025B1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B673F5">
              <w:rPr>
                <w:rFonts w:cs="Calibri"/>
                <w:sz w:val="22"/>
                <w:szCs w:val="22"/>
              </w:rPr>
              <w:t>д. 5</w:t>
            </w:r>
          </w:p>
          <w:p w14:paraId="72BB1B8B" w14:textId="77777777" w:rsidR="004025B1" w:rsidRPr="00DC26CF" w:rsidRDefault="004025B1" w:rsidP="00B673F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 w:rsidR="00B673F5"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0F1C935E" w14:textId="6AB6F84F" w:rsidR="004025B1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Пра</w:t>
            </w:r>
            <w:r w:rsidR="00136A74">
              <w:rPr>
                <w:rFonts w:cs="Calibri"/>
                <w:sz w:val="22"/>
                <w:szCs w:val="22"/>
              </w:rPr>
              <w:t>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14:paraId="564E37F7" w14:textId="77777777" w:rsidR="00990E16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="00990E16" w:rsidRPr="00DC26CF">
              <w:rPr>
                <w:rFonts w:cs="Calibri"/>
                <w:sz w:val="22"/>
                <w:szCs w:val="22"/>
              </w:rPr>
              <w:t>,</w:t>
            </w:r>
          </w:p>
          <w:p w14:paraId="11C5EF20" w14:textId="77777777" w:rsidR="00990E16" w:rsidRPr="00DC26CF" w:rsidRDefault="00990E16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717363C8" w14:textId="77777777" w:rsidR="00990E16" w:rsidRPr="00DC26CF" w:rsidRDefault="00990E16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72C7E298" w14:textId="77777777" w:rsidR="00990E16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="00817281" w:rsidRPr="00DC26CF">
              <w:rPr>
                <w:rFonts w:cs="Calibri"/>
                <w:sz w:val="22"/>
                <w:szCs w:val="22"/>
              </w:rPr>
              <w:t>,</w:t>
            </w:r>
          </w:p>
          <w:p w14:paraId="794CD3A2" w14:textId="77777777" w:rsidR="00990E16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135FD5C8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990ABC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 w:rsidR="008F6478"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 w:rsidR="008F6478"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303DA72A" w14:textId="77777777"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 w:rsidR="008F6478">
              <w:rPr>
                <w:rFonts w:cs="Calibri"/>
                <w:sz w:val="22"/>
                <w:szCs w:val="22"/>
              </w:rPr>
              <w:t>1000</w:t>
            </w:r>
            <w:r w:rsidR="00A930B4">
              <w:rPr>
                <w:rFonts w:cs="Calibri"/>
                <w:sz w:val="22"/>
                <w:szCs w:val="22"/>
              </w:rPr>
              <w:t>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4842BA11" w14:textId="77777777" w:rsidR="004025B1" w:rsidRPr="00DC26CF" w:rsidRDefault="008F6478" w:rsidP="008F647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 </w:t>
            </w:r>
            <w:r w:rsidR="00990E16" w:rsidRPr="00DC26CF">
              <w:rPr>
                <w:rFonts w:cs="Calibri"/>
                <w:sz w:val="22"/>
                <w:szCs w:val="22"/>
              </w:rPr>
              <w:t>с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тоимость – </w:t>
            </w:r>
            <w:r>
              <w:rPr>
                <w:rFonts w:cs="Calibri"/>
                <w:sz w:val="22"/>
                <w:szCs w:val="22"/>
              </w:rPr>
              <w:t>2</w:t>
            </w:r>
            <w:r w:rsidR="00A930B4">
              <w:rPr>
                <w:rFonts w:cs="Calibri"/>
                <w:sz w:val="22"/>
                <w:szCs w:val="22"/>
              </w:rPr>
              <w:t>000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6D55D2EA" w14:textId="77777777" w:rsidTr="005C276D">
        <w:tc>
          <w:tcPr>
            <w:tcW w:w="567" w:type="dxa"/>
          </w:tcPr>
          <w:p w14:paraId="00B5C9A7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5905B879" w14:textId="77777777"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4B82EBA0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78962D1E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344DC97E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2737A856" w14:textId="77777777"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14:paraId="1D41C29C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7ED3AC91" w14:textId="45A893FE"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14:paraId="199024F9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49E72652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43B5E4AA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34123589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399C9233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46A188AA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04CF4E" w14:textId="77777777"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5991AC3D" w14:textId="2CF90768"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</w:t>
            </w:r>
            <w:r w:rsidR="000B28EB">
              <w:rPr>
                <w:rFonts w:cs="Calibri"/>
                <w:sz w:val="22"/>
                <w:szCs w:val="22"/>
              </w:rPr>
              <w:t>5</w:t>
            </w:r>
            <w:r>
              <w:rPr>
                <w:rFonts w:cs="Calibri"/>
                <w:sz w:val="22"/>
                <w:szCs w:val="22"/>
              </w:rPr>
              <w:t>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4489963F" w14:textId="0F87B8BB"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 w:rsidR="000B28EB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26E5784C" w14:textId="77777777" w:rsidTr="005C276D">
        <w:tc>
          <w:tcPr>
            <w:tcW w:w="567" w:type="dxa"/>
          </w:tcPr>
          <w:p w14:paraId="108947A8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D8EBA31" w14:textId="77777777"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6789D28C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2D5F42AA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3A8D4CA0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59C159EF" w14:textId="77777777"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14:paraId="69A40E6C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55CA34F4" w14:textId="3697DC6C"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66</w:t>
            </w:r>
          </w:p>
        </w:tc>
        <w:tc>
          <w:tcPr>
            <w:tcW w:w="2268" w:type="dxa"/>
          </w:tcPr>
          <w:p w14:paraId="495E47D0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40F5C1DE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2F1B2A2E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402DF9F5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3EDAFE47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7259AE33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819070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4C8F1F8F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1500,00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5A0903D9" w14:textId="29BA88FE" w:rsidR="008F6478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3000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5D7693D3" w14:textId="77777777" w:rsidTr="005C276D">
        <w:tc>
          <w:tcPr>
            <w:tcW w:w="567" w:type="dxa"/>
          </w:tcPr>
          <w:p w14:paraId="4C44B4A1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2D26719" w14:textId="77777777"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5CC9DF0E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477F0609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6F1771F7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717C03BE" w14:textId="77777777"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14:paraId="3DA88955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05A95EB8" w14:textId="6A276C27"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14:paraId="4DA36E58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11CCF3F9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7EB84E4D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7FA0DEAC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598B72AE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55BB6356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DEBA19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70963CC0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1500,00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5772781B" w14:textId="4EA592B3" w:rsidR="008F6478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3000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644EFE79" w14:textId="77777777" w:rsidTr="005C276D">
        <w:tc>
          <w:tcPr>
            <w:tcW w:w="567" w:type="dxa"/>
          </w:tcPr>
          <w:p w14:paraId="2911F4B3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0E531D9" w14:textId="77777777"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63B61BDC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5C57B271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2B658BFE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71B85B2C" w14:textId="77777777"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14:paraId="488EA743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23B38DFB" w14:textId="780BB6B6"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68</w:t>
            </w:r>
          </w:p>
        </w:tc>
        <w:tc>
          <w:tcPr>
            <w:tcW w:w="2268" w:type="dxa"/>
          </w:tcPr>
          <w:p w14:paraId="3A5AAB74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43704FBE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46AFF441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673A3F59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409D1C16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664B6144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4E5CCB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464AB854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1500,00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438BC69B" w14:textId="3B8E4D86" w:rsidR="008F6478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3000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7711940C" w14:textId="77777777" w:rsidTr="005C276D">
        <w:tc>
          <w:tcPr>
            <w:tcW w:w="567" w:type="dxa"/>
          </w:tcPr>
          <w:p w14:paraId="458563D0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29530612" w14:textId="77777777"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711C9C67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71A920A3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00560BEC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00141635" w14:textId="77777777"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14:paraId="1DA4AEF2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51D84AE6" w14:textId="54E9E779"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69</w:t>
            </w:r>
          </w:p>
        </w:tc>
        <w:tc>
          <w:tcPr>
            <w:tcW w:w="2268" w:type="dxa"/>
          </w:tcPr>
          <w:p w14:paraId="71BE3A96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29DA6EF3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3BDF2DD4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7BEDF7C7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73477E5B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18C76D03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D615C8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730E5B5E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1500,00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15B5B5F1" w14:textId="08D40A75" w:rsidR="008F6478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3000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14:paraId="4D9F723E" w14:textId="77777777" w:rsidTr="005C276D">
        <w:tc>
          <w:tcPr>
            <w:tcW w:w="567" w:type="dxa"/>
          </w:tcPr>
          <w:p w14:paraId="786984B8" w14:textId="77777777"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14:paraId="03158A7F" w14:textId="77777777"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984" w:type="dxa"/>
          </w:tcPr>
          <w:p w14:paraId="6C6EE328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750D5823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1BFB2922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0D65BEEB" w14:textId="77777777"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14:paraId="1359EE61" w14:textId="77777777"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14:paraId="7C1AAAC5" w14:textId="3F492F43"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0B28EB">
              <w:rPr>
                <w:rFonts w:cs="Calibri"/>
                <w:sz w:val="22"/>
                <w:szCs w:val="22"/>
              </w:rPr>
              <w:t>70</w:t>
            </w:r>
          </w:p>
        </w:tc>
        <w:tc>
          <w:tcPr>
            <w:tcW w:w="2268" w:type="dxa"/>
          </w:tcPr>
          <w:p w14:paraId="261635DD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3D1D2126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14:paraId="218D7BAF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14:paraId="4BCEA9FC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14:paraId="525C1857" w14:textId="77777777"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14:paraId="321E9BBF" w14:textId="77777777"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60D3CA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14:paraId="20A9CD91" w14:textId="77777777" w:rsidR="000B28EB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1500,00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14:paraId="3E5E95A3" w14:textId="2D3FFDB5" w:rsidR="008F6478" w:rsidRPr="00DC26CF" w:rsidRDefault="000B28EB" w:rsidP="000B28EB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3000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</w:tbl>
    <w:p w14:paraId="57ACA0C1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p w14:paraId="149FEDAC" w14:textId="77777777" w:rsidR="004025B1" w:rsidRPr="008D077B" w:rsidRDefault="004025B1" w:rsidP="008D077B">
      <w:pPr>
        <w:jc w:val="center"/>
        <w:rPr>
          <w:rFonts w:cs="Calibri"/>
          <w:sz w:val="24"/>
          <w:szCs w:val="24"/>
        </w:rPr>
      </w:pPr>
    </w:p>
    <w:sectPr w:rsidR="004025B1" w:rsidRPr="008D077B" w:rsidSect="008F6478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C24E" w14:textId="77777777" w:rsidR="00F961E2" w:rsidRDefault="00F961E2">
      <w:r>
        <w:separator/>
      </w:r>
    </w:p>
  </w:endnote>
  <w:endnote w:type="continuationSeparator" w:id="0">
    <w:p w14:paraId="49A59620" w14:textId="77777777" w:rsidR="00F961E2" w:rsidRDefault="00F9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53C2" w14:textId="77777777" w:rsidR="00F961E2" w:rsidRDefault="00F961E2">
      <w:r>
        <w:separator/>
      </w:r>
    </w:p>
  </w:footnote>
  <w:footnote w:type="continuationSeparator" w:id="0">
    <w:p w14:paraId="7FC67485" w14:textId="77777777" w:rsidR="00F961E2" w:rsidRDefault="00F9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1FB7" w14:textId="77777777" w:rsidR="008F6478" w:rsidRDefault="008F6478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42899E" w14:textId="77777777" w:rsidR="008F6478" w:rsidRDefault="008F64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 w15:restartNumberingAfterBreak="0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 w15:restartNumberingAfterBreak="0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27FD2"/>
    <w:rsid w:val="000319C2"/>
    <w:rsid w:val="00033BBA"/>
    <w:rsid w:val="00034173"/>
    <w:rsid w:val="000355F9"/>
    <w:rsid w:val="000357B3"/>
    <w:rsid w:val="00035AC1"/>
    <w:rsid w:val="00035BB8"/>
    <w:rsid w:val="00036D49"/>
    <w:rsid w:val="00040370"/>
    <w:rsid w:val="00041C03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1B6"/>
    <w:rsid w:val="00082EAC"/>
    <w:rsid w:val="00083A19"/>
    <w:rsid w:val="00084476"/>
    <w:rsid w:val="00084D97"/>
    <w:rsid w:val="00085644"/>
    <w:rsid w:val="00085845"/>
    <w:rsid w:val="000900E1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7AF3"/>
    <w:rsid w:val="000B1DB1"/>
    <w:rsid w:val="000B1DEE"/>
    <w:rsid w:val="000B28EB"/>
    <w:rsid w:val="000B2970"/>
    <w:rsid w:val="000B3163"/>
    <w:rsid w:val="000B3766"/>
    <w:rsid w:val="000B4572"/>
    <w:rsid w:val="000B4CBB"/>
    <w:rsid w:val="000B5A9B"/>
    <w:rsid w:val="000B5B74"/>
    <w:rsid w:val="000B5F57"/>
    <w:rsid w:val="000B71CF"/>
    <w:rsid w:val="000B7C77"/>
    <w:rsid w:val="000C1F86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967"/>
    <w:rsid w:val="00112AD7"/>
    <w:rsid w:val="00112DDD"/>
    <w:rsid w:val="0011474E"/>
    <w:rsid w:val="001151CB"/>
    <w:rsid w:val="001155C1"/>
    <w:rsid w:val="0011627D"/>
    <w:rsid w:val="00117C8C"/>
    <w:rsid w:val="00120156"/>
    <w:rsid w:val="00122A2A"/>
    <w:rsid w:val="001250BF"/>
    <w:rsid w:val="001252D2"/>
    <w:rsid w:val="00132CEB"/>
    <w:rsid w:val="0013610F"/>
    <w:rsid w:val="00136A74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E34"/>
    <w:rsid w:val="001A5FFF"/>
    <w:rsid w:val="001A6D5F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A6B"/>
    <w:rsid w:val="001E4FA6"/>
    <w:rsid w:val="001E5191"/>
    <w:rsid w:val="001E7FFE"/>
    <w:rsid w:val="001F301E"/>
    <w:rsid w:val="001F3925"/>
    <w:rsid w:val="001F419A"/>
    <w:rsid w:val="001F51B6"/>
    <w:rsid w:val="001F5D03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29AD"/>
    <w:rsid w:val="00293210"/>
    <w:rsid w:val="002945FC"/>
    <w:rsid w:val="00294B6C"/>
    <w:rsid w:val="00295474"/>
    <w:rsid w:val="002959BD"/>
    <w:rsid w:val="00295CE2"/>
    <w:rsid w:val="002969D3"/>
    <w:rsid w:val="002A1023"/>
    <w:rsid w:val="002A245B"/>
    <w:rsid w:val="002A4C4F"/>
    <w:rsid w:val="002A4F29"/>
    <w:rsid w:val="002A5244"/>
    <w:rsid w:val="002A5A58"/>
    <w:rsid w:val="002A665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7A5"/>
    <w:rsid w:val="002C47FC"/>
    <w:rsid w:val="002C7802"/>
    <w:rsid w:val="002C7FFC"/>
    <w:rsid w:val="002D0C76"/>
    <w:rsid w:val="002D1596"/>
    <w:rsid w:val="002D6056"/>
    <w:rsid w:val="002D6FFA"/>
    <w:rsid w:val="002E2199"/>
    <w:rsid w:val="002E43EF"/>
    <w:rsid w:val="002E5169"/>
    <w:rsid w:val="002E6A51"/>
    <w:rsid w:val="002E7689"/>
    <w:rsid w:val="002E7DB7"/>
    <w:rsid w:val="002F0085"/>
    <w:rsid w:val="002F0964"/>
    <w:rsid w:val="002F12D4"/>
    <w:rsid w:val="002F1F60"/>
    <w:rsid w:val="002F4C00"/>
    <w:rsid w:val="002F5706"/>
    <w:rsid w:val="002F60FF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9E8"/>
    <w:rsid w:val="00334203"/>
    <w:rsid w:val="0033601D"/>
    <w:rsid w:val="00336214"/>
    <w:rsid w:val="00336A8E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3527"/>
    <w:rsid w:val="00363932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00FD"/>
    <w:rsid w:val="00463644"/>
    <w:rsid w:val="00464393"/>
    <w:rsid w:val="00464916"/>
    <w:rsid w:val="00464C4A"/>
    <w:rsid w:val="00465EC1"/>
    <w:rsid w:val="00466ED0"/>
    <w:rsid w:val="00470305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6C93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3A73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112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276D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2513"/>
    <w:rsid w:val="00603026"/>
    <w:rsid w:val="0060306D"/>
    <w:rsid w:val="00603822"/>
    <w:rsid w:val="00603C99"/>
    <w:rsid w:val="00603CE8"/>
    <w:rsid w:val="0060720A"/>
    <w:rsid w:val="0061012C"/>
    <w:rsid w:val="00610540"/>
    <w:rsid w:val="00610A3C"/>
    <w:rsid w:val="00613C3A"/>
    <w:rsid w:val="00615180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4BC9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73E7"/>
    <w:rsid w:val="00657BD9"/>
    <w:rsid w:val="0066164C"/>
    <w:rsid w:val="00663FF9"/>
    <w:rsid w:val="00664D28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5673"/>
    <w:rsid w:val="006F5C15"/>
    <w:rsid w:val="006F66DE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2112"/>
    <w:rsid w:val="00794213"/>
    <w:rsid w:val="0079478C"/>
    <w:rsid w:val="00795CBA"/>
    <w:rsid w:val="00797120"/>
    <w:rsid w:val="00797A9E"/>
    <w:rsid w:val="007A0E48"/>
    <w:rsid w:val="007A421F"/>
    <w:rsid w:val="007A56E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F7D"/>
    <w:rsid w:val="007F4679"/>
    <w:rsid w:val="007F4AFF"/>
    <w:rsid w:val="007F5221"/>
    <w:rsid w:val="007F55A3"/>
    <w:rsid w:val="007F69EB"/>
    <w:rsid w:val="007F76D1"/>
    <w:rsid w:val="007F7A97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281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23F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117E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1F18"/>
    <w:rsid w:val="008B2F88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6478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6BA"/>
    <w:rsid w:val="00953150"/>
    <w:rsid w:val="00954017"/>
    <w:rsid w:val="0095577E"/>
    <w:rsid w:val="009563F8"/>
    <w:rsid w:val="00957622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90E16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13D2"/>
    <w:rsid w:val="009B2633"/>
    <w:rsid w:val="009B33B7"/>
    <w:rsid w:val="009B38D8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492F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2758"/>
    <w:rsid w:val="00A33994"/>
    <w:rsid w:val="00A34F94"/>
    <w:rsid w:val="00A366D7"/>
    <w:rsid w:val="00A37FCF"/>
    <w:rsid w:val="00A4025F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7576D"/>
    <w:rsid w:val="00A761D3"/>
    <w:rsid w:val="00A806AD"/>
    <w:rsid w:val="00A80F86"/>
    <w:rsid w:val="00A849B2"/>
    <w:rsid w:val="00A85669"/>
    <w:rsid w:val="00A86976"/>
    <w:rsid w:val="00A90155"/>
    <w:rsid w:val="00A90BE4"/>
    <w:rsid w:val="00A91149"/>
    <w:rsid w:val="00A91DAD"/>
    <w:rsid w:val="00A92623"/>
    <w:rsid w:val="00A9265B"/>
    <w:rsid w:val="00A93099"/>
    <w:rsid w:val="00A930B4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4279"/>
    <w:rsid w:val="00AF4326"/>
    <w:rsid w:val="00AF4475"/>
    <w:rsid w:val="00AF466B"/>
    <w:rsid w:val="00AF5034"/>
    <w:rsid w:val="00AF6797"/>
    <w:rsid w:val="00AF7434"/>
    <w:rsid w:val="00B00A2A"/>
    <w:rsid w:val="00B05278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E0E"/>
    <w:rsid w:val="00B25F8A"/>
    <w:rsid w:val="00B263A6"/>
    <w:rsid w:val="00B26439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496E"/>
    <w:rsid w:val="00B673F5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E91"/>
    <w:rsid w:val="00C67617"/>
    <w:rsid w:val="00C70D52"/>
    <w:rsid w:val="00C72FFB"/>
    <w:rsid w:val="00C735E2"/>
    <w:rsid w:val="00C74750"/>
    <w:rsid w:val="00C749FE"/>
    <w:rsid w:val="00C772D7"/>
    <w:rsid w:val="00C800AA"/>
    <w:rsid w:val="00C8061C"/>
    <w:rsid w:val="00C819B5"/>
    <w:rsid w:val="00C81B2A"/>
    <w:rsid w:val="00C83936"/>
    <w:rsid w:val="00C85ADB"/>
    <w:rsid w:val="00C86E69"/>
    <w:rsid w:val="00C879A4"/>
    <w:rsid w:val="00C9142B"/>
    <w:rsid w:val="00C91D25"/>
    <w:rsid w:val="00C924B9"/>
    <w:rsid w:val="00C92DD5"/>
    <w:rsid w:val="00C957BB"/>
    <w:rsid w:val="00C95DBF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1159"/>
    <w:rsid w:val="00CC1694"/>
    <w:rsid w:val="00CC24F6"/>
    <w:rsid w:val="00CC4D62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17530"/>
    <w:rsid w:val="00D21003"/>
    <w:rsid w:val="00D2311A"/>
    <w:rsid w:val="00D23BD8"/>
    <w:rsid w:val="00D24A44"/>
    <w:rsid w:val="00D25B0F"/>
    <w:rsid w:val="00D2640B"/>
    <w:rsid w:val="00D275C8"/>
    <w:rsid w:val="00D27678"/>
    <w:rsid w:val="00D27920"/>
    <w:rsid w:val="00D31628"/>
    <w:rsid w:val="00D320F2"/>
    <w:rsid w:val="00D34FFB"/>
    <w:rsid w:val="00D3539E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4DF9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6745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26CF"/>
    <w:rsid w:val="00DC34AA"/>
    <w:rsid w:val="00DC357B"/>
    <w:rsid w:val="00DC4032"/>
    <w:rsid w:val="00DC556F"/>
    <w:rsid w:val="00DC5769"/>
    <w:rsid w:val="00DC6B1B"/>
    <w:rsid w:val="00DC7984"/>
    <w:rsid w:val="00DD34AA"/>
    <w:rsid w:val="00DD41EA"/>
    <w:rsid w:val="00DD57B7"/>
    <w:rsid w:val="00DD6B8A"/>
    <w:rsid w:val="00DD73C6"/>
    <w:rsid w:val="00DD75A9"/>
    <w:rsid w:val="00DD79F2"/>
    <w:rsid w:val="00DD7A17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4500"/>
    <w:rsid w:val="00E4618B"/>
    <w:rsid w:val="00E46F1E"/>
    <w:rsid w:val="00E504C7"/>
    <w:rsid w:val="00E5063B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7484"/>
    <w:rsid w:val="00E874C3"/>
    <w:rsid w:val="00E8783E"/>
    <w:rsid w:val="00E90613"/>
    <w:rsid w:val="00E91E24"/>
    <w:rsid w:val="00E922A4"/>
    <w:rsid w:val="00E92BC6"/>
    <w:rsid w:val="00E93676"/>
    <w:rsid w:val="00E9393D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04"/>
    <w:rsid w:val="00EE4FF5"/>
    <w:rsid w:val="00EE751F"/>
    <w:rsid w:val="00EE7755"/>
    <w:rsid w:val="00EE7890"/>
    <w:rsid w:val="00EF0977"/>
    <w:rsid w:val="00EF0F22"/>
    <w:rsid w:val="00EF3302"/>
    <w:rsid w:val="00EF5CD9"/>
    <w:rsid w:val="00EF6707"/>
    <w:rsid w:val="00F01A05"/>
    <w:rsid w:val="00F0236E"/>
    <w:rsid w:val="00F03346"/>
    <w:rsid w:val="00F04117"/>
    <w:rsid w:val="00F04AE2"/>
    <w:rsid w:val="00F06FE8"/>
    <w:rsid w:val="00F10666"/>
    <w:rsid w:val="00F114E4"/>
    <w:rsid w:val="00F12499"/>
    <w:rsid w:val="00F127C2"/>
    <w:rsid w:val="00F12876"/>
    <w:rsid w:val="00F136C1"/>
    <w:rsid w:val="00F138EB"/>
    <w:rsid w:val="00F14D18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3C57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907C5"/>
    <w:rsid w:val="00F90B7F"/>
    <w:rsid w:val="00F90C87"/>
    <w:rsid w:val="00F924AD"/>
    <w:rsid w:val="00F9275D"/>
    <w:rsid w:val="00F9295B"/>
    <w:rsid w:val="00F93180"/>
    <w:rsid w:val="00F961E2"/>
    <w:rsid w:val="00F96532"/>
    <w:rsid w:val="00F969EE"/>
    <w:rsid w:val="00F96A60"/>
    <w:rsid w:val="00F97646"/>
    <w:rsid w:val="00FA036F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CC"/>
    <w:rsid w:val="00FA53F0"/>
    <w:rsid w:val="00FA61CF"/>
    <w:rsid w:val="00FA705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C466E"/>
    <w:rsid w:val="00FD1421"/>
    <w:rsid w:val="00FD1B57"/>
    <w:rsid w:val="00FD287A"/>
    <w:rsid w:val="00FE04EF"/>
    <w:rsid w:val="00FE437D"/>
    <w:rsid w:val="00FE45AC"/>
    <w:rsid w:val="00FE47DA"/>
    <w:rsid w:val="00FE4A37"/>
    <w:rsid w:val="00FF158B"/>
    <w:rsid w:val="00FF3C73"/>
    <w:rsid w:val="00FF3DDF"/>
    <w:rsid w:val="00FF6FFD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9C61F"/>
  <w15:docId w15:val="{8037C9A0-B706-4B51-B8F8-2154FC2A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8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C839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4668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Админ</cp:lastModifiedBy>
  <cp:revision>8</cp:revision>
  <cp:lastPrinted>2023-12-29T06:14:00Z</cp:lastPrinted>
  <dcterms:created xsi:type="dcterms:W3CDTF">2022-07-07T05:45:00Z</dcterms:created>
  <dcterms:modified xsi:type="dcterms:W3CDTF">2023-12-29T06:19:00Z</dcterms:modified>
</cp:coreProperties>
</file>