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F8" w:rsidRDefault="002E29F8" w:rsidP="002E29F8">
      <w:pPr>
        <w:jc w:val="center"/>
        <w:rPr>
          <w:b/>
          <w:bCs/>
        </w:rPr>
      </w:pPr>
      <w:r>
        <w:rPr>
          <w:b/>
          <w:bCs/>
        </w:rPr>
        <w:t>РЕКОМЕНДАЦИИ  ПУБЛИЧНОГО СЛУШАНИЯ</w:t>
      </w:r>
    </w:p>
    <w:p w:rsidR="002E29F8" w:rsidRDefault="002E29F8" w:rsidP="002E29F8"/>
    <w:p w:rsidR="002E29F8" w:rsidRDefault="002E29F8" w:rsidP="002E29F8"/>
    <w:p w:rsidR="002E29F8" w:rsidRDefault="002E29F8" w:rsidP="002E29F8">
      <w:pPr>
        <w:pStyle w:val="a3"/>
      </w:pPr>
      <w:r>
        <w:tab/>
        <w:t>Публич</w:t>
      </w:r>
      <w:r w:rsidR="009B6753">
        <w:t xml:space="preserve">ные слушания назначены </w:t>
      </w:r>
      <w:r>
        <w:t xml:space="preserve">Распоряжением Главы </w:t>
      </w:r>
      <w:proofErr w:type="spellStart"/>
      <w:r>
        <w:t>Лоухского</w:t>
      </w:r>
      <w:proofErr w:type="spellEnd"/>
      <w:r>
        <w:t xml:space="preserve"> муниципального</w:t>
      </w:r>
      <w:r w:rsidR="004F7D8E">
        <w:t xml:space="preserve"> района от 29.05.2023 № 16</w:t>
      </w:r>
      <w:r w:rsidR="00070EBB">
        <w:t>-Р</w:t>
      </w:r>
    </w:p>
    <w:p w:rsidR="002E29F8" w:rsidRDefault="002E29F8" w:rsidP="002E29F8">
      <w:pPr>
        <w:jc w:val="both"/>
      </w:pPr>
    </w:p>
    <w:p w:rsidR="00496531" w:rsidRDefault="00466A2D" w:rsidP="002E29F8">
      <w:pPr>
        <w:jc w:val="both"/>
      </w:pPr>
      <w:r>
        <w:tab/>
        <w:t>Наименование проектов муниципальных правовых актов</w:t>
      </w:r>
      <w:r w:rsidR="002E29F8">
        <w:t>:</w:t>
      </w:r>
      <w:r w:rsidR="00070EBB">
        <w:t xml:space="preserve"> </w:t>
      </w:r>
    </w:p>
    <w:p w:rsidR="002E29F8" w:rsidRDefault="00496531" w:rsidP="002E29F8">
      <w:pPr>
        <w:jc w:val="both"/>
      </w:pPr>
      <w:r>
        <w:t>-</w:t>
      </w:r>
      <w:r w:rsidR="00466A2D">
        <w:t xml:space="preserve"> </w:t>
      </w:r>
      <w:r w:rsidR="00070EBB">
        <w:t xml:space="preserve">проект распоряжения </w:t>
      </w:r>
      <w:r>
        <w:t>об утверждении проекта</w:t>
      </w:r>
      <w:r w:rsidR="007123B2">
        <w:t xml:space="preserve"> межевания территории</w:t>
      </w:r>
      <w:r w:rsidR="006C5538">
        <w:t xml:space="preserve"> в границах</w:t>
      </w:r>
      <w:r>
        <w:t xml:space="preserve"> элемента планировочной структуры </w:t>
      </w:r>
      <w:r w:rsidR="004A5F32">
        <w:t xml:space="preserve">в </w:t>
      </w:r>
      <w:r w:rsidR="00466A2D">
        <w:t>районе многоквартирного дома, расположенного по адресу: Республика Карелия,</w:t>
      </w:r>
      <w:r w:rsidR="00807A52">
        <w:t xml:space="preserve"> </w:t>
      </w:r>
      <w:proofErr w:type="spellStart"/>
      <w:r w:rsidR="00807A52">
        <w:t>Лоухский</w:t>
      </w:r>
      <w:proofErr w:type="spellEnd"/>
      <w:r w:rsidR="00807A52">
        <w:t xml:space="preserve"> </w:t>
      </w:r>
      <w:r w:rsidR="004F7D8E">
        <w:t xml:space="preserve">район, пос. </w:t>
      </w:r>
      <w:proofErr w:type="spellStart"/>
      <w:r w:rsidR="004F7D8E">
        <w:t>Кестеньга</w:t>
      </w:r>
      <w:proofErr w:type="spellEnd"/>
      <w:r w:rsidR="004F7D8E">
        <w:t>, ул. Г.Н. Сухорукова, д. 15а.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  <w:r>
        <w:tab/>
        <w:t xml:space="preserve">Дата проведения </w:t>
      </w:r>
      <w:r w:rsidR="004F7D8E">
        <w:t>20</w:t>
      </w:r>
      <w:r w:rsidR="00807A52">
        <w:t>.06</w:t>
      </w:r>
      <w:r w:rsidR="004A5F32">
        <w:t>.2023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/>
    <w:tbl>
      <w:tblPr>
        <w:tblW w:w="973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8640"/>
      </w:tblGrid>
      <w:tr w:rsidR="002E29F8" w:rsidTr="002E29F8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 Рекомендации публичного слушания</w:t>
            </w:r>
          </w:p>
        </w:tc>
      </w:tr>
      <w:tr w:rsidR="002E29F8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466A2D">
            <w:pPr>
              <w:jc w:val="center"/>
            </w:pPr>
            <w: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8" w:rsidRDefault="00070EBB">
            <w:pPr>
              <w:jc w:val="center"/>
            </w:pPr>
            <w:r>
              <w:t xml:space="preserve">Рекомендовать 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</w:t>
            </w:r>
            <w:r w:rsidR="00496531">
              <w:t xml:space="preserve">утвердить </w:t>
            </w:r>
            <w:r w:rsidR="006C5538">
              <w:t xml:space="preserve">проект межевания территории в границах элемента планировочной структуры </w:t>
            </w:r>
            <w:r w:rsidR="00466A2D">
              <w:t>в районе многоквартирного дома, расположенного по адресу: Республика Карелия,</w:t>
            </w:r>
            <w:r w:rsidR="00807A52">
              <w:t xml:space="preserve"> </w:t>
            </w:r>
            <w:proofErr w:type="spellStart"/>
            <w:r w:rsidR="00807A52">
              <w:t>Лоух</w:t>
            </w:r>
            <w:r w:rsidR="004F7D8E">
              <w:t>ский</w:t>
            </w:r>
            <w:proofErr w:type="spellEnd"/>
            <w:r w:rsidR="004F7D8E">
              <w:t xml:space="preserve"> район, пос. </w:t>
            </w:r>
            <w:proofErr w:type="spellStart"/>
            <w:r w:rsidR="004F7D8E">
              <w:t>Кестеньга</w:t>
            </w:r>
            <w:proofErr w:type="spellEnd"/>
            <w:r w:rsidR="004F7D8E">
              <w:t>, ул. Г.Н. Сухорукова, д. 15а</w:t>
            </w:r>
            <w:bookmarkStart w:id="0" w:name="_GoBack"/>
            <w:bookmarkEnd w:id="0"/>
          </w:p>
          <w:p w:rsidR="002E29F8" w:rsidRDefault="002E29F8">
            <w:pPr>
              <w:jc w:val="center"/>
            </w:pPr>
          </w:p>
        </w:tc>
      </w:tr>
    </w:tbl>
    <w:p w:rsidR="002E29F8" w:rsidRDefault="002E29F8" w:rsidP="002E29F8"/>
    <w:p w:rsidR="002E29F8" w:rsidRDefault="002E29F8" w:rsidP="002E29F8"/>
    <w:p w:rsidR="002E29F8" w:rsidRDefault="002E29F8" w:rsidP="002E29F8"/>
    <w:p w:rsidR="002E29F8" w:rsidRDefault="002E29F8" w:rsidP="002E29F8">
      <w:r>
        <w:t>Председатель публичного слушания              ____________</w:t>
      </w:r>
      <w:r w:rsidR="00070EBB">
        <w:t>_____          Давыдов Ю.А.</w:t>
      </w:r>
    </w:p>
    <w:p w:rsidR="002E29F8" w:rsidRDefault="002E29F8" w:rsidP="002E29F8">
      <w:pPr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16"/>
        </w:rPr>
        <w:t xml:space="preserve">(подпись)                    </w:t>
      </w:r>
      <w:r w:rsidR="00070EBB">
        <w:rPr>
          <w:szCs w:val="16"/>
        </w:rPr>
        <w:t xml:space="preserve">                    </w:t>
      </w:r>
    </w:p>
    <w:p w:rsidR="00070EBB" w:rsidRDefault="00070EBB" w:rsidP="002E29F8">
      <w:pPr>
        <w:rPr>
          <w:szCs w:val="16"/>
        </w:rPr>
      </w:pPr>
    </w:p>
    <w:p w:rsidR="002E29F8" w:rsidRDefault="002E29F8" w:rsidP="002E29F8">
      <w:r>
        <w:t>Секретарь публичного слушания                    ____________</w:t>
      </w:r>
      <w:r w:rsidR="00070EBB">
        <w:t>_____          Гагарин М.А.</w:t>
      </w:r>
    </w:p>
    <w:p w:rsidR="002E29F8" w:rsidRDefault="002E29F8" w:rsidP="002E29F8">
      <w:pPr>
        <w:ind w:left="4248" w:firstLine="708"/>
        <w:rPr>
          <w:szCs w:val="16"/>
        </w:rPr>
      </w:pPr>
      <w:r>
        <w:rPr>
          <w:szCs w:val="16"/>
        </w:rPr>
        <w:t xml:space="preserve">(подпись)                                       </w:t>
      </w:r>
    </w:p>
    <w:p w:rsidR="00B477FE" w:rsidRDefault="00B477FE"/>
    <w:sectPr w:rsidR="00B477FE" w:rsidSect="00B4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9F8"/>
    <w:rsid w:val="00070EBB"/>
    <w:rsid w:val="002E29F8"/>
    <w:rsid w:val="003E3123"/>
    <w:rsid w:val="00466A2D"/>
    <w:rsid w:val="00496531"/>
    <w:rsid w:val="004A5F32"/>
    <w:rsid w:val="004F7D8E"/>
    <w:rsid w:val="00595CD5"/>
    <w:rsid w:val="006C5538"/>
    <w:rsid w:val="007123B2"/>
    <w:rsid w:val="00807A52"/>
    <w:rsid w:val="009B6753"/>
    <w:rsid w:val="00B477FE"/>
    <w:rsid w:val="00CF1871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9F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E29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COMP</cp:lastModifiedBy>
  <cp:revision>13</cp:revision>
  <dcterms:created xsi:type="dcterms:W3CDTF">2022-11-09T06:12:00Z</dcterms:created>
  <dcterms:modified xsi:type="dcterms:W3CDTF">2023-06-21T09:53:00Z</dcterms:modified>
</cp:coreProperties>
</file>