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82A9" w14:textId="08468B6C" w:rsidR="00402C7B" w:rsidRPr="006D051B" w:rsidRDefault="00ED07D0" w:rsidP="008A5E41">
      <w:pPr>
        <w:pStyle w:val="a4"/>
        <w:jc w:val="center"/>
        <w:rPr>
          <w:rFonts w:ascii="Times New Roman" w:hAnsi="Times New Roman"/>
        </w:rPr>
      </w:pPr>
      <w:r w:rsidRPr="006D051B">
        <w:rPr>
          <w:rFonts w:ascii="Times New Roman" w:hAnsi="Times New Roman"/>
          <w:szCs w:val="24"/>
        </w:rPr>
        <w:t xml:space="preserve">Протокол публичных слушаний </w:t>
      </w:r>
      <w:r w:rsidR="002276B9" w:rsidRPr="006D051B">
        <w:rPr>
          <w:rFonts w:ascii="Times New Roman" w:hAnsi="Times New Roman"/>
        </w:rPr>
        <w:t xml:space="preserve">по утверждению </w:t>
      </w:r>
      <w:r w:rsidR="00B2679F" w:rsidRPr="00B2679F">
        <w:rPr>
          <w:rFonts w:ascii="Times New Roman" w:hAnsi="Times New Roman"/>
        </w:rPr>
        <w:t xml:space="preserve">проекта межевания территории элемента планировочной структуры в районе многоквартирного дома, расположенного по адресу: Республика Карелия, Лоухский район, пос. </w:t>
      </w:r>
      <w:proofErr w:type="spellStart"/>
      <w:r w:rsidR="00B2679F" w:rsidRPr="00B2679F">
        <w:rPr>
          <w:rFonts w:ascii="Times New Roman" w:hAnsi="Times New Roman"/>
        </w:rPr>
        <w:t>Кестеньга</w:t>
      </w:r>
      <w:proofErr w:type="spellEnd"/>
      <w:r w:rsidR="00B2679F" w:rsidRPr="00B2679F">
        <w:rPr>
          <w:rFonts w:ascii="Times New Roman" w:hAnsi="Times New Roman"/>
        </w:rPr>
        <w:t>, пер. Новый, д. 8 и выдаче условно разрешенного вида использования «малоэтажная многоквартирная жилая застройка» земельного участка, образование которого предусмотрено данным проектом межевания территории.</w:t>
      </w:r>
    </w:p>
    <w:p w14:paraId="206D3EC6" w14:textId="77777777" w:rsidR="00C01C2E" w:rsidRPr="008A5E41" w:rsidRDefault="00C01C2E" w:rsidP="008A5E41">
      <w:pPr>
        <w:pStyle w:val="a4"/>
        <w:jc w:val="center"/>
        <w:rPr>
          <w:rFonts w:ascii="Times New Roman" w:hAnsi="Times New Roman"/>
        </w:rPr>
      </w:pPr>
    </w:p>
    <w:p w14:paraId="1A0E004F" w14:textId="77777777" w:rsidR="00ED07D0" w:rsidRPr="008A5E41" w:rsidRDefault="00ED07D0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2E8A07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Дата, время и место проведения публичных слушаний:</w:t>
      </w:r>
    </w:p>
    <w:p w14:paraId="6271F247" w14:textId="0D9651EA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 xml:space="preserve">- </w:t>
      </w:r>
      <w:r w:rsidR="007D7958" w:rsidRPr="008A5E41">
        <w:rPr>
          <w:rFonts w:ascii="Times New Roman" w:hAnsi="Times New Roman"/>
          <w:sz w:val="24"/>
          <w:szCs w:val="24"/>
        </w:rPr>
        <w:t>п. Лоухи, ул. Первомайская, д. 3А</w:t>
      </w:r>
      <w:r w:rsidR="00ED07D0" w:rsidRPr="008A5E41">
        <w:rPr>
          <w:rFonts w:ascii="Times New Roman" w:hAnsi="Times New Roman"/>
          <w:sz w:val="24"/>
          <w:szCs w:val="24"/>
        </w:rPr>
        <w:t xml:space="preserve">, </w:t>
      </w:r>
      <w:r w:rsidR="00B2679F">
        <w:rPr>
          <w:rFonts w:ascii="Times New Roman" w:hAnsi="Times New Roman"/>
          <w:sz w:val="24"/>
          <w:szCs w:val="24"/>
        </w:rPr>
        <w:t>18</w:t>
      </w:r>
      <w:r w:rsidR="005A74B7">
        <w:rPr>
          <w:rFonts w:ascii="Times New Roman" w:hAnsi="Times New Roman"/>
          <w:sz w:val="24"/>
          <w:szCs w:val="24"/>
        </w:rPr>
        <w:t>.0</w:t>
      </w:r>
      <w:r w:rsidR="00B2679F">
        <w:rPr>
          <w:rFonts w:ascii="Times New Roman" w:hAnsi="Times New Roman"/>
          <w:sz w:val="24"/>
          <w:szCs w:val="24"/>
        </w:rPr>
        <w:t>7</w:t>
      </w:r>
      <w:r w:rsidR="006D051B">
        <w:rPr>
          <w:rFonts w:ascii="Times New Roman" w:hAnsi="Times New Roman"/>
          <w:sz w:val="24"/>
          <w:szCs w:val="24"/>
        </w:rPr>
        <w:t>.2023</w:t>
      </w:r>
      <w:r w:rsidR="00E003D7" w:rsidRPr="008A5E41">
        <w:rPr>
          <w:rFonts w:ascii="Times New Roman" w:hAnsi="Times New Roman"/>
          <w:sz w:val="24"/>
          <w:szCs w:val="24"/>
        </w:rPr>
        <w:t xml:space="preserve">, </w:t>
      </w:r>
      <w:r w:rsidR="008F716E" w:rsidRPr="008A5E41">
        <w:rPr>
          <w:rFonts w:ascii="Times New Roman" w:hAnsi="Times New Roman"/>
          <w:sz w:val="24"/>
          <w:szCs w:val="24"/>
        </w:rPr>
        <w:t>16</w:t>
      </w:r>
      <w:r w:rsidR="004E4FFF">
        <w:rPr>
          <w:rFonts w:ascii="Times New Roman" w:hAnsi="Times New Roman"/>
          <w:sz w:val="24"/>
          <w:szCs w:val="24"/>
        </w:rPr>
        <w:t>:</w:t>
      </w:r>
      <w:r w:rsidR="00B2679F">
        <w:rPr>
          <w:rFonts w:ascii="Times New Roman" w:hAnsi="Times New Roman"/>
          <w:sz w:val="24"/>
          <w:szCs w:val="24"/>
        </w:rPr>
        <w:t>0</w:t>
      </w:r>
      <w:r w:rsidR="00402C7B" w:rsidRPr="008A5E41">
        <w:rPr>
          <w:rFonts w:ascii="Times New Roman" w:hAnsi="Times New Roman"/>
          <w:sz w:val="24"/>
          <w:szCs w:val="24"/>
        </w:rPr>
        <w:t>0</w:t>
      </w:r>
    </w:p>
    <w:p w14:paraId="48686F6D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877612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Участники публичных слушаний:</w:t>
      </w:r>
    </w:p>
    <w:p w14:paraId="0CC989B4" w14:textId="51BB28F6" w:rsidR="00355627" w:rsidRPr="008A5E41" w:rsidRDefault="005A74B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жители пос. </w:t>
      </w:r>
      <w:proofErr w:type="spellStart"/>
      <w:r w:rsidR="00B2679F">
        <w:rPr>
          <w:rFonts w:ascii="Times New Roman" w:hAnsi="Times New Roman"/>
          <w:sz w:val="24"/>
          <w:szCs w:val="24"/>
        </w:rPr>
        <w:t>Кестеньга</w:t>
      </w:r>
      <w:proofErr w:type="spellEnd"/>
      <w:r w:rsidR="00355627" w:rsidRPr="008A5E41">
        <w:rPr>
          <w:rFonts w:ascii="Times New Roman" w:hAnsi="Times New Roman"/>
          <w:sz w:val="24"/>
          <w:szCs w:val="24"/>
        </w:rPr>
        <w:t xml:space="preserve">, иные заинтересованные лица – </w:t>
      </w:r>
      <w:r w:rsidR="00355627" w:rsidRPr="008A5E41">
        <w:rPr>
          <w:rFonts w:ascii="Times New Roman" w:hAnsi="Times New Roman"/>
          <w:sz w:val="24"/>
          <w:szCs w:val="24"/>
          <w:u w:val="single"/>
        </w:rPr>
        <w:t>___</w:t>
      </w:r>
      <w:r w:rsidR="00ED07D0" w:rsidRPr="008A5E41">
        <w:rPr>
          <w:rFonts w:ascii="Times New Roman" w:hAnsi="Times New Roman"/>
          <w:sz w:val="24"/>
          <w:szCs w:val="24"/>
          <w:u w:val="single"/>
        </w:rPr>
        <w:t>0</w:t>
      </w:r>
      <w:r w:rsidR="00355627" w:rsidRPr="008A5E41">
        <w:rPr>
          <w:rFonts w:ascii="Times New Roman" w:hAnsi="Times New Roman"/>
          <w:sz w:val="24"/>
          <w:szCs w:val="24"/>
          <w:u w:val="single"/>
        </w:rPr>
        <w:t>__</w:t>
      </w:r>
      <w:r w:rsidR="00355627" w:rsidRPr="008A5E41">
        <w:rPr>
          <w:rFonts w:ascii="Times New Roman" w:hAnsi="Times New Roman"/>
          <w:sz w:val="24"/>
          <w:szCs w:val="24"/>
        </w:rPr>
        <w:t xml:space="preserve"> чел.;</w:t>
      </w:r>
    </w:p>
    <w:p w14:paraId="2AB466DB" w14:textId="77777777" w:rsidR="009F5F9B" w:rsidRPr="008A5E41" w:rsidRDefault="009F5F9B" w:rsidP="008A5E41">
      <w:pPr>
        <w:pStyle w:val="a4"/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 xml:space="preserve">- Давыдов Юрий Анатольевич, глава Лоухского муниципального района, глава </w:t>
      </w:r>
      <w:proofErr w:type="spellStart"/>
      <w:r w:rsidRPr="008A5E41">
        <w:rPr>
          <w:rFonts w:ascii="Times New Roman" w:hAnsi="Times New Roman"/>
          <w:szCs w:val="24"/>
        </w:rPr>
        <w:t>Чупинского</w:t>
      </w:r>
      <w:proofErr w:type="spellEnd"/>
      <w:r w:rsidRPr="008A5E41">
        <w:rPr>
          <w:rFonts w:ascii="Times New Roman" w:hAnsi="Times New Roman"/>
          <w:szCs w:val="24"/>
        </w:rPr>
        <w:t xml:space="preserve"> городского поселения, председатель комиссии по проведению публичных слушаний;</w:t>
      </w:r>
    </w:p>
    <w:p w14:paraId="65DA9654" w14:textId="77777777" w:rsidR="009F5F9B" w:rsidRPr="008A5E41" w:rsidRDefault="009F5F9B" w:rsidP="008A5E41">
      <w:pPr>
        <w:pStyle w:val="a4"/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>- Лебедев Сергей Мирославович, глава администрации Лоухского муниципального района, член комиссии по проведению публичных слушаний;</w:t>
      </w:r>
    </w:p>
    <w:p w14:paraId="0DC60C41" w14:textId="7DAB5B6C" w:rsidR="009F5F9B" w:rsidRPr="008A5E41" w:rsidRDefault="000C7AD6" w:rsidP="008A5E41">
      <w:pPr>
        <w:pStyle w:val="a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r w:rsidR="00B2679F">
        <w:rPr>
          <w:rFonts w:ascii="Times New Roman" w:hAnsi="Times New Roman"/>
          <w:szCs w:val="24"/>
        </w:rPr>
        <w:t>Задворьева</w:t>
      </w:r>
      <w:proofErr w:type="spellEnd"/>
      <w:r w:rsidR="00B2679F">
        <w:rPr>
          <w:rFonts w:ascii="Times New Roman" w:hAnsi="Times New Roman"/>
          <w:szCs w:val="24"/>
        </w:rPr>
        <w:t xml:space="preserve"> Юлия Александровна</w:t>
      </w:r>
      <w:r w:rsidR="009F5F9B" w:rsidRPr="008A5E41">
        <w:rPr>
          <w:rFonts w:ascii="Times New Roman" w:hAnsi="Times New Roman"/>
          <w:szCs w:val="24"/>
        </w:rPr>
        <w:t>, депутат Совета Лоухского муниципа</w:t>
      </w:r>
      <w:r w:rsidR="00CE4784" w:rsidRPr="008A5E41">
        <w:rPr>
          <w:rFonts w:ascii="Times New Roman" w:hAnsi="Times New Roman"/>
          <w:szCs w:val="24"/>
        </w:rPr>
        <w:t>ль</w:t>
      </w:r>
      <w:r w:rsidR="006D051B">
        <w:rPr>
          <w:rFonts w:ascii="Times New Roman" w:hAnsi="Times New Roman"/>
          <w:szCs w:val="24"/>
        </w:rPr>
        <w:t>ного</w:t>
      </w:r>
      <w:r>
        <w:rPr>
          <w:rFonts w:ascii="Times New Roman" w:hAnsi="Times New Roman"/>
          <w:szCs w:val="24"/>
        </w:rPr>
        <w:t xml:space="preserve"> района, глава </w:t>
      </w:r>
      <w:proofErr w:type="spellStart"/>
      <w:r w:rsidR="00B2679F">
        <w:rPr>
          <w:rFonts w:ascii="Times New Roman" w:hAnsi="Times New Roman"/>
          <w:szCs w:val="24"/>
        </w:rPr>
        <w:t>Кестеньгского</w:t>
      </w:r>
      <w:proofErr w:type="spellEnd"/>
      <w:r w:rsidR="009F5F9B" w:rsidRPr="008A5E41">
        <w:rPr>
          <w:rFonts w:ascii="Times New Roman" w:hAnsi="Times New Roman"/>
          <w:szCs w:val="24"/>
        </w:rPr>
        <w:t xml:space="preserve"> сельского поселения, член комиссии по проведению публичных слушаний;</w:t>
      </w:r>
    </w:p>
    <w:p w14:paraId="01D0D722" w14:textId="77777777" w:rsidR="009F5F9B" w:rsidRPr="008A5E41" w:rsidRDefault="009F5F9B" w:rsidP="008A5E41">
      <w:pPr>
        <w:pStyle w:val="a4"/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>- Финский Евгений Александрович заместитель главы администрации Лоухского муниципального района, член комиссии по проведению публичных слушаний;</w:t>
      </w:r>
    </w:p>
    <w:p w14:paraId="43D9EBB3" w14:textId="2E6267A5" w:rsidR="009F5F9B" w:rsidRPr="008A5E41" w:rsidRDefault="006D051B" w:rsidP="008A5E41">
      <w:pPr>
        <w:pStyle w:val="a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r w:rsidR="000C7AD6">
        <w:rPr>
          <w:rFonts w:ascii="Times New Roman" w:hAnsi="Times New Roman"/>
          <w:szCs w:val="24"/>
        </w:rPr>
        <w:t>К</w:t>
      </w:r>
      <w:r w:rsidR="00B2679F">
        <w:rPr>
          <w:rFonts w:ascii="Times New Roman" w:hAnsi="Times New Roman"/>
          <w:szCs w:val="24"/>
        </w:rPr>
        <w:t>вяткевич</w:t>
      </w:r>
      <w:proofErr w:type="spellEnd"/>
      <w:r w:rsidR="00B2679F">
        <w:rPr>
          <w:rFonts w:ascii="Times New Roman" w:hAnsi="Times New Roman"/>
          <w:szCs w:val="24"/>
        </w:rPr>
        <w:t xml:space="preserve"> Екатерина</w:t>
      </w:r>
      <w:r w:rsidR="000C7AD6">
        <w:rPr>
          <w:rFonts w:ascii="Times New Roman" w:hAnsi="Times New Roman"/>
          <w:szCs w:val="24"/>
        </w:rPr>
        <w:t xml:space="preserve"> Владимировна, </w:t>
      </w:r>
      <w:r w:rsidR="00B2679F">
        <w:rPr>
          <w:rFonts w:ascii="Times New Roman" w:hAnsi="Times New Roman"/>
          <w:szCs w:val="24"/>
        </w:rPr>
        <w:t>начальник</w:t>
      </w:r>
      <w:r w:rsidR="009F5F9B" w:rsidRPr="008A5E41">
        <w:rPr>
          <w:rFonts w:ascii="Times New Roman" w:hAnsi="Times New Roman"/>
          <w:szCs w:val="24"/>
        </w:rPr>
        <w:t xml:space="preserve"> отдела имущественных и земельных отношений администрации Лоухского муниципального района, член комиссии по проведению публичных слушаний; </w:t>
      </w:r>
    </w:p>
    <w:p w14:paraId="1A33FC49" w14:textId="77777777" w:rsidR="009F5F9B" w:rsidRPr="008A5E41" w:rsidRDefault="009F5F9B" w:rsidP="008A5E41">
      <w:pPr>
        <w:pStyle w:val="a4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>- Гагарин Михаил Алексеевич, главный специалист отдела имущественных и земельных отношений администрации Лоухского муниципального района, секретарь комиссии по проведению публичных слушаний;</w:t>
      </w:r>
    </w:p>
    <w:p w14:paraId="57624739" w14:textId="77777777" w:rsidR="009F5F9B" w:rsidRPr="008A5E41" w:rsidRDefault="00CE4784" w:rsidP="008A5E41">
      <w:pPr>
        <w:pStyle w:val="a4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 xml:space="preserve">- </w:t>
      </w:r>
      <w:r w:rsidR="000C7AD6">
        <w:rPr>
          <w:rFonts w:ascii="Times New Roman" w:hAnsi="Times New Roman"/>
          <w:szCs w:val="24"/>
        </w:rPr>
        <w:t>Васильева Лариса Юрьевна</w:t>
      </w:r>
      <w:r w:rsidR="00525A73">
        <w:rPr>
          <w:rFonts w:ascii="Times New Roman" w:hAnsi="Times New Roman"/>
          <w:szCs w:val="24"/>
        </w:rPr>
        <w:t>, ведущий специалист</w:t>
      </w:r>
      <w:r w:rsidR="009F5F9B" w:rsidRPr="008A5E41">
        <w:rPr>
          <w:rFonts w:ascii="Times New Roman" w:hAnsi="Times New Roman"/>
          <w:szCs w:val="24"/>
        </w:rPr>
        <w:t xml:space="preserve"> отдела имущественных и земельных отношений, член комиссии по проведению публичных слушаний</w:t>
      </w:r>
    </w:p>
    <w:p w14:paraId="70533337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E0B932" w14:textId="77777777" w:rsidR="00355627" w:rsidRPr="008A5E41" w:rsidRDefault="00355627" w:rsidP="008A5E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ПРЕДМЕТ СЛУШАНИЙ:</w:t>
      </w:r>
    </w:p>
    <w:p w14:paraId="422D8283" w14:textId="77777777" w:rsidR="00355627" w:rsidRPr="008A5E41" w:rsidRDefault="00355627" w:rsidP="008A5E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6F4C324" w14:textId="7E3B4E13" w:rsidR="00355627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51B">
        <w:rPr>
          <w:rFonts w:ascii="Times New Roman" w:hAnsi="Times New Roman"/>
          <w:sz w:val="24"/>
          <w:szCs w:val="24"/>
        </w:rPr>
        <w:t xml:space="preserve">- </w:t>
      </w:r>
      <w:r w:rsidR="00ED07D0" w:rsidRPr="006D051B">
        <w:rPr>
          <w:rFonts w:ascii="Times New Roman" w:hAnsi="Times New Roman"/>
          <w:sz w:val="24"/>
          <w:szCs w:val="24"/>
        </w:rPr>
        <w:t xml:space="preserve">рассмотрение </w:t>
      </w:r>
      <w:r w:rsidR="00520F07" w:rsidRPr="006D051B">
        <w:rPr>
          <w:rFonts w:ascii="Times New Roman" w:hAnsi="Times New Roman"/>
          <w:sz w:val="24"/>
          <w:szCs w:val="24"/>
        </w:rPr>
        <w:t xml:space="preserve">вопроса </w:t>
      </w:r>
      <w:r w:rsidR="00CE4784" w:rsidRPr="006D051B">
        <w:rPr>
          <w:rFonts w:ascii="Times New Roman" w:hAnsi="Times New Roman"/>
          <w:sz w:val="24"/>
          <w:szCs w:val="24"/>
        </w:rPr>
        <w:t xml:space="preserve">по утверждению </w:t>
      </w:r>
      <w:r w:rsidR="00C97A6D" w:rsidRPr="006D051B">
        <w:rPr>
          <w:rFonts w:ascii="Times New Roman" w:hAnsi="Times New Roman"/>
          <w:sz w:val="24"/>
          <w:szCs w:val="24"/>
        </w:rPr>
        <w:t xml:space="preserve">проекта межевания территории </w:t>
      </w:r>
      <w:r w:rsidR="00B2679F">
        <w:rPr>
          <w:rFonts w:ascii="Times New Roman" w:hAnsi="Times New Roman"/>
          <w:sz w:val="24"/>
          <w:szCs w:val="24"/>
        </w:rPr>
        <w:t xml:space="preserve">элемента планировочной структуры в районе многоквартирного дома, расположенного по адресу: Республика Карелия, Лоухский район, пос. </w:t>
      </w:r>
      <w:proofErr w:type="spellStart"/>
      <w:r w:rsidR="00B2679F">
        <w:rPr>
          <w:rFonts w:ascii="Times New Roman" w:hAnsi="Times New Roman"/>
          <w:sz w:val="24"/>
          <w:szCs w:val="24"/>
        </w:rPr>
        <w:t>Кестеньга</w:t>
      </w:r>
      <w:proofErr w:type="spellEnd"/>
      <w:r w:rsidR="00B2679F">
        <w:rPr>
          <w:rFonts w:ascii="Times New Roman" w:hAnsi="Times New Roman"/>
          <w:sz w:val="24"/>
          <w:szCs w:val="24"/>
        </w:rPr>
        <w:t>, пер. Новый, д. 8</w:t>
      </w:r>
      <w:r w:rsidR="000C7AD6">
        <w:rPr>
          <w:rFonts w:ascii="Times New Roman" w:hAnsi="Times New Roman"/>
          <w:sz w:val="24"/>
          <w:szCs w:val="24"/>
        </w:rPr>
        <w:t>;</w:t>
      </w:r>
    </w:p>
    <w:p w14:paraId="56EF16F7" w14:textId="1B377E21" w:rsidR="000C7AD6" w:rsidRPr="006D051B" w:rsidRDefault="000C7AD6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рассмотрение вопроса о выдаче разрешения на условно разрешенный вид использования «мало</w:t>
      </w:r>
      <w:r w:rsidR="00B2679F">
        <w:rPr>
          <w:rFonts w:ascii="Times New Roman" w:hAnsi="Times New Roman"/>
          <w:sz w:val="24"/>
          <w:szCs w:val="24"/>
        </w:rPr>
        <w:t>этажная многоквартирная жилая застройка</w:t>
      </w:r>
      <w:r>
        <w:rPr>
          <w:rFonts w:ascii="Times New Roman" w:hAnsi="Times New Roman"/>
          <w:sz w:val="24"/>
          <w:szCs w:val="24"/>
        </w:rPr>
        <w:t xml:space="preserve">» земельного участка, образование которого предусмотрено данным проектом межевания территории. </w:t>
      </w:r>
    </w:p>
    <w:p w14:paraId="2D50E83C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EA0BDC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Заявок</w:t>
      </w:r>
      <w:r w:rsidR="00F05947" w:rsidRPr="008A5E41">
        <w:rPr>
          <w:rFonts w:ascii="Times New Roman" w:hAnsi="Times New Roman"/>
          <w:sz w:val="24"/>
          <w:szCs w:val="24"/>
        </w:rPr>
        <w:t xml:space="preserve"> на участие в публичных слушаниях</w:t>
      </w:r>
      <w:r w:rsidRPr="008A5E41">
        <w:rPr>
          <w:rFonts w:ascii="Times New Roman" w:hAnsi="Times New Roman"/>
          <w:sz w:val="24"/>
          <w:szCs w:val="24"/>
        </w:rPr>
        <w:t xml:space="preserve"> не поступало.</w:t>
      </w:r>
    </w:p>
    <w:p w14:paraId="14D5A408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0287B8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 xml:space="preserve">Поступившие предложения: </w:t>
      </w:r>
    </w:p>
    <w:p w14:paraId="731D7C40" w14:textId="77777777" w:rsidR="00355627" w:rsidRPr="008A5E41" w:rsidRDefault="00355627" w:rsidP="008A5E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- не поступило.</w:t>
      </w:r>
    </w:p>
    <w:p w14:paraId="4D349E5B" w14:textId="77777777" w:rsidR="00355627" w:rsidRPr="008A5E41" w:rsidRDefault="00355627" w:rsidP="008A5E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6ABF3AE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Порядок проведения публичных слушаний:</w:t>
      </w:r>
    </w:p>
    <w:p w14:paraId="3DB04642" w14:textId="06031DFF" w:rsidR="00520F07" w:rsidRPr="006D051B" w:rsidRDefault="008A309E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51B">
        <w:rPr>
          <w:rFonts w:ascii="Times New Roman" w:hAnsi="Times New Roman"/>
          <w:sz w:val="24"/>
          <w:szCs w:val="24"/>
        </w:rPr>
        <w:tab/>
        <w:t>- в</w:t>
      </w:r>
      <w:r w:rsidR="009F5F9B" w:rsidRPr="006D051B">
        <w:rPr>
          <w:rFonts w:ascii="Times New Roman" w:hAnsi="Times New Roman"/>
          <w:sz w:val="24"/>
          <w:szCs w:val="24"/>
        </w:rPr>
        <w:t>ыступление главы Лоухского муниципального района Давыдова Ю.А.</w:t>
      </w:r>
      <w:r w:rsidR="00355627" w:rsidRPr="006D051B">
        <w:rPr>
          <w:rFonts w:ascii="Times New Roman" w:hAnsi="Times New Roman"/>
          <w:sz w:val="24"/>
          <w:szCs w:val="24"/>
        </w:rPr>
        <w:t xml:space="preserve"> </w:t>
      </w:r>
      <w:r w:rsidR="00CE4784" w:rsidRPr="006D051B">
        <w:rPr>
          <w:rFonts w:ascii="Times New Roman" w:hAnsi="Times New Roman"/>
          <w:sz w:val="24"/>
          <w:szCs w:val="24"/>
        </w:rPr>
        <w:t xml:space="preserve">по утверждению </w:t>
      </w:r>
      <w:r w:rsidR="00B2679F" w:rsidRPr="006D051B">
        <w:rPr>
          <w:rFonts w:ascii="Times New Roman" w:hAnsi="Times New Roman"/>
          <w:sz w:val="24"/>
          <w:szCs w:val="24"/>
        </w:rPr>
        <w:t xml:space="preserve">проекта межевания территории </w:t>
      </w:r>
      <w:r w:rsidR="00B2679F">
        <w:rPr>
          <w:rFonts w:ascii="Times New Roman" w:hAnsi="Times New Roman"/>
          <w:sz w:val="24"/>
          <w:szCs w:val="24"/>
        </w:rPr>
        <w:t xml:space="preserve">элемента планировочной структуры в районе многоквартирного дома, расположенного по адресу: Республика Карелия, Лоухский район, пос. </w:t>
      </w:r>
      <w:proofErr w:type="spellStart"/>
      <w:r w:rsidR="00B2679F">
        <w:rPr>
          <w:rFonts w:ascii="Times New Roman" w:hAnsi="Times New Roman"/>
          <w:sz w:val="24"/>
          <w:szCs w:val="24"/>
        </w:rPr>
        <w:t>Кестеньга</w:t>
      </w:r>
      <w:proofErr w:type="spellEnd"/>
      <w:r w:rsidR="00B2679F">
        <w:rPr>
          <w:rFonts w:ascii="Times New Roman" w:hAnsi="Times New Roman"/>
          <w:sz w:val="24"/>
          <w:szCs w:val="24"/>
        </w:rPr>
        <w:t>, пер. Новый, д. 8</w:t>
      </w:r>
      <w:r w:rsidR="00423716" w:rsidRPr="006D051B">
        <w:rPr>
          <w:rFonts w:ascii="Times New Roman" w:hAnsi="Times New Roman"/>
          <w:sz w:val="24"/>
          <w:szCs w:val="24"/>
        </w:rPr>
        <w:t>;</w:t>
      </w:r>
      <w:r w:rsidR="00355627" w:rsidRPr="006D051B">
        <w:rPr>
          <w:rFonts w:ascii="Times New Roman" w:hAnsi="Times New Roman"/>
          <w:sz w:val="24"/>
          <w:szCs w:val="24"/>
        </w:rPr>
        <w:tab/>
      </w:r>
    </w:p>
    <w:p w14:paraId="2E84291F" w14:textId="358E1588" w:rsidR="0005308C" w:rsidRDefault="00355627" w:rsidP="008A5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051B">
        <w:rPr>
          <w:rFonts w:ascii="Times New Roman" w:hAnsi="Times New Roman"/>
          <w:sz w:val="24"/>
          <w:szCs w:val="24"/>
        </w:rPr>
        <w:t xml:space="preserve">- рассмотрение предложений, замечаний </w:t>
      </w:r>
      <w:r w:rsidR="00CE4784" w:rsidRPr="006D051B">
        <w:rPr>
          <w:rFonts w:ascii="Times New Roman" w:hAnsi="Times New Roman"/>
          <w:sz w:val="24"/>
          <w:szCs w:val="24"/>
        </w:rPr>
        <w:t xml:space="preserve">по утверждению </w:t>
      </w:r>
      <w:r w:rsidR="00B2679F" w:rsidRPr="006D051B">
        <w:rPr>
          <w:rFonts w:ascii="Times New Roman" w:hAnsi="Times New Roman"/>
          <w:sz w:val="24"/>
          <w:szCs w:val="24"/>
        </w:rPr>
        <w:t xml:space="preserve">проекта межевания территории </w:t>
      </w:r>
      <w:r w:rsidR="00B2679F">
        <w:rPr>
          <w:rFonts w:ascii="Times New Roman" w:hAnsi="Times New Roman"/>
          <w:sz w:val="24"/>
          <w:szCs w:val="24"/>
        </w:rPr>
        <w:t xml:space="preserve">элемента планировочной структуры в районе многоквартирного дома, расположенного по адресу: Республика Карелия, Лоухский район, пос. </w:t>
      </w:r>
      <w:proofErr w:type="spellStart"/>
      <w:r w:rsidR="00B2679F">
        <w:rPr>
          <w:rFonts w:ascii="Times New Roman" w:hAnsi="Times New Roman"/>
          <w:sz w:val="24"/>
          <w:szCs w:val="24"/>
        </w:rPr>
        <w:t>Кестеньга</w:t>
      </w:r>
      <w:proofErr w:type="spellEnd"/>
      <w:r w:rsidR="00B2679F">
        <w:rPr>
          <w:rFonts w:ascii="Times New Roman" w:hAnsi="Times New Roman"/>
          <w:sz w:val="24"/>
          <w:szCs w:val="24"/>
        </w:rPr>
        <w:t>, пер. Новый, д. 8</w:t>
      </w:r>
      <w:r w:rsidR="002C5594">
        <w:rPr>
          <w:rFonts w:ascii="Times New Roman" w:hAnsi="Times New Roman"/>
          <w:sz w:val="24"/>
          <w:szCs w:val="24"/>
        </w:rPr>
        <w:t>;</w:t>
      </w:r>
    </w:p>
    <w:p w14:paraId="1F2A4741" w14:textId="66EA63E3" w:rsidR="002C5594" w:rsidRDefault="002C5594" w:rsidP="008A5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6D051B">
        <w:rPr>
          <w:rFonts w:ascii="Times New Roman" w:hAnsi="Times New Roman"/>
          <w:sz w:val="24"/>
          <w:szCs w:val="24"/>
        </w:rPr>
        <w:t>выступление главы Лоухского муниципального района Давыдова Ю.А. по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выдаче </w:t>
      </w:r>
      <w:r w:rsidRPr="006D05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разрешения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на условно разрешенный вид использования «малоэтажн</w:t>
      </w:r>
      <w:r w:rsidR="00B2679F">
        <w:rPr>
          <w:rFonts w:ascii="Times New Roman" w:hAnsi="Times New Roman"/>
          <w:sz w:val="24"/>
          <w:szCs w:val="24"/>
        </w:rPr>
        <w:t>ая многоквартирная жилая застройка</w:t>
      </w:r>
      <w:r>
        <w:rPr>
          <w:rFonts w:ascii="Times New Roman" w:hAnsi="Times New Roman"/>
          <w:sz w:val="24"/>
          <w:szCs w:val="24"/>
        </w:rPr>
        <w:t>» земельного участка, образование которого предусмотрено данным проектом межевания территории;</w:t>
      </w:r>
    </w:p>
    <w:p w14:paraId="33FC5CE9" w14:textId="15CC6053" w:rsidR="002C5594" w:rsidRPr="006D051B" w:rsidRDefault="002C5594" w:rsidP="008A5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рассмотрение предложений, замечаний по </w:t>
      </w:r>
      <w:proofErr w:type="gramStart"/>
      <w:r>
        <w:rPr>
          <w:rFonts w:ascii="Times New Roman" w:hAnsi="Times New Roman"/>
          <w:sz w:val="24"/>
          <w:szCs w:val="24"/>
        </w:rPr>
        <w:t xml:space="preserve">выдаче </w:t>
      </w:r>
      <w:r w:rsidRPr="006D05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разрешения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на условно разрешенный вид использования «малоэтажн</w:t>
      </w:r>
      <w:r w:rsidR="00B2679F">
        <w:rPr>
          <w:rFonts w:ascii="Times New Roman" w:hAnsi="Times New Roman"/>
          <w:sz w:val="24"/>
          <w:szCs w:val="24"/>
        </w:rPr>
        <w:t>ая многоквартирная жилая застройка</w:t>
      </w:r>
      <w:r>
        <w:rPr>
          <w:rFonts w:ascii="Times New Roman" w:hAnsi="Times New Roman"/>
          <w:sz w:val="24"/>
          <w:szCs w:val="24"/>
        </w:rPr>
        <w:t>» земельного участка, образование которого предусмотрено данным проектом межевания территории</w:t>
      </w:r>
      <w:r w:rsidR="000D393F">
        <w:rPr>
          <w:rFonts w:ascii="Times New Roman" w:hAnsi="Times New Roman"/>
          <w:sz w:val="24"/>
          <w:szCs w:val="24"/>
        </w:rPr>
        <w:t>.</w:t>
      </w:r>
    </w:p>
    <w:p w14:paraId="73851761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DEE20B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5E41">
        <w:rPr>
          <w:rFonts w:ascii="Times New Roman" w:hAnsi="Times New Roman"/>
          <w:sz w:val="24"/>
          <w:szCs w:val="24"/>
        </w:rPr>
        <w:t xml:space="preserve">По предложенному порядку проведения публичных слушаний предложений и замечаний </w:t>
      </w:r>
      <w:r w:rsidRPr="008A5E41">
        <w:rPr>
          <w:rFonts w:ascii="Times New Roman" w:hAnsi="Times New Roman"/>
          <w:sz w:val="24"/>
          <w:szCs w:val="24"/>
          <w:u w:val="single"/>
        </w:rPr>
        <w:t>не поступало.</w:t>
      </w:r>
    </w:p>
    <w:p w14:paraId="289298F0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ab/>
      </w:r>
    </w:p>
    <w:p w14:paraId="1B01F9F8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В ходе выступления по проведению публичных слушаний присутствующие были ознакомлены:</w:t>
      </w:r>
    </w:p>
    <w:p w14:paraId="35DF5D36" w14:textId="5200646E" w:rsidR="00355627" w:rsidRPr="006D051B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51B">
        <w:rPr>
          <w:rFonts w:ascii="Times New Roman" w:hAnsi="Times New Roman"/>
          <w:sz w:val="24"/>
          <w:szCs w:val="24"/>
        </w:rPr>
        <w:t xml:space="preserve">- </w:t>
      </w:r>
      <w:r w:rsidR="00520F07" w:rsidRPr="006D051B">
        <w:rPr>
          <w:rFonts w:ascii="Times New Roman" w:hAnsi="Times New Roman"/>
          <w:sz w:val="24"/>
          <w:szCs w:val="24"/>
        </w:rPr>
        <w:t xml:space="preserve">с проектом распоряжения </w:t>
      </w:r>
      <w:r w:rsidR="00CE4784" w:rsidRPr="006D051B">
        <w:rPr>
          <w:rFonts w:ascii="Times New Roman" w:hAnsi="Times New Roman"/>
          <w:sz w:val="24"/>
          <w:szCs w:val="24"/>
        </w:rPr>
        <w:t xml:space="preserve">по утверждению </w:t>
      </w:r>
      <w:r w:rsidR="00B2679F" w:rsidRPr="006D051B">
        <w:rPr>
          <w:rFonts w:ascii="Times New Roman" w:hAnsi="Times New Roman"/>
          <w:sz w:val="24"/>
          <w:szCs w:val="24"/>
        </w:rPr>
        <w:t xml:space="preserve">проекта межевания территории </w:t>
      </w:r>
      <w:r w:rsidR="00B2679F">
        <w:rPr>
          <w:rFonts w:ascii="Times New Roman" w:hAnsi="Times New Roman"/>
          <w:sz w:val="24"/>
          <w:szCs w:val="24"/>
        </w:rPr>
        <w:t xml:space="preserve">элемента планировочной структуры в районе многоквартирного дома, расположенного по адресу: Республика Карелия, Лоухский район, пос. </w:t>
      </w:r>
      <w:proofErr w:type="spellStart"/>
      <w:r w:rsidR="00B2679F">
        <w:rPr>
          <w:rFonts w:ascii="Times New Roman" w:hAnsi="Times New Roman"/>
          <w:sz w:val="24"/>
          <w:szCs w:val="24"/>
        </w:rPr>
        <w:t>Кестеньга</w:t>
      </w:r>
      <w:proofErr w:type="spellEnd"/>
      <w:r w:rsidR="00B2679F">
        <w:rPr>
          <w:rFonts w:ascii="Times New Roman" w:hAnsi="Times New Roman"/>
          <w:sz w:val="24"/>
          <w:szCs w:val="24"/>
        </w:rPr>
        <w:t>, пер. Новый, д. 8</w:t>
      </w:r>
      <w:r w:rsidR="00F05947" w:rsidRPr="006D051B">
        <w:rPr>
          <w:rFonts w:ascii="Times New Roman" w:hAnsi="Times New Roman"/>
          <w:sz w:val="24"/>
          <w:szCs w:val="24"/>
        </w:rPr>
        <w:t>;</w:t>
      </w:r>
    </w:p>
    <w:p w14:paraId="5507AA58" w14:textId="73485ED5" w:rsidR="00F05947" w:rsidRDefault="00F0594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51B">
        <w:rPr>
          <w:rFonts w:ascii="Times New Roman" w:hAnsi="Times New Roman"/>
          <w:sz w:val="24"/>
          <w:szCs w:val="24"/>
        </w:rPr>
        <w:t xml:space="preserve">- с </w:t>
      </w:r>
      <w:r w:rsidR="00B2679F" w:rsidRPr="006D051B">
        <w:rPr>
          <w:rFonts w:ascii="Times New Roman" w:hAnsi="Times New Roman"/>
          <w:sz w:val="24"/>
          <w:szCs w:val="24"/>
        </w:rPr>
        <w:t>проект</w:t>
      </w:r>
      <w:r w:rsidR="00B2679F">
        <w:rPr>
          <w:rFonts w:ascii="Times New Roman" w:hAnsi="Times New Roman"/>
          <w:sz w:val="24"/>
          <w:szCs w:val="24"/>
        </w:rPr>
        <w:t>ом</w:t>
      </w:r>
      <w:r w:rsidR="00B2679F" w:rsidRPr="006D051B">
        <w:rPr>
          <w:rFonts w:ascii="Times New Roman" w:hAnsi="Times New Roman"/>
          <w:sz w:val="24"/>
          <w:szCs w:val="24"/>
        </w:rPr>
        <w:t xml:space="preserve"> межевания территории </w:t>
      </w:r>
      <w:r w:rsidR="00B2679F">
        <w:rPr>
          <w:rFonts w:ascii="Times New Roman" w:hAnsi="Times New Roman"/>
          <w:sz w:val="24"/>
          <w:szCs w:val="24"/>
        </w:rPr>
        <w:t xml:space="preserve">элемента планировочной структуры в районе многоквартирного дома, расположенного по адресу: Республика Карелия, Лоухский район, пос. </w:t>
      </w:r>
      <w:proofErr w:type="spellStart"/>
      <w:r w:rsidR="00B2679F">
        <w:rPr>
          <w:rFonts w:ascii="Times New Roman" w:hAnsi="Times New Roman"/>
          <w:sz w:val="24"/>
          <w:szCs w:val="24"/>
        </w:rPr>
        <w:t>Кестеньга</w:t>
      </w:r>
      <w:proofErr w:type="spellEnd"/>
      <w:r w:rsidR="00B2679F">
        <w:rPr>
          <w:rFonts w:ascii="Times New Roman" w:hAnsi="Times New Roman"/>
          <w:sz w:val="24"/>
          <w:szCs w:val="24"/>
        </w:rPr>
        <w:t>, пер. Новый, д. 8</w:t>
      </w:r>
      <w:r w:rsidR="002C5594">
        <w:rPr>
          <w:rFonts w:ascii="Times New Roman" w:hAnsi="Times New Roman"/>
          <w:sz w:val="24"/>
          <w:szCs w:val="24"/>
        </w:rPr>
        <w:t>;</w:t>
      </w:r>
    </w:p>
    <w:p w14:paraId="221EE7FC" w14:textId="0656743B" w:rsidR="002C5594" w:rsidRPr="006D051B" w:rsidRDefault="002C5594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проектом распоряжения по выдаче разрешения на условно разрешенный вид использования «малоэтажн</w:t>
      </w:r>
      <w:r w:rsidR="00B2679F">
        <w:rPr>
          <w:rFonts w:ascii="Times New Roman" w:hAnsi="Times New Roman"/>
          <w:sz w:val="24"/>
          <w:szCs w:val="24"/>
        </w:rPr>
        <w:t>ая многоквартирная жилая застройка</w:t>
      </w:r>
      <w:r>
        <w:rPr>
          <w:rFonts w:ascii="Times New Roman" w:hAnsi="Times New Roman"/>
          <w:sz w:val="24"/>
          <w:szCs w:val="24"/>
        </w:rPr>
        <w:t>» земельного участка, образование которого предусмотрено данным проектом межевания территории.</w:t>
      </w:r>
    </w:p>
    <w:p w14:paraId="16B6653F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В ходе проведения публичных слушаний от участников публичных слушаний поступили следующие вопросы:</w:t>
      </w:r>
    </w:p>
    <w:p w14:paraId="6E56EC4A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ab/>
        <w:t>- нет.</w:t>
      </w:r>
    </w:p>
    <w:p w14:paraId="17B3BAE3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154E6F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По данному вопросу были даны следующие разъяснения:</w:t>
      </w:r>
    </w:p>
    <w:p w14:paraId="7D6EEC76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ab/>
        <w:t>- нет.</w:t>
      </w:r>
      <w:r w:rsidRPr="008A5E41">
        <w:rPr>
          <w:rFonts w:ascii="Times New Roman" w:hAnsi="Times New Roman"/>
          <w:sz w:val="24"/>
          <w:szCs w:val="24"/>
        </w:rPr>
        <w:tab/>
      </w:r>
    </w:p>
    <w:p w14:paraId="2372598A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E1C18C" w14:textId="7C7A2408" w:rsidR="00355627" w:rsidRPr="006D051B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51B">
        <w:rPr>
          <w:rFonts w:ascii="Times New Roman" w:hAnsi="Times New Roman"/>
          <w:sz w:val="24"/>
          <w:szCs w:val="24"/>
        </w:rPr>
        <w:t xml:space="preserve">Обсуждение поступивших предложений </w:t>
      </w:r>
      <w:r w:rsidR="00CE4784" w:rsidRPr="006D051B">
        <w:rPr>
          <w:rFonts w:ascii="Times New Roman" w:hAnsi="Times New Roman"/>
          <w:sz w:val="24"/>
          <w:szCs w:val="24"/>
        </w:rPr>
        <w:t xml:space="preserve">по утверждению </w:t>
      </w:r>
      <w:r w:rsidR="00B2679F" w:rsidRPr="006D051B">
        <w:rPr>
          <w:rFonts w:ascii="Times New Roman" w:hAnsi="Times New Roman"/>
          <w:sz w:val="24"/>
          <w:szCs w:val="24"/>
        </w:rPr>
        <w:t xml:space="preserve">проекта межевания территории </w:t>
      </w:r>
      <w:r w:rsidR="00B2679F">
        <w:rPr>
          <w:rFonts w:ascii="Times New Roman" w:hAnsi="Times New Roman"/>
          <w:sz w:val="24"/>
          <w:szCs w:val="24"/>
        </w:rPr>
        <w:t xml:space="preserve">элемента планировочной структуры в районе многоквартирного дома, расположенного по адресу: Республика Карелия, Лоухский район, пос. </w:t>
      </w:r>
      <w:proofErr w:type="spellStart"/>
      <w:r w:rsidR="00B2679F">
        <w:rPr>
          <w:rFonts w:ascii="Times New Roman" w:hAnsi="Times New Roman"/>
          <w:sz w:val="24"/>
          <w:szCs w:val="24"/>
        </w:rPr>
        <w:t>Кестеньга</w:t>
      </w:r>
      <w:proofErr w:type="spellEnd"/>
      <w:r w:rsidR="00B2679F">
        <w:rPr>
          <w:rFonts w:ascii="Times New Roman" w:hAnsi="Times New Roman"/>
          <w:sz w:val="24"/>
          <w:szCs w:val="24"/>
        </w:rPr>
        <w:t>, пер. Новый, д. 8</w:t>
      </w:r>
    </w:p>
    <w:p w14:paraId="13CAFD77" w14:textId="77777777" w:rsidR="00355627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- не поступило.</w:t>
      </w:r>
    </w:p>
    <w:p w14:paraId="6D6A7D64" w14:textId="77777777" w:rsidR="002C5594" w:rsidRDefault="002C5594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596A41" w14:textId="7968093E" w:rsidR="002C5594" w:rsidRPr="006D051B" w:rsidRDefault="002C5594" w:rsidP="002C5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51B">
        <w:rPr>
          <w:rFonts w:ascii="Times New Roman" w:hAnsi="Times New Roman"/>
          <w:sz w:val="24"/>
          <w:szCs w:val="24"/>
        </w:rPr>
        <w:t xml:space="preserve">Обсуждение поступивших предложений по </w:t>
      </w:r>
      <w:r>
        <w:rPr>
          <w:rFonts w:ascii="Times New Roman" w:hAnsi="Times New Roman"/>
          <w:sz w:val="24"/>
          <w:szCs w:val="24"/>
        </w:rPr>
        <w:t>выдаче разрешения на условно разрешенный вид использования «малоэтажн</w:t>
      </w:r>
      <w:r w:rsidR="00B2679F">
        <w:rPr>
          <w:rFonts w:ascii="Times New Roman" w:hAnsi="Times New Roman"/>
          <w:sz w:val="24"/>
          <w:szCs w:val="24"/>
        </w:rPr>
        <w:t>ая многоквартирная жилая застройка</w:t>
      </w:r>
      <w:r>
        <w:rPr>
          <w:rFonts w:ascii="Times New Roman" w:hAnsi="Times New Roman"/>
          <w:sz w:val="24"/>
          <w:szCs w:val="24"/>
        </w:rPr>
        <w:t>» земельного участка, образование которого предусмотрено данным проектом межевания территории</w:t>
      </w:r>
    </w:p>
    <w:p w14:paraId="664DFC14" w14:textId="77777777" w:rsidR="002C5594" w:rsidRPr="008A5E41" w:rsidRDefault="002C5594" w:rsidP="002C5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- не поступило.</w:t>
      </w:r>
    </w:p>
    <w:p w14:paraId="58CC7B82" w14:textId="77777777" w:rsidR="002C5594" w:rsidRPr="008A5E41" w:rsidRDefault="002C5594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AB07D0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ab/>
      </w:r>
    </w:p>
    <w:p w14:paraId="37578B62" w14:textId="77777777"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По резул</w:t>
      </w:r>
      <w:r w:rsidR="00947736">
        <w:rPr>
          <w:rFonts w:ascii="Times New Roman" w:hAnsi="Times New Roman"/>
          <w:sz w:val="24"/>
          <w:szCs w:val="24"/>
        </w:rPr>
        <w:t>ьтатам публичных слушаний приняты следующие рекомендации</w:t>
      </w:r>
      <w:r w:rsidRPr="008A5E41">
        <w:rPr>
          <w:rFonts w:ascii="Times New Roman" w:hAnsi="Times New Roman"/>
          <w:sz w:val="24"/>
          <w:szCs w:val="24"/>
        </w:rPr>
        <w:t>:</w:t>
      </w:r>
    </w:p>
    <w:p w14:paraId="348AF9C1" w14:textId="0D588089" w:rsidR="00355627" w:rsidRDefault="00520F0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51B">
        <w:rPr>
          <w:rFonts w:ascii="Times New Roman" w:hAnsi="Times New Roman"/>
          <w:sz w:val="24"/>
          <w:szCs w:val="24"/>
        </w:rPr>
        <w:t xml:space="preserve">-  </w:t>
      </w:r>
      <w:r w:rsidR="00F05947" w:rsidRPr="006D051B">
        <w:rPr>
          <w:rFonts w:ascii="Times New Roman" w:hAnsi="Times New Roman"/>
          <w:sz w:val="24"/>
          <w:szCs w:val="24"/>
        </w:rPr>
        <w:t xml:space="preserve">утвердить </w:t>
      </w:r>
      <w:r w:rsidR="00B2679F" w:rsidRPr="006D051B">
        <w:rPr>
          <w:rFonts w:ascii="Times New Roman" w:hAnsi="Times New Roman"/>
          <w:sz w:val="24"/>
          <w:szCs w:val="24"/>
        </w:rPr>
        <w:t xml:space="preserve">проект межевания территории </w:t>
      </w:r>
      <w:r w:rsidR="00B2679F">
        <w:rPr>
          <w:rFonts w:ascii="Times New Roman" w:hAnsi="Times New Roman"/>
          <w:sz w:val="24"/>
          <w:szCs w:val="24"/>
        </w:rPr>
        <w:t xml:space="preserve">элемента планировочной структуры в районе многоквартирного дома, расположенного по адресу: Республика Карелия, Лоухский район, пос. </w:t>
      </w:r>
      <w:proofErr w:type="spellStart"/>
      <w:r w:rsidR="00B2679F">
        <w:rPr>
          <w:rFonts w:ascii="Times New Roman" w:hAnsi="Times New Roman"/>
          <w:sz w:val="24"/>
          <w:szCs w:val="24"/>
        </w:rPr>
        <w:t>Кестеньга</w:t>
      </w:r>
      <w:proofErr w:type="spellEnd"/>
      <w:r w:rsidR="00B2679F">
        <w:rPr>
          <w:rFonts w:ascii="Times New Roman" w:hAnsi="Times New Roman"/>
          <w:sz w:val="24"/>
          <w:szCs w:val="24"/>
        </w:rPr>
        <w:t>, пер. Новый, д. 8</w:t>
      </w:r>
    </w:p>
    <w:p w14:paraId="529C4212" w14:textId="54EC2D12" w:rsidR="002C5594" w:rsidRPr="006D051B" w:rsidRDefault="002C5594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выдать разрешение на условно разрешенный вид использования «малоэтажн</w:t>
      </w:r>
      <w:r w:rsidR="00B2679F">
        <w:rPr>
          <w:rFonts w:ascii="Times New Roman" w:hAnsi="Times New Roman"/>
          <w:sz w:val="24"/>
          <w:szCs w:val="24"/>
        </w:rPr>
        <w:t>ая многоквартирная жилая застройка</w:t>
      </w:r>
      <w:r>
        <w:rPr>
          <w:rFonts w:ascii="Times New Roman" w:hAnsi="Times New Roman"/>
          <w:sz w:val="24"/>
          <w:szCs w:val="24"/>
        </w:rPr>
        <w:t>» земельного участка, образование которого предусмотрено данным проектом межевания территории</w:t>
      </w:r>
    </w:p>
    <w:p w14:paraId="4F9F8807" w14:textId="77777777" w:rsidR="00355627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324611" w14:textId="77777777" w:rsidR="008A5E41" w:rsidRDefault="008A5E41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вел секретарь комиссии Гагарин М.А.</w:t>
      </w:r>
    </w:p>
    <w:p w14:paraId="41B6C5A1" w14:textId="77777777" w:rsidR="008A5E41" w:rsidRDefault="008A5E41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C887F5" w14:textId="77777777" w:rsidR="008A5E41" w:rsidRDefault="008A5E41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148D01" w14:textId="77777777" w:rsidR="008A5E41" w:rsidRPr="008A5E41" w:rsidRDefault="008A5E41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 Гагарин М.А.</w:t>
      </w:r>
    </w:p>
    <w:p w14:paraId="6A7258BF" w14:textId="77777777" w:rsidR="004707A7" w:rsidRPr="008A5E41" w:rsidRDefault="004707A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707A7" w:rsidRPr="008A5E41" w:rsidSect="008E5E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785C"/>
    <w:multiLevelType w:val="hybridMultilevel"/>
    <w:tmpl w:val="13D67BB2"/>
    <w:lvl w:ilvl="0" w:tplc="2ECA707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3F05093"/>
    <w:multiLevelType w:val="hybridMultilevel"/>
    <w:tmpl w:val="6F3A60FA"/>
    <w:lvl w:ilvl="0" w:tplc="F14ED7A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314C777B"/>
    <w:multiLevelType w:val="hybridMultilevel"/>
    <w:tmpl w:val="63E0FB32"/>
    <w:lvl w:ilvl="0" w:tplc="30F4496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1F92D7E"/>
    <w:multiLevelType w:val="hybridMultilevel"/>
    <w:tmpl w:val="5DD8A14E"/>
    <w:lvl w:ilvl="0" w:tplc="BD72699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BD40203"/>
    <w:multiLevelType w:val="hybridMultilevel"/>
    <w:tmpl w:val="1902A0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4EF4098"/>
    <w:multiLevelType w:val="hybridMultilevel"/>
    <w:tmpl w:val="FFD05712"/>
    <w:lvl w:ilvl="0" w:tplc="9E4A1DF8">
      <w:start w:val="1"/>
      <w:numFmt w:val="decimal"/>
      <w:lvlText w:val="%1.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384675754">
    <w:abstractNumId w:val="3"/>
  </w:num>
  <w:num w:numId="2" w16cid:durableId="323707016">
    <w:abstractNumId w:val="4"/>
  </w:num>
  <w:num w:numId="3" w16cid:durableId="1434982253">
    <w:abstractNumId w:val="5"/>
  </w:num>
  <w:num w:numId="4" w16cid:durableId="1035932607">
    <w:abstractNumId w:val="1"/>
  </w:num>
  <w:num w:numId="5" w16cid:durableId="176503708">
    <w:abstractNumId w:val="2"/>
  </w:num>
  <w:num w:numId="6" w16cid:durableId="237596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F4D5C"/>
    <w:rsid w:val="00000CDE"/>
    <w:rsid w:val="00053076"/>
    <w:rsid w:val="0005308C"/>
    <w:rsid w:val="00055573"/>
    <w:rsid w:val="00074529"/>
    <w:rsid w:val="00094063"/>
    <w:rsid w:val="000B7646"/>
    <w:rsid w:val="000C0880"/>
    <w:rsid w:val="000C1FA9"/>
    <w:rsid w:val="000C7AD6"/>
    <w:rsid w:val="000D393F"/>
    <w:rsid w:val="000D541A"/>
    <w:rsid w:val="00112A0D"/>
    <w:rsid w:val="001247CB"/>
    <w:rsid w:val="0013628B"/>
    <w:rsid w:val="0015510D"/>
    <w:rsid w:val="00165D81"/>
    <w:rsid w:val="00172BEB"/>
    <w:rsid w:val="00197721"/>
    <w:rsid w:val="001A194A"/>
    <w:rsid w:val="001C2176"/>
    <w:rsid w:val="001C29D8"/>
    <w:rsid w:val="001C33EF"/>
    <w:rsid w:val="001C49EE"/>
    <w:rsid w:val="001E539E"/>
    <w:rsid w:val="001F0580"/>
    <w:rsid w:val="00205DEB"/>
    <w:rsid w:val="00212563"/>
    <w:rsid w:val="00216C18"/>
    <w:rsid w:val="002276B9"/>
    <w:rsid w:val="00232350"/>
    <w:rsid w:val="00232E21"/>
    <w:rsid w:val="00243E40"/>
    <w:rsid w:val="002473EC"/>
    <w:rsid w:val="0026563C"/>
    <w:rsid w:val="00277A36"/>
    <w:rsid w:val="00287FD4"/>
    <w:rsid w:val="002A2B70"/>
    <w:rsid w:val="002C33AE"/>
    <w:rsid w:val="002C5594"/>
    <w:rsid w:val="002E593F"/>
    <w:rsid w:val="002F4BAD"/>
    <w:rsid w:val="002F4D5C"/>
    <w:rsid w:val="002F72B5"/>
    <w:rsid w:val="003003ED"/>
    <w:rsid w:val="00316FAD"/>
    <w:rsid w:val="00340829"/>
    <w:rsid w:val="00346607"/>
    <w:rsid w:val="00347052"/>
    <w:rsid w:val="00355627"/>
    <w:rsid w:val="00372E3A"/>
    <w:rsid w:val="0037515D"/>
    <w:rsid w:val="003770CE"/>
    <w:rsid w:val="00386D31"/>
    <w:rsid w:val="00391CA0"/>
    <w:rsid w:val="003A3D57"/>
    <w:rsid w:val="003A7815"/>
    <w:rsid w:val="003C30B6"/>
    <w:rsid w:val="003C5678"/>
    <w:rsid w:val="003C7AC1"/>
    <w:rsid w:val="003E32FB"/>
    <w:rsid w:val="003E5C59"/>
    <w:rsid w:val="00402C7B"/>
    <w:rsid w:val="00413512"/>
    <w:rsid w:val="00415304"/>
    <w:rsid w:val="00423716"/>
    <w:rsid w:val="004707A7"/>
    <w:rsid w:val="0048141C"/>
    <w:rsid w:val="004B3563"/>
    <w:rsid w:val="004B4DDF"/>
    <w:rsid w:val="004C1201"/>
    <w:rsid w:val="004C5043"/>
    <w:rsid w:val="004E452B"/>
    <w:rsid w:val="004E4FFF"/>
    <w:rsid w:val="004E74CF"/>
    <w:rsid w:val="004F74D8"/>
    <w:rsid w:val="00520F07"/>
    <w:rsid w:val="00521563"/>
    <w:rsid w:val="00525A73"/>
    <w:rsid w:val="00533C3B"/>
    <w:rsid w:val="00570F2A"/>
    <w:rsid w:val="005A74B7"/>
    <w:rsid w:val="005A7691"/>
    <w:rsid w:val="005C1E2F"/>
    <w:rsid w:val="005C7E83"/>
    <w:rsid w:val="005E5973"/>
    <w:rsid w:val="005F1F04"/>
    <w:rsid w:val="00634FD5"/>
    <w:rsid w:val="006426AA"/>
    <w:rsid w:val="00661984"/>
    <w:rsid w:val="006659F3"/>
    <w:rsid w:val="00691009"/>
    <w:rsid w:val="0069359A"/>
    <w:rsid w:val="006A6E93"/>
    <w:rsid w:val="006B24A5"/>
    <w:rsid w:val="006D051B"/>
    <w:rsid w:val="006F7383"/>
    <w:rsid w:val="00704E0A"/>
    <w:rsid w:val="00714689"/>
    <w:rsid w:val="0071660B"/>
    <w:rsid w:val="00775D6B"/>
    <w:rsid w:val="00776707"/>
    <w:rsid w:val="00790F16"/>
    <w:rsid w:val="00790F4F"/>
    <w:rsid w:val="007A0BF2"/>
    <w:rsid w:val="007B7884"/>
    <w:rsid w:val="007D7958"/>
    <w:rsid w:val="007F4B42"/>
    <w:rsid w:val="00801655"/>
    <w:rsid w:val="00813EAB"/>
    <w:rsid w:val="008650D2"/>
    <w:rsid w:val="008A309E"/>
    <w:rsid w:val="008A5E41"/>
    <w:rsid w:val="008C7F05"/>
    <w:rsid w:val="008E5EAD"/>
    <w:rsid w:val="008F716E"/>
    <w:rsid w:val="00907825"/>
    <w:rsid w:val="0091212B"/>
    <w:rsid w:val="00914590"/>
    <w:rsid w:val="00932A82"/>
    <w:rsid w:val="00933180"/>
    <w:rsid w:val="00941A54"/>
    <w:rsid w:val="00947736"/>
    <w:rsid w:val="00965BDE"/>
    <w:rsid w:val="00966644"/>
    <w:rsid w:val="0097158B"/>
    <w:rsid w:val="009759E5"/>
    <w:rsid w:val="009A5738"/>
    <w:rsid w:val="009B36BC"/>
    <w:rsid w:val="009C15D4"/>
    <w:rsid w:val="009C6732"/>
    <w:rsid w:val="009F5F9B"/>
    <w:rsid w:val="00A07193"/>
    <w:rsid w:val="00A225C3"/>
    <w:rsid w:val="00A30DA3"/>
    <w:rsid w:val="00A43E0A"/>
    <w:rsid w:val="00A54042"/>
    <w:rsid w:val="00A64BFA"/>
    <w:rsid w:val="00A8355E"/>
    <w:rsid w:val="00A84B3E"/>
    <w:rsid w:val="00AB38B9"/>
    <w:rsid w:val="00AB3C6B"/>
    <w:rsid w:val="00AC47C9"/>
    <w:rsid w:val="00AF1A05"/>
    <w:rsid w:val="00AF44B0"/>
    <w:rsid w:val="00B11985"/>
    <w:rsid w:val="00B12E37"/>
    <w:rsid w:val="00B22AE8"/>
    <w:rsid w:val="00B23187"/>
    <w:rsid w:val="00B2679F"/>
    <w:rsid w:val="00B503CE"/>
    <w:rsid w:val="00B64BA0"/>
    <w:rsid w:val="00B91ED0"/>
    <w:rsid w:val="00BC720D"/>
    <w:rsid w:val="00BF070C"/>
    <w:rsid w:val="00C01C2E"/>
    <w:rsid w:val="00C31ABC"/>
    <w:rsid w:val="00C3384A"/>
    <w:rsid w:val="00C5127B"/>
    <w:rsid w:val="00C62FCC"/>
    <w:rsid w:val="00C70EA4"/>
    <w:rsid w:val="00C72978"/>
    <w:rsid w:val="00C72B6F"/>
    <w:rsid w:val="00C76C39"/>
    <w:rsid w:val="00C859B3"/>
    <w:rsid w:val="00C97A6D"/>
    <w:rsid w:val="00CA0641"/>
    <w:rsid w:val="00CC2FCE"/>
    <w:rsid w:val="00CC6344"/>
    <w:rsid w:val="00CD593A"/>
    <w:rsid w:val="00CE1370"/>
    <w:rsid w:val="00CE4784"/>
    <w:rsid w:val="00D26A71"/>
    <w:rsid w:val="00D43E98"/>
    <w:rsid w:val="00D50E01"/>
    <w:rsid w:val="00D54FEC"/>
    <w:rsid w:val="00D94C16"/>
    <w:rsid w:val="00DA4DE8"/>
    <w:rsid w:val="00DB2BBD"/>
    <w:rsid w:val="00DC424D"/>
    <w:rsid w:val="00DE2122"/>
    <w:rsid w:val="00DF7B4C"/>
    <w:rsid w:val="00E003D7"/>
    <w:rsid w:val="00E53D8D"/>
    <w:rsid w:val="00E72572"/>
    <w:rsid w:val="00E85667"/>
    <w:rsid w:val="00EA6CFC"/>
    <w:rsid w:val="00EB58F7"/>
    <w:rsid w:val="00ED07D0"/>
    <w:rsid w:val="00EF6E10"/>
    <w:rsid w:val="00F05947"/>
    <w:rsid w:val="00F51B65"/>
    <w:rsid w:val="00F52816"/>
    <w:rsid w:val="00F65056"/>
    <w:rsid w:val="00F76209"/>
    <w:rsid w:val="00F85017"/>
    <w:rsid w:val="00F941BF"/>
    <w:rsid w:val="00FA1F07"/>
    <w:rsid w:val="00FC5264"/>
    <w:rsid w:val="00FD0280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56FEAC"/>
  <w15:docId w15:val="{1B1074B3-D3E4-4DFD-B816-63D4BD7F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1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59F3"/>
    <w:pPr>
      <w:ind w:left="720"/>
      <w:contextualSpacing/>
    </w:pPr>
  </w:style>
  <w:style w:type="character" w:customStyle="1" w:styleId="BodyTextChar">
    <w:name w:val="Body Text Char"/>
    <w:uiPriority w:val="99"/>
    <w:locked/>
    <w:rsid w:val="00CD593A"/>
    <w:rPr>
      <w:sz w:val="24"/>
    </w:rPr>
  </w:style>
  <w:style w:type="paragraph" w:styleId="a4">
    <w:name w:val="Body Text"/>
    <w:basedOn w:val="a"/>
    <w:link w:val="a5"/>
    <w:uiPriority w:val="99"/>
    <w:rsid w:val="00CD593A"/>
    <w:pPr>
      <w:spacing w:after="0" w:line="240" w:lineRule="auto"/>
    </w:pPr>
    <w:rPr>
      <w:sz w:val="24"/>
      <w:szCs w:val="20"/>
    </w:rPr>
  </w:style>
  <w:style w:type="character" w:customStyle="1" w:styleId="BodyTextChar1">
    <w:name w:val="Body Text Char1"/>
    <w:uiPriority w:val="99"/>
    <w:semiHidden/>
    <w:locked/>
    <w:rsid w:val="0097158B"/>
    <w:rPr>
      <w:rFonts w:cs="Times New Roman"/>
    </w:rPr>
  </w:style>
  <w:style w:type="character" w:customStyle="1" w:styleId="a5">
    <w:name w:val="Основной текст Знак"/>
    <w:link w:val="a4"/>
    <w:uiPriority w:val="99"/>
    <w:semiHidden/>
    <w:locked/>
    <w:rsid w:val="00CD593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EF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F6E10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F0594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6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adminlouhi</dc:creator>
  <cp:keywords/>
  <dc:description/>
  <cp:lastModifiedBy>Михаил Гагарин</cp:lastModifiedBy>
  <cp:revision>98</cp:revision>
  <cp:lastPrinted>2020-10-13T08:44:00Z</cp:lastPrinted>
  <dcterms:created xsi:type="dcterms:W3CDTF">2017-01-13T08:24:00Z</dcterms:created>
  <dcterms:modified xsi:type="dcterms:W3CDTF">2023-07-18T06:30:00Z</dcterms:modified>
</cp:coreProperties>
</file>