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466DF6">
        <w:rPr>
          <w:sz w:val="18"/>
          <w:szCs w:val="18"/>
        </w:rPr>
        <w:t>1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B9547A" w:rsidRDefault="00B9547A">
      <w:pPr>
        <w:widowControl w:val="0"/>
        <w:ind w:left="8496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466DF6">
        <w:rPr>
          <w:sz w:val="18"/>
          <w:szCs w:val="18"/>
        </w:rPr>
        <w:t>от 0</w:t>
      </w:r>
      <w:r w:rsidR="00466DF6" w:rsidRPr="00466DF6">
        <w:rPr>
          <w:sz w:val="18"/>
          <w:szCs w:val="18"/>
        </w:rPr>
        <w:t>7 августа 2023</w:t>
      </w:r>
      <w:r w:rsidRPr="00466DF6">
        <w:rPr>
          <w:sz w:val="18"/>
          <w:szCs w:val="18"/>
        </w:rPr>
        <w:t xml:space="preserve"> года № </w:t>
      </w:r>
      <w:r w:rsidR="00466DF6" w:rsidRPr="00466DF6">
        <w:rPr>
          <w:sz w:val="18"/>
          <w:szCs w:val="18"/>
        </w:rPr>
        <w:t>90</w:t>
      </w:r>
      <w:r w:rsidR="00466DF6">
        <w:rPr>
          <w:sz w:val="18"/>
          <w:szCs w:val="18"/>
        </w:rPr>
        <w:t>/461-5</w:t>
      </w: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7C7CEA" w:rsidRPr="00980C5D" w:rsidRDefault="00B9547A" w:rsidP="007C7CEA">
      <w:pPr>
        <w:spacing w:line="23" w:lineRule="atLeast"/>
        <w:rPr>
          <w:b/>
          <w:bCs/>
          <w:sz w:val="22"/>
          <w:u w:val="single"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</w:t>
      </w:r>
      <w:r w:rsidR="00CE48F0">
        <w:rPr>
          <w:bCs/>
        </w:rPr>
        <w:t>на должность</w:t>
      </w:r>
      <w:r>
        <w:rPr>
          <w:bCs/>
        </w:rPr>
        <w:t xml:space="preserve"> </w:t>
      </w:r>
      <w:r w:rsidR="00CE48F0">
        <w:rPr>
          <w:bCs/>
        </w:rPr>
        <w:t xml:space="preserve">Главы </w:t>
      </w:r>
      <w:r w:rsidR="007C7CEA" w:rsidRPr="007C7CEA">
        <w:rPr>
          <w:bCs/>
          <w:sz w:val="22"/>
        </w:rPr>
        <w:t>Кестеньгского сельского поселения</w:t>
      </w:r>
    </w:p>
    <w:p w:rsidR="00B9547A" w:rsidRDefault="00B9547A">
      <w:pPr>
        <w:widowControl w:val="0"/>
        <w:jc w:val="center"/>
        <w:rPr>
          <w:b/>
          <w:bCs/>
        </w:rPr>
      </w:pP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 xml:space="preserve">в общественно-политической газете Лоухского муниципального района «Наше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>
        <w:rPr>
          <w:bCs/>
        </w:rPr>
        <w:t xml:space="preserve">выборов </w:t>
      </w:r>
      <w:r w:rsidR="000B1F1D">
        <w:rPr>
          <w:bCs/>
        </w:rPr>
        <w:t>10</w:t>
      </w:r>
      <w:r w:rsidR="008406AD">
        <w:rPr>
          <w:bCs/>
        </w:rPr>
        <w:t xml:space="preserve"> сен</w:t>
      </w:r>
      <w:r w:rsidR="00451652">
        <w:rPr>
          <w:bCs/>
        </w:rPr>
        <w:t>т</w:t>
      </w:r>
      <w:r w:rsidR="008406AD">
        <w:rPr>
          <w:bCs/>
        </w:rPr>
        <w:t>ября 202</w:t>
      </w:r>
      <w:r w:rsidR="000B1F1D">
        <w:rPr>
          <w:bCs/>
        </w:rPr>
        <w:t>3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публикации предвыборных агитационных </w:t>
            </w:r>
            <w:r>
              <w:rPr>
                <w:sz w:val="20"/>
                <w:szCs w:val="20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полосы</w:t>
            </w:r>
            <w:r w:rsidR="00240652">
              <w:rPr>
                <w:sz w:val="20"/>
                <w:szCs w:val="20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pStyle w:val="21"/>
              <w:spacing w:line="240" w:lineRule="auto"/>
              <w:jc w:val="center"/>
            </w:pPr>
            <w:r>
              <w:rPr>
                <w:sz w:val="20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>
              <w:rPr>
                <w:sz w:val="20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541DA7" w:rsidTr="00541DA7">
        <w:trPr>
          <w:cantSplit/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DA7" w:rsidRDefault="00541DA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DA7" w:rsidRPr="00D024AA" w:rsidRDefault="007C7CEA" w:rsidP="00D024AA">
            <w:pPr>
              <w:snapToGrid w:val="0"/>
              <w:rPr>
                <w:sz w:val="22"/>
                <w:szCs w:val="22"/>
              </w:rPr>
            </w:pPr>
            <w:r w:rsidRPr="00D024AA">
              <w:rPr>
                <w:b/>
                <w:sz w:val="22"/>
                <w:szCs w:val="22"/>
              </w:rPr>
              <w:t xml:space="preserve">ЗАДВОРЬЕВА ЮЛИЯ АЛЕКСАНДРОВНА, </w:t>
            </w:r>
            <w:r w:rsidR="0040593A" w:rsidRPr="00D024AA">
              <w:rPr>
                <w:sz w:val="22"/>
                <w:szCs w:val="22"/>
              </w:rPr>
              <w:t>Лоухское местное отделение Все</w:t>
            </w:r>
            <w:r w:rsidR="00D024AA">
              <w:rPr>
                <w:sz w:val="22"/>
                <w:szCs w:val="22"/>
              </w:rPr>
              <w:t>российской политической партии «</w:t>
            </w:r>
            <w:r w:rsidR="0040593A" w:rsidRPr="00D024AA">
              <w:rPr>
                <w:sz w:val="22"/>
                <w:szCs w:val="22"/>
              </w:rPr>
              <w:t>ЕДИНАЯ РОССИЯ</w:t>
            </w:r>
            <w:r w:rsidR="00D024AA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F6" w:rsidRDefault="00C71173">
            <w:pPr>
              <w:jc w:val="center"/>
            </w:pPr>
            <w:r>
              <w:t xml:space="preserve">33 (338) </w:t>
            </w:r>
          </w:p>
          <w:p w:rsidR="00541DA7" w:rsidRDefault="00C71173">
            <w:pPr>
              <w:jc w:val="center"/>
            </w:pPr>
            <w: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F6" w:rsidRDefault="009E0CD5" w:rsidP="001A332A">
            <w:pPr>
              <w:jc w:val="center"/>
            </w:pPr>
            <w:r>
              <w:t>3</w:t>
            </w:r>
            <w:r w:rsidR="00994C4A">
              <w:t>,</w:t>
            </w:r>
            <w:r w:rsidR="00240652">
              <w:t xml:space="preserve"> </w:t>
            </w:r>
          </w:p>
          <w:p w:rsidR="00541DA7" w:rsidRDefault="00240652" w:rsidP="001A332A">
            <w:pPr>
              <w:jc w:val="center"/>
            </w:pPr>
            <w:r>
              <w:t>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DA7" w:rsidRDefault="00240652" w:rsidP="00451652">
            <w:pPr>
              <w:snapToGrid w:val="0"/>
              <w:jc w:val="center"/>
            </w:pPr>
            <w:r>
              <w:t>Федюк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AD" w:rsidRDefault="008406AD" w:rsidP="00541DA7">
            <w:pPr>
              <w:jc w:val="right"/>
            </w:pPr>
          </w:p>
          <w:p w:rsidR="00541DA7" w:rsidRDefault="0066175F" w:rsidP="00541DA7">
            <w:pPr>
              <w:jc w:val="right"/>
            </w:pPr>
            <w:r>
              <w:t>07.08.2023</w:t>
            </w:r>
          </w:p>
          <w:p w:rsidR="0066175F" w:rsidRDefault="0066175F" w:rsidP="00541DA7">
            <w:pPr>
              <w:jc w:val="right"/>
            </w:pPr>
          </w:p>
          <w:p w:rsidR="008406AD" w:rsidRDefault="008406AD" w:rsidP="00541DA7">
            <w:pPr>
              <w:jc w:val="right"/>
            </w:pPr>
          </w:p>
        </w:tc>
      </w:tr>
      <w:tr w:rsidR="00D004E6" w:rsidTr="0034620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D004E6">
            <w:pPr>
              <w:jc w:val="center"/>
              <w:rPr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4AA" w:rsidRDefault="007C7CEA" w:rsidP="007C7CEA">
            <w:pPr>
              <w:spacing w:line="23" w:lineRule="atLeast"/>
              <w:rPr>
                <w:sz w:val="22"/>
                <w:szCs w:val="22"/>
              </w:rPr>
            </w:pPr>
            <w:r w:rsidRPr="00D024AA">
              <w:rPr>
                <w:b/>
                <w:sz w:val="22"/>
                <w:szCs w:val="22"/>
              </w:rPr>
              <w:t>КОРОЛЕВ СЕРГЕЙ АНАТОЛЬЕВИЧ</w:t>
            </w:r>
            <w:r w:rsidR="00D024AA">
              <w:rPr>
                <w:sz w:val="22"/>
                <w:szCs w:val="22"/>
              </w:rPr>
              <w:t>,</w:t>
            </w:r>
          </w:p>
          <w:p w:rsidR="00D004E6" w:rsidRPr="00D024AA" w:rsidRDefault="007C7CEA" w:rsidP="00D024AA">
            <w:pPr>
              <w:spacing w:line="23" w:lineRule="atLeast"/>
              <w:rPr>
                <w:sz w:val="22"/>
                <w:szCs w:val="22"/>
              </w:rPr>
            </w:pPr>
            <w:r w:rsidRPr="00D024AA">
              <w:rPr>
                <w:sz w:val="22"/>
                <w:szCs w:val="22"/>
              </w:rPr>
              <w:t>Региональное отделение Политической партии «Российская партия пенсионеров за социальную справ</w:t>
            </w:r>
            <w:r w:rsidR="00FD4284" w:rsidRPr="00D024AA">
              <w:rPr>
                <w:sz w:val="22"/>
                <w:szCs w:val="22"/>
              </w:rPr>
              <w:t>едливость» в Республике Карелия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F6" w:rsidRDefault="00C71173">
            <w:pPr>
              <w:jc w:val="center"/>
            </w:pPr>
            <w:r>
              <w:t xml:space="preserve">32 (337) </w:t>
            </w:r>
          </w:p>
          <w:p w:rsidR="00D004E6" w:rsidRDefault="00C71173">
            <w:pPr>
              <w:jc w:val="center"/>
            </w:pPr>
            <w: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F6" w:rsidRDefault="009E0CD5" w:rsidP="00346204">
            <w:pPr>
              <w:jc w:val="center"/>
            </w:pPr>
            <w:r>
              <w:t>3</w:t>
            </w:r>
            <w:r w:rsidR="00994C4A">
              <w:t>,</w:t>
            </w:r>
            <w:r w:rsidR="00240652">
              <w:t xml:space="preserve"> </w:t>
            </w:r>
          </w:p>
          <w:p w:rsidR="00FF0CFD" w:rsidRPr="003856A1" w:rsidRDefault="00240652" w:rsidP="00E57BF6">
            <w:pPr>
              <w:jc w:val="center"/>
            </w:pPr>
            <w:r>
              <w:t xml:space="preserve">левая </w:t>
            </w:r>
            <w:r w:rsidR="00C71173">
              <w:t>верхняя</w:t>
            </w:r>
            <w:r>
              <w:t xml:space="preserve">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D004E6" w:rsidP="00E72A7A">
            <w:pPr>
              <w:jc w:val="center"/>
            </w:pPr>
            <w:r w:rsidRPr="00786298"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E6" w:rsidRDefault="00D004E6" w:rsidP="0066175F">
            <w:pPr>
              <w:jc w:val="right"/>
            </w:pPr>
            <w:r>
              <w:t>07.08.2023</w:t>
            </w:r>
          </w:p>
          <w:p w:rsidR="00D004E6" w:rsidRDefault="00D004E6" w:rsidP="00E72A7A">
            <w:pPr>
              <w:jc w:val="center"/>
            </w:pPr>
          </w:p>
        </w:tc>
      </w:tr>
    </w:tbl>
    <w:p w:rsidR="00B9547A" w:rsidRDefault="00B9547A">
      <w:pPr>
        <w:widowControl w:val="0"/>
        <w:jc w:val="both"/>
      </w:pPr>
    </w:p>
    <w:p w:rsidR="00D024AA" w:rsidRDefault="00D024AA">
      <w:pPr>
        <w:widowControl w:val="0"/>
        <w:jc w:val="both"/>
      </w:pPr>
    </w:p>
    <w:p w:rsidR="00D024AA" w:rsidRDefault="00D024A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«Наше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>М.М. Вайнилович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 w:rsidP="00955793">
            <w:pPr>
              <w:jc w:val="both"/>
            </w:pPr>
            <w:r>
              <w:t xml:space="preserve">    </w:t>
            </w:r>
            <w:r w:rsidR="00955793">
              <w:t>07</w:t>
            </w:r>
            <w:r w:rsidR="00AD6270">
              <w:t>.08.202</w:t>
            </w:r>
            <w:r w:rsidR="00955793">
              <w:t>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С.Ф. Смоленникова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AD6270" w:rsidP="00FF0CFD">
            <w:pPr>
              <w:jc w:val="both"/>
            </w:pPr>
            <w:r>
              <w:t>0</w:t>
            </w:r>
            <w:r w:rsidR="00FF0CFD">
              <w:t>7</w:t>
            </w:r>
            <w:r>
              <w:t>.08.202</w:t>
            </w:r>
            <w:r w:rsidR="00FF0CFD">
              <w:t>3</w:t>
            </w:r>
          </w:p>
        </w:tc>
      </w:tr>
    </w:tbl>
    <w:p w:rsidR="00B9547A" w:rsidRDefault="00B9547A">
      <w:pPr>
        <w:widowControl w:val="0"/>
        <w:jc w:val="both"/>
      </w:pPr>
    </w:p>
    <w:sectPr w:rsidR="00B9547A" w:rsidSect="008F4688">
      <w:pgSz w:w="16838" w:h="11906" w:orient="landscape"/>
      <w:pgMar w:top="709" w:right="1134" w:bottom="113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B1F1D"/>
    <w:rsid w:val="00172C93"/>
    <w:rsid w:val="001A332A"/>
    <w:rsid w:val="00235DEF"/>
    <w:rsid w:val="00240652"/>
    <w:rsid w:val="00284403"/>
    <w:rsid w:val="00297EA2"/>
    <w:rsid w:val="002E00EE"/>
    <w:rsid w:val="00333234"/>
    <w:rsid w:val="00346204"/>
    <w:rsid w:val="003A5AD6"/>
    <w:rsid w:val="003B3598"/>
    <w:rsid w:val="0040593A"/>
    <w:rsid w:val="00451652"/>
    <w:rsid w:val="00466DF6"/>
    <w:rsid w:val="004C5292"/>
    <w:rsid w:val="004D27BE"/>
    <w:rsid w:val="00530744"/>
    <w:rsid w:val="00541DA7"/>
    <w:rsid w:val="006378F8"/>
    <w:rsid w:val="0066175F"/>
    <w:rsid w:val="00671B04"/>
    <w:rsid w:val="006B0AEA"/>
    <w:rsid w:val="007C7CEA"/>
    <w:rsid w:val="008406AD"/>
    <w:rsid w:val="00850022"/>
    <w:rsid w:val="008F4688"/>
    <w:rsid w:val="00910940"/>
    <w:rsid w:val="0091261F"/>
    <w:rsid w:val="00916CC9"/>
    <w:rsid w:val="00920114"/>
    <w:rsid w:val="0092329B"/>
    <w:rsid w:val="00955793"/>
    <w:rsid w:val="00994C4A"/>
    <w:rsid w:val="009E0CD5"/>
    <w:rsid w:val="00AA08FE"/>
    <w:rsid w:val="00AB42E9"/>
    <w:rsid w:val="00AD6270"/>
    <w:rsid w:val="00B87355"/>
    <w:rsid w:val="00B9547A"/>
    <w:rsid w:val="00BB0098"/>
    <w:rsid w:val="00C71173"/>
    <w:rsid w:val="00CE48F0"/>
    <w:rsid w:val="00D004E6"/>
    <w:rsid w:val="00D024AA"/>
    <w:rsid w:val="00D102F4"/>
    <w:rsid w:val="00E26DB4"/>
    <w:rsid w:val="00E326F6"/>
    <w:rsid w:val="00E410BC"/>
    <w:rsid w:val="00E57BF6"/>
    <w:rsid w:val="00E72A7A"/>
    <w:rsid w:val="00EB61F1"/>
    <w:rsid w:val="00F305F1"/>
    <w:rsid w:val="00F557B7"/>
    <w:rsid w:val="00FB7E44"/>
    <w:rsid w:val="00FD4284"/>
    <w:rsid w:val="00FD4C31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XTreme.ws</cp:lastModifiedBy>
  <cp:revision>17</cp:revision>
  <cp:lastPrinted>2018-08-02T13:27:00Z</cp:lastPrinted>
  <dcterms:created xsi:type="dcterms:W3CDTF">2023-07-31T12:39:00Z</dcterms:created>
  <dcterms:modified xsi:type="dcterms:W3CDTF">2023-08-07T13:22:00Z</dcterms:modified>
</cp:coreProperties>
</file>