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61" w:rsidRDefault="00207761" w:rsidP="002077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Информация о выявленных фактах недостоверности сведений, </w:t>
      </w:r>
    </w:p>
    <w:p w:rsidR="00D3609C" w:rsidRDefault="00207761" w:rsidP="00207761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представленных</w:t>
      </w:r>
      <w:proofErr w:type="gramEnd"/>
      <w:r>
        <w:rPr>
          <w:rFonts w:ascii="Times New Roman" w:hAnsi="Times New Roman"/>
          <w:b/>
        </w:rPr>
        <w:t xml:space="preserve"> кандидатами на должность Главы Плотинского сельского поселения</w:t>
      </w:r>
    </w:p>
    <w:p w:rsidR="00D3609C" w:rsidRDefault="00207761" w:rsidP="0020776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муниципальных выборах 10 сентября 2023 года, подлежащих направлению в средства массовой информации и размещению в помещениях для голосования</w:t>
      </w:r>
    </w:p>
    <w:p w:rsidR="00D3609C" w:rsidRDefault="00D3609C">
      <w:pPr>
        <w:jc w:val="center"/>
        <w:rPr>
          <w:rFonts w:ascii="Times New Roman" w:hAnsi="Times New Roman"/>
          <w:b/>
        </w:rPr>
      </w:pPr>
    </w:p>
    <w:tbl>
      <w:tblPr>
        <w:tblW w:w="10624" w:type="dxa"/>
        <w:tblInd w:w="-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8"/>
        <w:gridCol w:w="1985"/>
        <w:gridCol w:w="3129"/>
        <w:gridCol w:w="2996"/>
        <w:gridCol w:w="1946"/>
      </w:tblGrid>
      <w:tr w:rsidR="00D3609C" w:rsidTr="00207761">
        <w:trPr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09C" w:rsidRDefault="002077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D3609C" w:rsidRDefault="002077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09C" w:rsidRDefault="002077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Фамилия, имя, отчество зарегистрированного кандидата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09C" w:rsidRDefault="002077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Представлено зарегистрированным кандидатом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09C" w:rsidRDefault="002077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Результаты проверки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09C" w:rsidRDefault="002077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Организация, представившая сведения</w:t>
            </w:r>
          </w:p>
        </w:tc>
      </w:tr>
      <w:tr w:rsidR="00D3609C" w:rsidTr="00207761">
        <w:trPr>
          <w:trHeight w:val="360"/>
        </w:trPr>
        <w:tc>
          <w:tcPr>
            <w:tcW w:w="10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09C" w:rsidRDefault="002077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Денежные средства, находящиеся на счетах (во вкладах) в банках</w:t>
            </w:r>
          </w:p>
        </w:tc>
      </w:tr>
      <w:tr w:rsidR="00D3609C" w:rsidTr="00207761">
        <w:trPr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9C" w:rsidRDefault="006235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07761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9C" w:rsidRDefault="00207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Королева </w:t>
            </w:r>
          </w:p>
          <w:p w:rsidR="00D3609C" w:rsidRDefault="00207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Ирина</w:t>
            </w:r>
          </w:p>
          <w:p w:rsidR="00D3609C" w:rsidRDefault="00207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9C" w:rsidRDefault="00207761" w:rsidP="002077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9C" w:rsidRPr="006A61E2" w:rsidRDefault="00207761" w:rsidP="006A61E2">
            <w:pPr>
              <w:numPr>
                <w:ilvl w:val="0"/>
                <w:numId w:val="3"/>
              </w:numPr>
              <w:ind w:left="28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ПАО «Сбербанк России», количество счетов – </w:t>
            </w:r>
            <w:r w:rsidRPr="006A61E2">
              <w:rPr>
                <w:rFonts w:ascii="Times New Roman" w:hAnsi="Times New Roman"/>
              </w:rPr>
              <w:t>4, общая сумма денежных средств – 878,26 руб.;</w:t>
            </w:r>
          </w:p>
          <w:p w:rsidR="00D3609C" w:rsidRPr="006A61E2" w:rsidRDefault="00207761" w:rsidP="006A61E2">
            <w:pPr>
              <w:numPr>
                <w:ilvl w:val="0"/>
                <w:numId w:val="3"/>
              </w:numPr>
              <w:ind w:left="283" w:hanging="28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САНКТ-ПЕТЕРБУРГСКИЙ</w:t>
            </w:r>
            <w:proofErr w:type="gramEnd"/>
            <w:r>
              <w:rPr>
                <w:rFonts w:ascii="Times New Roman" w:hAnsi="Times New Roman"/>
              </w:rPr>
              <w:t xml:space="preserve"> РФ АО РОССЕ</w:t>
            </w:r>
            <w:r w:rsidR="006A61E2">
              <w:rPr>
                <w:rFonts w:ascii="Times New Roman" w:hAnsi="Times New Roman"/>
              </w:rPr>
              <w:t xml:space="preserve">ЛЬХОЗБАНК, количество счетов – </w:t>
            </w:r>
            <w:r w:rsidR="006A61E2" w:rsidRPr="006A61E2">
              <w:rPr>
                <w:rFonts w:ascii="Times New Roman" w:hAnsi="Times New Roman"/>
              </w:rPr>
              <w:t>2</w:t>
            </w:r>
            <w:r w:rsidRPr="006A61E2">
              <w:rPr>
                <w:rFonts w:ascii="Times New Roman" w:hAnsi="Times New Roman"/>
              </w:rPr>
              <w:t>, общая сумма денежных средств – 228 822,97 руб.;</w:t>
            </w:r>
          </w:p>
          <w:p w:rsidR="00D3609C" w:rsidRPr="00F3613A" w:rsidRDefault="00207761" w:rsidP="00F3613A">
            <w:pPr>
              <w:numPr>
                <w:ilvl w:val="0"/>
                <w:numId w:val="3"/>
              </w:numPr>
              <w:ind w:left="283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ПАО ВТБ24, количество </w:t>
            </w:r>
            <w:r w:rsidR="006A61E2">
              <w:rPr>
                <w:rFonts w:ascii="Times New Roman" w:hAnsi="Times New Roman"/>
              </w:rPr>
              <w:t>счетов – 1</w:t>
            </w:r>
            <w:r>
              <w:rPr>
                <w:rFonts w:ascii="Times New Roman" w:hAnsi="Times New Roman"/>
              </w:rPr>
              <w:t xml:space="preserve">, </w:t>
            </w:r>
            <w:r w:rsidR="00F3613A">
              <w:rPr>
                <w:rFonts w:ascii="Times New Roman" w:hAnsi="Times New Roman"/>
              </w:rPr>
              <w:t>остаток на счете</w:t>
            </w:r>
            <w:r w:rsidRPr="00F3613A">
              <w:rPr>
                <w:rFonts w:ascii="Times New Roman" w:hAnsi="Times New Roman"/>
              </w:rPr>
              <w:t xml:space="preserve"> – 277,18 руб.</w:t>
            </w:r>
          </w:p>
          <w:p w:rsidR="00623565" w:rsidRDefault="00623565" w:rsidP="00623565">
            <w:pPr>
              <w:ind w:left="283"/>
              <w:rPr>
                <w:rFonts w:ascii="Times New Roman" w:hAnsi="Times New Roman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09C" w:rsidRDefault="00623565" w:rsidP="005A25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Банк России</w:t>
            </w:r>
          </w:p>
        </w:tc>
      </w:tr>
      <w:tr w:rsidR="00D3609C" w:rsidTr="00207761">
        <w:trPr>
          <w:trHeight w:val="360"/>
        </w:trPr>
        <w:tc>
          <w:tcPr>
            <w:tcW w:w="10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09C" w:rsidRDefault="0020776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Недвижимость</w:t>
            </w:r>
          </w:p>
        </w:tc>
      </w:tr>
      <w:tr w:rsidR="00D3609C" w:rsidTr="00207761">
        <w:trPr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9C" w:rsidRDefault="00207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9C" w:rsidRDefault="00207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Королева </w:t>
            </w:r>
          </w:p>
          <w:p w:rsidR="00D3609C" w:rsidRDefault="00207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Ирина</w:t>
            </w:r>
          </w:p>
          <w:p w:rsidR="00D3609C" w:rsidRDefault="00207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9C" w:rsidRDefault="00207761" w:rsidP="002077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9C" w:rsidRDefault="00207761" w:rsidP="00751D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– 52,4 кв. м.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09C" w:rsidRDefault="006235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Филиал ППК «</w:t>
            </w:r>
            <w:proofErr w:type="spellStart"/>
            <w:r>
              <w:rPr>
                <w:rFonts w:ascii="Times New Roman" w:hAnsi="Times New Roman"/>
              </w:rPr>
              <w:t>Роскадастр</w:t>
            </w:r>
            <w:proofErr w:type="spellEnd"/>
            <w:r>
              <w:rPr>
                <w:rFonts w:ascii="Times New Roman" w:hAnsi="Times New Roman"/>
              </w:rPr>
              <w:t>» по Республике Карелия</w:t>
            </w:r>
          </w:p>
        </w:tc>
      </w:tr>
    </w:tbl>
    <w:p w:rsidR="00D3609C" w:rsidRDefault="00D3609C">
      <w:pPr>
        <w:jc w:val="center"/>
        <w:rPr>
          <w:b/>
        </w:rPr>
      </w:pPr>
    </w:p>
    <w:p w:rsidR="00D3609C" w:rsidRDefault="00D3609C"/>
    <w:sectPr w:rsidR="00D3609C" w:rsidSect="00D3609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D6688"/>
    <w:multiLevelType w:val="multilevel"/>
    <w:tmpl w:val="92B6C7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6F7D5532"/>
    <w:multiLevelType w:val="multilevel"/>
    <w:tmpl w:val="580C34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>
    <w:nsid w:val="744C46F7"/>
    <w:multiLevelType w:val="multilevel"/>
    <w:tmpl w:val="6B24D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7DEB020B"/>
    <w:multiLevelType w:val="multilevel"/>
    <w:tmpl w:val="C23022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3609C"/>
    <w:rsid w:val="000A0B90"/>
    <w:rsid w:val="0014036A"/>
    <w:rsid w:val="00207761"/>
    <w:rsid w:val="005732CB"/>
    <w:rsid w:val="005A254D"/>
    <w:rsid w:val="00623565"/>
    <w:rsid w:val="00686A21"/>
    <w:rsid w:val="006A61E2"/>
    <w:rsid w:val="00751DE2"/>
    <w:rsid w:val="008970C5"/>
    <w:rsid w:val="008E355D"/>
    <w:rsid w:val="00D3609C"/>
    <w:rsid w:val="00F3613A"/>
    <w:rsid w:val="00FD2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3609C"/>
  </w:style>
  <w:style w:type="paragraph" w:styleId="10">
    <w:name w:val="heading 1"/>
    <w:next w:val="a"/>
    <w:link w:val="11"/>
    <w:uiPriority w:val="9"/>
    <w:qFormat/>
    <w:rsid w:val="00D3609C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D3609C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D3609C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D3609C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D3609C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3609C"/>
  </w:style>
  <w:style w:type="paragraph" w:styleId="21">
    <w:name w:val="toc 2"/>
    <w:next w:val="a"/>
    <w:link w:val="22"/>
    <w:uiPriority w:val="39"/>
    <w:rsid w:val="00D3609C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D3609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3609C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D3609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3609C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D3609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3609C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D3609C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3609C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D3609C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D3609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3609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3609C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D3609C"/>
    <w:rPr>
      <w:color w:val="0000FF"/>
      <w:u w:val="single"/>
    </w:rPr>
  </w:style>
  <w:style w:type="character" w:styleId="a3">
    <w:name w:val="Hyperlink"/>
    <w:link w:val="12"/>
    <w:rsid w:val="00D3609C"/>
    <w:rPr>
      <w:color w:val="0000FF"/>
      <w:u w:val="single"/>
    </w:rPr>
  </w:style>
  <w:style w:type="paragraph" w:customStyle="1" w:styleId="Footnote">
    <w:name w:val="Footnote"/>
    <w:link w:val="Footnote0"/>
    <w:rsid w:val="00D3609C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D3609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3609C"/>
    <w:rPr>
      <w:b/>
      <w:sz w:val="28"/>
    </w:rPr>
  </w:style>
  <w:style w:type="character" w:customStyle="1" w:styleId="14">
    <w:name w:val="Оглавление 1 Знак"/>
    <w:link w:val="13"/>
    <w:rsid w:val="00D3609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3609C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D3609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3609C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D3609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3609C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D3609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3609C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D3609C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D3609C"/>
    <w:pPr>
      <w:jc w:val="both"/>
    </w:pPr>
    <w:rPr>
      <w:i/>
    </w:rPr>
  </w:style>
  <w:style w:type="character" w:customStyle="1" w:styleId="a5">
    <w:name w:val="Подзаголовок Знак"/>
    <w:link w:val="a4"/>
    <w:rsid w:val="00D3609C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D3609C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D3609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3609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3609C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член ТИК с ПРГ</cp:lastModifiedBy>
  <cp:revision>11</cp:revision>
  <cp:lastPrinted>2023-08-22T09:26:00Z</cp:lastPrinted>
  <dcterms:created xsi:type="dcterms:W3CDTF">2023-08-21T09:39:00Z</dcterms:created>
  <dcterms:modified xsi:type="dcterms:W3CDTF">2023-08-22T11:46:00Z</dcterms:modified>
</cp:coreProperties>
</file>