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D9" w:rsidRDefault="0023476B" w:rsidP="00374A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</w:t>
      </w:r>
      <w:r w:rsidR="00374AB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 выявленных фактах недостоверности сведений, представленных</w:t>
      </w:r>
    </w:p>
    <w:p w:rsidR="00CE2BD9" w:rsidRDefault="002347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кандидатами на должность Главы Пяозерского городского поселения</w:t>
      </w:r>
    </w:p>
    <w:p w:rsidR="00CE2BD9" w:rsidRDefault="0023476B" w:rsidP="00374AB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муниципальных выборах 10 сентября 2023 года, подлежащих направлению в средства массовой информации и размещению в</w:t>
      </w:r>
      <w:r w:rsidR="00374AB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помещениях для голосования</w:t>
      </w:r>
    </w:p>
    <w:p w:rsidR="00475A2F" w:rsidRDefault="00475A2F" w:rsidP="00697467">
      <w:pPr>
        <w:rPr>
          <w:rFonts w:ascii="Times New Roman" w:hAnsi="Times New Roman"/>
          <w:b/>
        </w:rPr>
      </w:pPr>
    </w:p>
    <w:p w:rsidR="00EC682A" w:rsidRDefault="00EC682A" w:rsidP="00697467">
      <w:pPr>
        <w:rPr>
          <w:rFonts w:ascii="Times New Roman" w:hAnsi="Times New Roman"/>
          <w:b/>
        </w:rPr>
      </w:pPr>
    </w:p>
    <w:tbl>
      <w:tblPr>
        <w:tblW w:w="10765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843"/>
        <w:gridCol w:w="2977"/>
        <w:gridCol w:w="3290"/>
        <w:gridCol w:w="1946"/>
      </w:tblGrid>
      <w:tr w:rsidR="00CE2BD9" w:rsidTr="002347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зарегистрированного кандидата</w:t>
            </w:r>
          </w:p>
          <w:p w:rsidR="00475A2F" w:rsidRDefault="00475A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Представлено зарегистрированным кандидатом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проверки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Организация, представившая сведения</w:t>
            </w:r>
          </w:p>
        </w:tc>
      </w:tr>
      <w:tr w:rsidR="00CE2BD9" w:rsidTr="00374AB7">
        <w:trPr>
          <w:trHeight w:val="360"/>
        </w:trPr>
        <w:tc>
          <w:tcPr>
            <w:tcW w:w="10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Доходы</w:t>
            </w:r>
          </w:p>
          <w:p w:rsidR="00EC682A" w:rsidRDefault="00EC68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2BD9" w:rsidTr="002347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Рексть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numPr>
                <w:ilvl w:val="0"/>
                <w:numId w:val="1"/>
              </w:numPr>
              <w:ind w:left="283" w:hanging="2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РК «</w:t>
            </w:r>
            <w:proofErr w:type="spellStart"/>
            <w:r>
              <w:rPr>
                <w:rFonts w:ascii="Times New Roman" w:hAnsi="Times New Roman"/>
              </w:rPr>
              <w:t>Калевальская</w:t>
            </w:r>
            <w:proofErr w:type="spellEnd"/>
            <w:r>
              <w:rPr>
                <w:rFonts w:ascii="Times New Roman" w:hAnsi="Times New Roman"/>
              </w:rPr>
              <w:t xml:space="preserve"> ЦРБ»;</w:t>
            </w:r>
          </w:p>
          <w:p w:rsidR="00CE2BD9" w:rsidRDefault="0023476B">
            <w:pPr>
              <w:numPr>
                <w:ilvl w:val="0"/>
                <w:numId w:val="1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 России».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доходов: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777 293,31 руб.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Помимо </w:t>
            </w:r>
            <w:proofErr w:type="gramStart"/>
            <w:r>
              <w:rPr>
                <w:rFonts w:ascii="Times New Roman" w:hAnsi="Times New Roman"/>
              </w:rPr>
              <w:t>указанного</w:t>
            </w:r>
            <w:proofErr w:type="gramEnd"/>
            <w:r>
              <w:rPr>
                <w:rFonts w:ascii="Times New Roman" w:hAnsi="Times New Roman"/>
              </w:rPr>
              <w:t xml:space="preserve"> кандидатом: </w:t>
            </w:r>
          </w:p>
          <w:p w:rsidR="00112FB0" w:rsidRDefault="0023476B">
            <w:pPr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РО ФСС РФ по Республике Карелия –  </w:t>
            </w:r>
          </w:p>
          <w:p w:rsidR="00CE2BD9" w:rsidRDefault="0023476B" w:rsidP="00112FB0">
            <w:pPr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4 687,55 руб.;</w:t>
            </w:r>
          </w:p>
          <w:p w:rsidR="00CE2BD9" w:rsidRDefault="0023476B">
            <w:pPr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ГКУ РК «Лоухское центральное лесничество –              25 080 руб.;</w:t>
            </w:r>
          </w:p>
          <w:p w:rsidR="00CE2BD9" w:rsidRDefault="00374AB7">
            <w:pPr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Кабанов Д. Е. –</w:t>
            </w:r>
            <w:r w:rsidR="0023476B">
              <w:rPr>
                <w:rFonts w:ascii="Times New Roman" w:hAnsi="Times New Roman"/>
              </w:rPr>
              <w:t xml:space="preserve"> 37 928 руб.;</w:t>
            </w:r>
          </w:p>
          <w:p w:rsidR="00374AB7" w:rsidRDefault="0023476B">
            <w:pPr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ГБУЗ РК «Лоухская ЦРБ» – </w:t>
            </w:r>
          </w:p>
          <w:p w:rsidR="00CE2BD9" w:rsidRDefault="0023476B" w:rsidP="00374AB7">
            <w:pPr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92 179,37 руб.</w:t>
            </w:r>
          </w:p>
          <w:p w:rsidR="00374AB7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доходов, </w:t>
            </w:r>
            <w:proofErr w:type="gramStart"/>
            <w:r>
              <w:rPr>
                <w:rFonts w:ascii="Times New Roman" w:hAnsi="Times New Roman"/>
              </w:rPr>
              <w:t>помимо</w:t>
            </w:r>
            <w:proofErr w:type="gramEnd"/>
            <w:r>
              <w:rPr>
                <w:rFonts w:ascii="Times New Roman" w:hAnsi="Times New Roman"/>
              </w:rPr>
              <w:t xml:space="preserve"> указанных кандидатом: 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159 874,92 руб.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ФНС России по Республике Карелия </w:t>
            </w:r>
          </w:p>
          <w:p w:rsidR="00CE2BD9" w:rsidRDefault="00CE2BD9">
            <w:pPr>
              <w:rPr>
                <w:rFonts w:ascii="Times New Roman" w:hAnsi="Times New Roman"/>
              </w:rPr>
            </w:pPr>
          </w:p>
          <w:p w:rsidR="00CE2BD9" w:rsidRDefault="00CE2BD9">
            <w:pPr>
              <w:rPr>
                <w:rFonts w:ascii="Times New Roman" w:hAnsi="Times New Roman"/>
              </w:rPr>
            </w:pPr>
          </w:p>
          <w:p w:rsidR="00CE2BD9" w:rsidRDefault="00CE2BD9">
            <w:pPr>
              <w:rPr>
                <w:rFonts w:ascii="Times New Roman" w:hAnsi="Times New Roman"/>
              </w:rPr>
            </w:pPr>
          </w:p>
          <w:p w:rsidR="00CE2BD9" w:rsidRDefault="00CE2BD9">
            <w:pPr>
              <w:rPr>
                <w:rFonts w:ascii="Times New Roman" w:hAnsi="Times New Roman"/>
              </w:rPr>
            </w:pPr>
          </w:p>
          <w:p w:rsidR="00CE2BD9" w:rsidRDefault="00CE2BD9">
            <w:pPr>
              <w:rPr>
                <w:rFonts w:ascii="Times New Roman" w:hAnsi="Times New Roman"/>
              </w:rPr>
            </w:pPr>
          </w:p>
          <w:p w:rsidR="00CE2BD9" w:rsidRDefault="00CE2BD9">
            <w:pPr>
              <w:rPr>
                <w:rFonts w:ascii="Times New Roman" w:hAnsi="Times New Roman"/>
              </w:rPr>
            </w:pPr>
          </w:p>
          <w:p w:rsidR="00CE2BD9" w:rsidRDefault="00CE2BD9">
            <w:pPr>
              <w:rPr>
                <w:rFonts w:ascii="Times New Roman" w:hAnsi="Times New Roman"/>
              </w:rPr>
            </w:pPr>
          </w:p>
          <w:p w:rsidR="00CE2BD9" w:rsidRDefault="00CE2BD9">
            <w:pPr>
              <w:rPr>
                <w:rFonts w:ascii="Times New Roman" w:hAnsi="Times New Roman"/>
              </w:rPr>
            </w:pPr>
          </w:p>
          <w:p w:rsidR="00374AB7" w:rsidRDefault="00374AB7">
            <w:pPr>
              <w:rPr>
                <w:rFonts w:ascii="Times New Roman" w:hAnsi="Times New Roman"/>
              </w:rPr>
            </w:pPr>
          </w:p>
        </w:tc>
      </w:tr>
      <w:tr w:rsidR="00CE2BD9" w:rsidTr="00374AB7">
        <w:trPr>
          <w:trHeight w:val="360"/>
        </w:trPr>
        <w:tc>
          <w:tcPr>
            <w:tcW w:w="10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Денежные средства, находящиеся на счетах (во вкладах) в банках</w:t>
            </w:r>
          </w:p>
          <w:p w:rsidR="00EC682A" w:rsidRDefault="00EC68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2BD9" w:rsidTr="0023476B">
        <w:trPr>
          <w:trHeight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375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3476B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Кондратов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 w:rsidP="00374AB7">
            <w:pPr>
              <w:ind w:left="283" w:hanging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AB7" w:rsidRDefault="0023476B">
            <w:pPr>
              <w:numPr>
                <w:ilvl w:val="0"/>
                <w:numId w:val="5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ПАО «Сбербанк России</w:t>
            </w:r>
            <w:r w:rsidR="00AE30A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количество счетов – 3, </w:t>
            </w:r>
          </w:p>
          <w:p w:rsidR="00CE2BD9" w:rsidRDefault="0023476B" w:rsidP="00374AB7">
            <w:pPr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денежных средств - 169 135,24руб.</w:t>
            </w:r>
          </w:p>
          <w:p w:rsidR="00374AB7" w:rsidRDefault="0023476B">
            <w:pPr>
              <w:numPr>
                <w:ilvl w:val="0"/>
                <w:numId w:val="5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ПАО ВТБ24, </w:t>
            </w:r>
          </w:p>
          <w:p w:rsidR="00374AB7" w:rsidRDefault="00AE30A1" w:rsidP="00374AB7">
            <w:pPr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счетов – 2</w:t>
            </w:r>
            <w:r w:rsidR="0023476B">
              <w:rPr>
                <w:rFonts w:ascii="Times New Roman" w:hAnsi="Times New Roman"/>
              </w:rPr>
              <w:t xml:space="preserve">, </w:t>
            </w:r>
          </w:p>
          <w:p w:rsidR="00CE2BD9" w:rsidRDefault="0023476B" w:rsidP="00475A2F">
            <w:pPr>
              <w:ind w:left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денежных средств –41 854,75руб.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697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России</w:t>
            </w:r>
          </w:p>
        </w:tc>
      </w:tr>
      <w:tr w:rsidR="00CE2BD9" w:rsidTr="0023476B">
        <w:trPr>
          <w:trHeight w:val="1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375F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3476B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Рексть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Валентина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  <w:p w:rsidR="00CE2BD9" w:rsidRDefault="00CE2BD9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A1" w:rsidRDefault="00AE30A1" w:rsidP="00AE3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ПАО «Сбербанк России», количество счетов – 7, </w:t>
            </w:r>
          </w:p>
          <w:p w:rsidR="00CE2BD9" w:rsidRDefault="00AE30A1" w:rsidP="00AE3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денежных средств - 5795,79руб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467" w:rsidRDefault="00697467" w:rsidP="00697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Помимо </w:t>
            </w:r>
            <w:proofErr w:type="gramStart"/>
            <w:r>
              <w:rPr>
                <w:rFonts w:ascii="Times New Roman" w:hAnsi="Times New Roman"/>
              </w:rPr>
              <w:t>указанного</w:t>
            </w:r>
            <w:proofErr w:type="gramEnd"/>
            <w:r>
              <w:rPr>
                <w:rFonts w:ascii="Times New Roman" w:hAnsi="Times New Roman"/>
              </w:rPr>
              <w:t xml:space="preserve"> кандидатом: </w:t>
            </w:r>
          </w:p>
          <w:p w:rsidR="00CE2BD9" w:rsidRPr="00EC682A" w:rsidRDefault="0023476B" w:rsidP="00EC682A">
            <w:pPr>
              <w:numPr>
                <w:ilvl w:val="0"/>
                <w:numId w:val="7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ПАО ВТБ24, количество счетов – 1, </w:t>
            </w:r>
            <w:r w:rsidR="00EC682A">
              <w:rPr>
                <w:rFonts w:ascii="Times New Roman" w:hAnsi="Times New Roman"/>
              </w:rPr>
              <w:t>остаток на счете</w:t>
            </w:r>
            <w:r w:rsidRPr="00EC682A">
              <w:rPr>
                <w:rFonts w:ascii="Times New Roman" w:hAnsi="Times New Roman"/>
              </w:rPr>
              <w:t xml:space="preserve"> – 37,57 руб.;</w:t>
            </w:r>
          </w:p>
          <w:p w:rsidR="00CE2BD9" w:rsidRPr="00EC682A" w:rsidRDefault="0023476B" w:rsidP="00EC682A">
            <w:pPr>
              <w:numPr>
                <w:ilvl w:val="0"/>
                <w:numId w:val="7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АО «ОТП Банк», количество счетов – 1, </w:t>
            </w:r>
            <w:r w:rsidR="00EC682A">
              <w:rPr>
                <w:rFonts w:ascii="Times New Roman" w:hAnsi="Times New Roman"/>
              </w:rPr>
              <w:t>остаток на счете</w:t>
            </w:r>
            <w:r w:rsidRPr="00EC682A">
              <w:rPr>
                <w:rFonts w:ascii="Times New Roman" w:hAnsi="Times New Roman"/>
              </w:rPr>
              <w:t xml:space="preserve"> – 4,97 руб.;</w:t>
            </w:r>
          </w:p>
          <w:p w:rsidR="00CE2BD9" w:rsidRPr="00EC682A" w:rsidRDefault="0023476B" w:rsidP="00EC682A">
            <w:pPr>
              <w:numPr>
                <w:ilvl w:val="0"/>
                <w:numId w:val="7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«РН Банк», количество счетов – 1,</w:t>
            </w:r>
            <w:r w:rsidR="00EC682A">
              <w:rPr>
                <w:rFonts w:ascii="Times New Roman" w:hAnsi="Times New Roman"/>
              </w:rPr>
              <w:t xml:space="preserve"> остаток на счете</w:t>
            </w:r>
            <w:r w:rsidRPr="00EC682A">
              <w:rPr>
                <w:rFonts w:ascii="Times New Roman" w:hAnsi="Times New Roman"/>
              </w:rPr>
              <w:t xml:space="preserve"> – 29,0 руб.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697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России</w:t>
            </w:r>
          </w:p>
        </w:tc>
      </w:tr>
      <w:tr w:rsidR="00CE2BD9" w:rsidTr="00374AB7">
        <w:trPr>
          <w:trHeight w:val="360"/>
        </w:trPr>
        <w:tc>
          <w:tcPr>
            <w:tcW w:w="10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Недвижимое имущество</w:t>
            </w:r>
          </w:p>
        </w:tc>
      </w:tr>
      <w:tr w:rsidR="00CE2BD9" w:rsidTr="002347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Дыдалев</w:t>
            </w:r>
            <w:proofErr w:type="spellEnd"/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numPr>
                <w:ilvl w:val="0"/>
                <w:numId w:val="8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74, 6 кв. м. Республика Карелия; </w:t>
            </w:r>
          </w:p>
          <w:p w:rsidR="00CE2BD9" w:rsidRDefault="0023476B">
            <w:pPr>
              <w:numPr>
                <w:ilvl w:val="0"/>
                <w:numId w:val="8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49,8 кв. м., Мурманская область.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Помимо </w:t>
            </w:r>
            <w:proofErr w:type="gramStart"/>
            <w:r>
              <w:rPr>
                <w:rFonts w:ascii="Times New Roman" w:hAnsi="Times New Roman"/>
              </w:rPr>
              <w:t>указанного</w:t>
            </w:r>
            <w:proofErr w:type="gramEnd"/>
            <w:r>
              <w:rPr>
                <w:rFonts w:ascii="Times New Roman" w:hAnsi="Times New Roman"/>
              </w:rPr>
              <w:t xml:space="preserve"> кандидатом:</w:t>
            </w:r>
          </w:p>
          <w:p w:rsidR="00374AB7" w:rsidRDefault="0023476B" w:rsidP="00374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на земельном участке – </w:t>
            </w:r>
          </w:p>
          <w:p w:rsidR="00CE2BD9" w:rsidRDefault="0023476B" w:rsidP="00374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5 870 кв. м.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ППК «</w:t>
            </w:r>
            <w:proofErr w:type="spellStart"/>
            <w:r>
              <w:rPr>
                <w:rFonts w:ascii="Times New Roman" w:hAnsi="Times New Roman"/>
              </w:rPr>
              <w:t>Роскадастр</w:t>
            </w:r>
            <w:proofErr w:type="spellEnd"/>
            <w:r>
              <w:rPr>
                <w:rFonts w:ascii="Times New Roman" w:hAnsi="Times New Roman"/>
              </w:rPr>
              <w:t>» по Республике Карелия</w:t>
            </w:r>
          </w:p>
        </w:tc>
      </w:tr>
      <w:tr w:rsidR="00CE2BD9" w:rsidTr="00374AB7">
        <w:trPr>
          <w:trHeight w:val="360"/>
        </w:trPr>
        <w:tc>
          <w:tcPr>
            <w:tcW w:w="10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D9" w:rsidRDefault="002347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Транспортные средства</w:t>
            </w:r>
          </w:p>
        </w:tc>
      </w:tr>
      <w:tr w:rsidR="00CE2BD9" w:rsidTr="0023476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Дыдалев</w:t>
            </w:r>
            <w:proofErr w:type="spellEnd"/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numPr>
                <w:ilvl w:val="0"/>
                <w:numId w:val="10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легковой,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Каптива</w:t>
            </w:r>
            <w:proofErr w:type="spellEnd"/>
            <w:r>
              <w:rPr>
                <w:rFonts w:ascii="Times New Roman" w:hAnsi="Times New Roman"/>
              </w:rPr>
              <w:t xml:space="preserve">, 2012 г.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.;</w:t>
            </w:r>
          </w:p>
          <w:p w:rsidR="00CE2BD9" w:rsidRDefault="0023476B">
            <w:pPr>
              <w:numPr>
                <w:ilvl w:val="0"/>
                <w:numId w:val="10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легковой, УАЗ Патриот, 2007 г.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.;</w:t>
            </w:r>
          </w:p>
          <w:p w:rsidR="00CE2BD9" w:rsidRDefault="0023476B">
            <w:pPr>
              <w:numPr>
                <w:ilvl w:val="0"/>
                <w:numId w:val="10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Прицеп, ЛАВ 81012, 2017 г.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FB1" w:rsidRDefault="00375F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Помимо</w:t>
            </w:r>
          </w:p>
          <w:p w:rsidR="00CE2BD9" w:rsidRDefault="002347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указанного</w:t>
            </w:r>
            <w:r w:rsidR="00374A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кандидатом:</w:t>
            </w:r>
          </w:p>
          <w:p w:rsidR="00375FB1" w:rsidRDefault="0023476B" w:rsidP="00374A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Маломерное судно </w:t>
            </w:r>
          </w:p>
          <w:p w:rsidR="00CE2BD9" w:rsidRDefault="0023476B" w:rsidP="00374AB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«Воронеж-1», 1978 г.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 МЧС России по Республике Карелия </w:t>
            </w:r>
          </w:p>
        </w:tc>
      </w:tr>
      <w:tr w:rsidR="00CE2BD9" w:rsidTr="0023476B">
        <w:trPr>
          <w:trHeight w:val="8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Кондратов Николай</w:t>
            </w:r>
          </w:p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 w:rsidP="00374A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 w:rsidP="00475A2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легковой, седан, ХЕНДЭ СОЛЯРИС, 2019 г.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D9" w:rsidRDefault="002347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ГИБДД МВД РФ</w:t>
            </w:r>
          </w:p>
        </w:tc>
      </w:tr>
    </w:tbl>
    <w:p w:rsidR="00CE2BD9" w:rsidRDefault="00CE2BD9">
      <w:pPr>
        <w:jc w:val="center"/>
        <w:rPr>
          <w:b/>
        </w:rPr>
      </w:pPr>
    </w:p>
    <w:p w:rsidR="00CE2BD9" w:rsidRDefault="00CE2BD9"/>
    <w:sectPr w:rsidR="00CE2BD9" w:rsidSect="00CE2BD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CF"/>
    <w:multiLevelType w:val="multilevel"/>
    <w:tmpl w:val="249E1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197146D"/>
    <w:multiLevelType w:val="multilevel"/>
    <w:tmpl w:val="C1EC2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6B00C2E"/>
    <w:multiLevelType w:val="multilevel"/>
    <w:tmpl w:val="DBD4F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81E6983"/>
    <w:multiLevelType w:val="multilevel"/>
    <w:tmpl w:val="2C507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A364DE1"/>
    <w:multiLevelType w:val="multilevel"/>
    <w:tmpl w:val="0380B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2C1F664B"/>
    <w:multiLevelType w:val="multilevel"/>
    <w:tmpl w:val="16DAE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3CCC2BA5"/>
    <w:multiLevelType w:val="multilevel"/>
    <w:tmpl w:val="114CE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3E6313F8"/>
    <w:multiLevelType w:val="multilevel"/>
    <w:tmpl w:val="92543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45E230ED"/>
    <w:multiLevelType w:val="multilevel"/>
    <w:tmpl w:val="5E66D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5BB61EEE"/>
    <w:multiLevelType w:val="multilevel"/>
    <w:tmpl w:val="90AE0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6F0E39F7"/>
    <w:multiLevelType w:val="multilevel"/>
    <w:tmpl w:val="DEAE7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74F66555"/>
    <w:multiLevelType w:val="multilevel"/>
    <w:tmpl w:val="E6AE3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E2BD9"/>
    <w:rsid w:val="00112FB0"/>
    <w:rsid w:val="0023476B"/>
    <w:rsid w:val="002718F2"/>
    <w:rsid w:val="00374AB7"/>
    <w:rsid w:val="00375FB1"/>
    <w:rsid w:val="00475A2F"/>
    <w:rsid w:val="00697467"/>
    <w:rsid w:val="00932C9B"/>
    <w:rsid w:val="00AE30A1"/>
    <w:rsid w:val="00B85F95"/>
    <w:rsid w:val="00C94F17"/>
    <w:rsid w:val="00CE2BD9"/>
    <w:rsid w:val="00D344B4"/>
    <w:rsid w:val="00EC682A"/>
    <w:rsid w:val="00FD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2BD9"/>
  </w:style>
  <w:style w:type="paragraph" w:styleId="10">
    <w:name w:val="heading 1"/>
    <w:next w:val="a"/>
    <w:link w:val="11"/>
    <w:uiPriority w:val="9"/>
    <w:qFormat/>
    <w:rsid w:val="00CE2BD9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CE2BD9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CE2BD9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CE2BD9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CE2BD9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BD9"/>
  </w:style>
  <w:style w:type="paragraph" w:styleId="21">
    <w:name w:val="toc 2"/>
    <w:next w:val="a"/>
    <w:link w:val="22"/>
    <w:uiPriority w:val="39"/>
    <w:rsid w:val="00CE2BD9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CE2BD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2BD9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CE2BD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2BD9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CE2BD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2BD9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CE2BD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E2BD9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E2BD9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CE2BD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E2BD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2BD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CE2BD9"/>
    <w:rPr>
      <w:color w:val="0000FF"/>
      <w:u w:val="single"/>
    </w:rPr>
  </w:style>
  <w:style w:type="character" w:styleId="a3">
    <w:name w:val="Hyperlink"/>
    <w:link w:val="12"/>
    <w:rsid w:val="00CE2BD9"/>
    <w:rPr>
      <w:color w:val="0000FF"/>
      <w:u w:val="single"/>
    </w:rPr>
  </w:style>
  <w:style w:type="paragraph" w:customStyle="1" w:styleId="Footnote">
    <w:name w:val="Footnote"/>
    <w:link w:val="Footnote0"/>
    <w:rsid w:val="00CE2BD9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CE2BD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E2BD9"/>
    <w:rPr>
      <w:b/>
      <w:sz w:val="28"/>
    </w:rPr>
  </w:style>
  <w:style w:type="character" w:customStyle="1" w:styleId="14">
    <w:name w:val="Оглавление 1 Знак"/>
    <w:link w:val="13"/>
    <w:rsid w:val="00CE2BD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2BD9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CE2BD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E2BD9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CE2BD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E2BD9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CE2BD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2BD9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CE2BD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E2BD9"/>
    <w:pPr>
      <w:jc w:val="both"/>
    </w:pPr>
    <w:rPr>
      <w:i/>
    </w:rPr>
  </w:style>
  <w:style w:type="character" w:customStyle="1" w:styleId="a5">
    <w:name w:val="Подзаголовок Знак"/>
    <w:link w:val="a4"/>
    <w:rsid w:val="00CE2BD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E2BD9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CE2BD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2BD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2BD9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член ТИК с ПРГ</cp:lastModifiedBy>
  <cp:revision>9</cp:revision>
  <cp:lastPrinted>2023-08-22T09:24:00Z</cp:lastPrinted>
  <dcterms:created xsi:type="dcterms:W3CDTF">2023-08-21T09:41:00Z</dcterms:created>
  <dcterms:modified xsi:type="dcterms:W3CDTF">2023-08-22T11:50:00Z</dcterms:modified>
</cp:coreProperties>
</file>