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B2" w:rsidRDefault="001D548C" w:rsidP="00CE2F35">
      <w:pPr>
        <w:jc w:val="both"/>
        <w:rPr>
          <w:rFonts w:ascii="Times New Roman" w:hAnsi="Times New Roman" w:cs="Times New Roman"/>
          <w:sz w:val="28"/>
          <w:szCs w:val="28"/>
        </w:rPr>
      </w:pPr>
      <w:r w:rsidRPr="001D548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Лоухского района </w:t>
      </w:r>
      <w:r w:rsidR="00CE2F35">
        <w:rPr>
          <w:rFonts w:ascii="Times New Roman" w:hAnsi="Times New Roman" w:cs="Times New Roman"/>
          <w:sz w:val="28"/>
          <w:szCs w:val="28"/>
        </w:rPr>
        <w:t xml:space="preserve">защищены права граждан на надлежащее состояние </w:t>
      </w:r>
      <w:r w:rsidR="00CD213E">
        <w:rPr>
          <w:rFonts w:ascii="Times New Roman" w:hAnsi="Times New Roman" w:cs="Times New Roman"/>
          <w:sz w:val="28"/>
          <w:szCs w:val="28"/>
        </w:rPr>
        <w:t>многоквартирного дома</w:t>
      </w:r>
    </w:p>
    <w:p w:rsidR="00CD213E" w:rsidRDefault="00CD213E" w:rsidP="00CE2F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213E" w:rsidRDefault="001D548C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проверки прокуратурой Лоухского района установлено, </w:t>
      </w:r>
      <w:r w:rsidR="00CE2F35">
        <w:rPr>
          <w:rFonts w:ascii="Times New Roman" w:hAnsi="Times New Roman" w:cs="Times New Roman"/>
          <w:sz w:val="28"/>
          <w:szCs w:val="28"/>
        </w:rPr>
        <w:t>что кровля многоквартирного дома в п</w:t>
      </w:r>
      <w:r w:rsidR="00CD213E">
        <w:rPr>
          <w:rFonts w:ascii="Times New Roman" w:hAnsi="Times New Roman" w:cs="Times New Roman"/>
          <w:sz w:val="28"/>
          <w:szCs w:val="28"/>
        </w:rPr>
        <w:t>гт</w:t>
      </w:r>
      <w:r w:rsidR="00CE2F35">
        <w:rPr>
          <w:rFonts w:ascii="Times New Roman" w:hAnsi="Times New Roman" w:cs="Times New Roman"/>
          <w:sz w:val="28"/>
          <w:szCs w:val="28"/>
        </w:rPr>
        <w:t xml:space="preserve">. </w:t>
      </w:r>
      <w:r w:rsidR="00CD213E">
        <w:rPr>
          <w:rFonts w:ascii="Times New Roman" w:hAnsi="Times New Roman" w:cs="Times New Roman"/>
          <w:sz w:val="28"/>
          <w:szCs w:val="28"/>
        </w:rPr>
        <w:t>Лоухи</w:t>
      </w:r>
      <w:r w:rsidR="00CE2F35">
        <w:rPr>
          <w:rFonts w:ascii="Times New Roman" w:hAnsi="Times New Roman" w:cs="Times New Roman"/>
          <w:sz w:val="28"/>
          <w:szCs w:val="28"/>
        </w:rPr>
        <w:t xml:space="preserve"> находится в неудовлетворительном </w:t>
      </w:r>
      <w:r w:rsidR="00CD213E">
        <w:rPr>
          <w:rFonts w:ascii="Times New Roman" w:hAnsi="Times New Roman" w:cs="Times New Roman"/>
          <w:sz w:val="28"/>
          <w:szCs w:val="28"/>
        </w:rPr>
        <w:t>состоянии и нуждается в ремонте, при этом управляющей компанией проигнорированы заявки пенсионера, проживающего на 5 этаже о проведении такого ремонта.</w:t>
      </w:r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результатам рассмотрения обращения гражданина в Лоухский районный суд предъявлено исковое заявление о </w:t>
      </w:r>
      <w:r>
        <w:rPr>
          <w:rFonts w:ascii="Times New Roman" w:hAnsi="Times New Roman" w:cs="Times New Roman"/>
          <w:sz w:val="28"/>
          <w:szCs w:val="28"/>
        </w:rPr>
        <w:t>проведении неотложного ремонта кровли путем устранения имеющихся протечек</w:t>
      </w:r>
      <w:r>
        <w:rPr>
          <w:rFonts w:ascii="Times New Roman" w:hAnsi="Times New Roman" w:cs="Times New Roman"/>
          <w:sz w:val="28"/>
          <w:szCs w:val="28"/>
        </w:rPr>
        <w:t xml:space="preserve"> и взыскания морального вреда, которое удовлетворено судом.</w:t>
      </w:r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Лоухского районного суда управляющая организация обязана устранить имеющиеся протечки кровли и возместить гражданину ущерб в размере 10000 рублей.</w:t>
      </w:r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13E" w:rsidRDefault="00CD213E" w:rsidP="00C21E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48C" w:rsidRPr="001D548C" w:rsidRDefault="001D548C" w:rsidP="00CD2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548C" w:rsidRPr="001D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8"/>
    <w:rsid w:val="001D548C"/>
    <w:rsid w:val="00266AB2"/>
    <w:rsid w:val="003A7463"/>
    <w:rsid w:val="00513B77"/>
    <w:rsid w:val="008827A8"/>
    <w:rsid w:val="00C21EBC"/>
    <w:rsid w:val="00CD213E"/>
    <w:rsid w:val="00C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34C6"/>
  <w15:chartTrackingRefBased/>
  <w15:docId w15:val="{4027B9BE-E80B-4877-A685-C04B7FBB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2</cp:revision>
  <dcterms:created xsi:type="dcterms:W3CDTF">2023-12-07T06:30:00Z</dcterms:created>
  <dcterms:modified xsi:type="dcterms:W3CDTF">2023-12-07T06:30:00Z</dcterms:modified>
</cp:coreProperties>
</file>