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п. «</w:t>
      </w:r>
      <w:r w:rsidR="000E3768">
        <w:t>3</w:t>
      </w:r>
      <w:r w:rsidR="00C310C9">
        <w:t>»</w:t>
      </w:r>
      <w:r w:rsidR="00CF73C7" w:rsidRPr="00175161">
        <w:t xml:space="preserve"> </w:t>
      </w:r>
      <w:r w:rsidR="00EF4E30">
        <w:t xml:space="preserve">ч. </w:t>
      </w:r>
      <w:r w:rsidR="000E3768">
        <w:t>2</w:t>
      </w:r>
      <w:r w:rsidR="00EF4E30">
        <w:t xml:space="preserve"> ст. 1</w:t>
      </w:r>
      <w:r w:rsidR="000E3768">
        <w:t>11</w:t>
      </w:r>
      <w:r w:rsidR="00EF4E30">
        <w:t xml:space="preserve"> УК РФ</w:t>
      </w:r>
      <w:r w:rsidR="00175161">
        <w:rPr>
          <w:rFonts w:eastAsia="Times New Roman" w:cs="Times New Roman"/>
          <w:lang w:eastAsia="ru-RU"/>
        </w:rPr>
        <w:t>.</w:t>
      </w:r>
    </w:p>
    <w:p w:rsidR="000E3768" w:rsidRDefault="00C310C9" w:rsidP="00CE6041">
      <w:pPr>
        <w:spacing w:after="0" w:line="240" w:lineRule="auto"/>
        <w:ind w:firstLine="709"/>
        <w:jc w:val="both"/>
      </w:pPr>
      <w:r>
        <w:t xml:space="preserve">В судебном заседании установлено, что </w:t>
      </w:r>
      <w:r w:rsidR="000E3768">
        <w:t xml:space="preserve">в период времени с 23 часов 57 минут 08.04.2023 до 03 часов 50 минут 09.04.2023, </w:t>
      </w:r>
      <w:r w:rsidR="00CE6041">
        <w:t>подсудимый</w:t>
      </w:r>
      <w:r w:rsidR="000E3768">
        <w:t>, будучи в состоянии алкогольного опьянения, находясь на территории карьера «</w:t>
      </w:r>
      <w:proofErr w:type="spellStart"/>
      <w:r w:rsidR="000E3768">
        <w:t>Калгувара</w:t>
      </w:r>
      <w:proofErr w:type="spellEnd"/>
      <w:r w:rsidR="000E3768">
        <w:t xml:space="preserve">», расположенном в лесном массиве </w:t>
      </w:r>
      <w:proofErr w:type="spellStart"/>
      <w:r w:rsidR="000E3768">
        <w:t>Лоухского</w:t>
      </w:r>
      <w:proofErr w:type="spellEnd"/>
      <w:r w:rsidR="000E3768">
        <w:t xml:space="preserve"> района Республики Карелия, </w:t>
      </w:r>
      <w:r w:rsidR="000E3768">
        <w:rPr>
          <w:color w:val="000000"/>
        </w:rPr>
        <w:t xml:space="preserve">на почве личных неприязненных отношений к </w:t>
      </w:r>
      <w:r w:rsidR="00CE6041">
        <w:rPr>
          <w:color w:val="000000"/>
        </w:rPr>
        <w:t>потерпевшему</w:t>
      </w:r>
      <w:r w:rsidR="000E3768">
        <w:rPr>
          <w:color w:val="000000"/>
        </w:rPr>
        <w:t xml:space="preserve">, возникших в ходе ссоры с последним, </w:t>
      </w:r>
      <w:r w:rsidR="000E3768">
        <w:t xml:space="preserve">взял в руки деревянную доску, подошел к </w:t>
      </w:r>
      <w:r w:rsidR="00CE6041">
        <w:t xml:space="preserve">потерпевшему </w:t>
      </w:r>
      <w:r w:rsidR="000E3768">
        <w:t xml:space="preserve">и применяя указанную доску как предмет, используемый в качестве оружия, умышленно, с силой нанес </w:t>
      </w:r>
      <w:r w:rsidR="00CE6041">
        <w:t xml:space="preserve">потерпевшему </w:t>
      </w:r>
      <w:r w:rsidR="000E3768">
        <w:t>не менее двух ударов указанной доской в область обеих рук и головы, от которых последний упал на землю.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</w:t>
      </w:r>
      <w:r w:rsidR="00CE6041">
        <w:t xml:space="preserve"> </w:t>
      </w:r>
      <w:r>
        <w:t xml:space="preserve">свою вину </w:t>
      </w:r>
      <w:r w:rsidR="00CE6041">
        <w:t xml:space="preserve">частично, пояснил, что убивать потерпевшего не хотел, факт причинения телесных повреждений не отрицал.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CE6041">
        <w:t>лишения свободы на срок 4 года условно с испытательным сроком 3 года.</w:t>
      </w:r>
      <w:bookmarkStart w:id="0" w:name="_GoBack"/>
      <w:bookmarkEnd w:id="0"/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E3768"/>
    <w:rsid w:val="001054A9"/>
    <w:rsid w:val="00132605"/>
    <w:rsid w:val="00175161"/>
    <w:rsid w:val="001809EE"/>
    <w:rsid w:val="002B03E1"/>
    <w:rsid w:val="003D07C6"/>
    <w:rsid w:val="003E2623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86C78"/>
    <w:rsid w:val="00A94E6F"/>
    <w:rsid w:val="00B300A2"/>
    <w:rsid w:val="00C310C9"/>
    <w:rsid w:val="00CE6041"/>
    <w:rsid w:val="00CF73C7"/>
    <w:rsid w:val="00D347A9"/>
    <w:rsid w:val="00D544E9"/>
    <w:rsid w:val="00DB0F4F"/>
    <w:rsid w:val="00DC0D2D"/>
    <w:rsid w:val="00DF1996"/>
    <w:rsid w:val="00E12646"/>
    <w:rsid w:val="00E44DAB"/>
    <w:rsid w:val="00EF4E30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A9B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2023-12-26T14:04:00Z</dcterms:created>
  <dcterms:modified xsi:type="dcterms:W3CDTF">2023-12-26T14:14:00Z</dcterms:modified>
</cp:coreProperties>
</file>