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D16C21" w:rsidRDefault="002B03E1" w:rsidP="00D16C2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D16C21">
        <w:t>Прокуратура</w:t>
      </w:r>
      <w:r w:rsidR="00830A3B" w:rsidRPr="00D16C21">
        <w:t xml:space="preserve"> </w:t>
      </w:r>
      <w:proofErr w:type="spellStart"/>
      <w:r w:rsidR="00643877" w:rsidRPr="00D16C21">
        <w:t>Лоухского</w:t>
      </w:r>
      <w:proofErr w:type="spellEnd"/>
      <w:r w:rsidR="00643877" w:rsidRPr="00D16C21">
        <w:t xml:space="preserve"> </w:t>
      </w:r>
      <w:r w:rsidR="00CF73C7" w:rsidRPr="00D16C21">
        <w:t>района</w:t>
      </w:r>
      <w:r w:rsidR="00830A3B" w:rsidRPr="00D16C21">
        <w:t xml:space="preserve"> </w:t>
      </w:r>
      <w:r w:rsidR="00CF73C7" w:rsidRPr="00D16C21">
        <w:t>поддержала государственное обвинение</w:t>
      </w:r>
      <w:r w:rsidR="003E2623" w:rsidRPr="00D16C21">
        <w:t xml:space="preserve"> по уголовному делу в отношении </w:t>
      </w:r>
      <w:r w:rsidR="00D16C21" w:rsidRPr="00D16C21">
        <w:t xml:space="preserve">местного </w:t>
      </w:r>
      <w:r w:rsidR="00C40207" w:rsidRPr="00D16C21">
        <w:t>жител</w:t>
      </w:r>
      <w:r w:rsidR="00D16C21" w:rsidRPr="00D16C21">
        <w:t>я</w:t>
      </w:r>
      <w:r w:rsidR="003E2623" w:rsidRPr="00D16C21">
        <w:t xml:space="preserve">. Он </w:t>
      </w:r>
      <w:r w:rsidR="00CF73C7" w:rsidRPr="00D16C21">
        <w:t>признан</w:t>
      </w:r>
      <w:r w:rsidR="00643877" w:rsidRPr="00D16C21">
        <w:t>а</w:t>
      </w:r>
      <w:r w:rsidR="00CF73C7" w:rsidRPr="00D16C21">
        <w:t xml:space="preserve"> виновн</w:t>
      </w:r>
      <w:r w:rsidR="00A86C78" w:rsidRPr="00D16C21">
        <w:t>ым</w:t>
      </w:r>
      <w:r w:rsidR="003E2623" w:rsidRPr="00D16C21">
        <w:t xml:space="preserve"> в совершении пре</w:t>
      </w:r>
      <w:r w:rsidR="00CF73C7" w:rsidRPr="00D16C21">
        <w:t xml:space="preserve">ступления, предусмотренного </w:t>
      </w:r>
      <w:r w:rsidR="00D00711" w:rsidRPr="00DF6DAC">
        <w:t xml:space="preserve">ч. </w:t>
      </w:r>
      <w:r w:rsidR="00D00711">
        <w:t>2</w:t>
      </w:r>
      <w:r w:rsidR="00D00711" w:rsidRPr="00DF6DAC">
        <w:t xml:space="preserve"> ст. </w:t>
      </w:r>
      <w:r w:rsidR="00D00711">
        <w:t>139, ст. 116</w:t>
      </w:r>
      <w:r w:rsidR="00D00711" w:rsidRPr="00DF6DAC">
        <w:t xml:space="preserve"> УК РФ</w:t>
      </w:r>
      <w:r w:rsidR="00175161" w:rsidRPr="00D16C21">
        <w:rPr>
          <w:rFonts w:eastAsia="Times New Roman" w:cs="Times New Roman"/>
          <w:lang w:eastAsia="ru-RU"/>
        </w:rPr>
        <w:t>.</w:t>
      </w:r>
    </w:p>
    <w:p w:rsidR="00D00711" w:rsidRDefault="00A86C78" w:rsidP="00D0071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16C21">
        <w:rPr>
          <w:sz w:val="28"/>
          <w:szCs w:val="28"/>
        </w:rPr>
        <w:t xml:space="preserve">В судебном заседании установлено, </w:t>
      </w:r>
      <w:r w:rsidR="00D00711">
        <w:t>что в</w:t>
      </w:r>
      <w:r w:rsidR="00D00711" w:rsidRPr="00F130E4">
        <w:rPr>
          <w:bCs/>
          <w:sz w:val="28"/>
          <w:szCs w:val="28"/>
        </w:rPr>
        <w:t xml:space="preserve"> период с 20 часов 00 минут до 21 часа 40 минут 30.05.2023, </w:t>
      </w:r>
      <w:r w:rsidR="00D00711">
        <w:rPr>
          <w:bCs/>
          <w:sz w:val="28"/>
          <w:szCs w:val="28"/>
        </w:rPr>
        <w:t xml:space="preserve">подсудимый находясь в состоянии алкогольного опьянения </w:t>
      </w:r>
      <w:r w:rsidR="00D00711" w:rsidRPr="00F130E4">
        <w:rPr>
          <w:sz w:val="28"/>
          <w:szCs w:val="28"/>
        </w:rPr>
        <w:t xml:space="preserve">на крыльце д. 8 по ул. Северная в п. Тунгозеро </w:t>
      </w:r>
      <w:proofErr w:type="spellStart"/>
      <w:r w:rsidR="00D00711" w:rsidRPr="00F130E4">
        <w:rPr>
          <w:sz w:val="28"/>
          <w:szCs w:val="28"/>
        </w:rPr>
        <w:t>Лоухского</w:t>
      </w:r>
      <w:proofErr w:type="spellEnd"/>
      <w:r w:rsidR="00D00711" w:rsidRPr="00F130E4">
        <w:rPr>
          <w:sz w:val="28"/>
          <w:szCs w:val="28"/>
        </w:rPr>
        <w:t xml:space="preserve"> района Республики Карелия, имея умысел на нарушение неприкосновенности </w:t>
      </w:r>
      <w:proofErr w:type="gramStart"/>
      <w:r w:rsidR="00D00711" w:rsidRPr="00F130E4">
        <w:rPr>
          <w:sz w:val="28"/>
          <w:szCs w:val="28"/>
        </w:rPr>
        <w:t xml:space="preserve">жилища  </w:t>
      </w:r>
      <w:r w:rsidR="00D00711">
        <w:rPr>
          <w:sz w:val="28"/>
          <w:szCs w:val="28"/>
        </w:rPr>
        <w:t>потерпевших</w:t>
      </w:r>
      <w:proofErr w:type="gramEnd"/>
      <w:r w:rsidR="00D00711">
        <w:rPr>
          <w:sz w:val="28"/>
          <w:szCs w:val="28"/>
        </w:rPr>
        <w:t xml:space="preserve"> против их воли проник в квартиру. </w:t>
      </w:r>
      <w:r w:rsidR="00D00711" w:rsidRPr="00F130E4">
        <w:rPr>
          <w:sz w:val="28"/>
          <w:szCs w:val="28"/>
        </w:rPr>
        <w:t xml:space="preserve">Он же, </w:t>
      </w:r>
      <w:r w:rsidR="00D00711">
        <w:rPr>
          <w:sz w:val="28"/>
          <w:szCs w:val="28"/>
        </w:rPr>
        <w:t>подсудимый</w:t>
      </w:r>
      <w:r w:rsidR="00D00711" w:rsidRPr="00F130E4">
        <w:rPr>
          <w:sz w:val="28"/>
          <w:szCs w:val="28"/>
        </w:rPr>
        <w:t xml:space="preserve">, </w:t>
      </w:r>
      <w:r w:rsidR="00D00711">
        <w:rPr>
          <w:sz w:val="28"/>
          <w:szCs w:val="28"/>
        </w:rPr>
        <w:t>в</w:t>
      </w:r>
      <w:r w:rsidR="00D00711" w:rsidRPr="00F130E4">
        <w:rPr>
          <w:bCs/>
          <w:sz w:val="28"/>
          <w:szCs w:val="28"/>
        </w:rPr>
        <w:t xml:space="preserve"> период с 20 часов 00 минут до 21 часа 40 минут 30.05.2023, будучи в состоянии алкогольного опьянения, </w:t>
      </w:r>
      <w:r w:rsidR="00D00711">
        <w:rPr>
          <w:sz w:val="28"/>
          <w:szCs w:val="28"/>
        </w:rPr>
        <w:t>находясь в помещении кв. 1</w:t>
      </w:r>
      <w:r w:rsidR="00D00711" w:rsidRPr="00F130E4">
        <w:rPr>
          <w:sz w:val="28"/>
          <w:szCs w:val="28"/>
        </w:rPr>
        <w:t xml:space="preserve"> д. 8 по ул. Северная в п. Тунгозеро </w:t>
      </w:r>
      <w:proofErr w:type="spellStart"/>
      <w:r w:rsidR="00D00711" w:rsidRPr="00F130E4">
        <w:rPr>
          <w:sz w:val="28"/>
          <w:szCs w:val="28"/>
        </w:rPr>
        <w:t>Лоухского</w:t>
      </w:r>
      <w:proofErr w:type="spellEnd"/>
      <w:r w:rsidR="00D00711" w:rsidRPr="00F130E4">
        <w:rPr>
          <w:sz w:val="28"/>
          <w:szCs w:val="28"/>
        </w:rPr>
        <w:t xml:space="preserve"> района Республики Карелия,</w:t>
      </w:r>
      <w:r w:rsidR="00D00711">
        <w:rPr>
          <w:sz w:val="28"/>
          <w:szCs w:val="28"/>
        </w:rPr>
        <w:t xml:space="preserve"> действую в силу внезапно возникшего умысла на причинение телесных повреждений и физической боли </w:t>
      </w:r>
      <w:r w:rsidR="00D00711">
        <w:rPr>
          <w:sz w:val="28"/>
          <w:szCs w:val="28"/>
        </w:rPr>
        <w:t>потерпевшему</w:t>
      </w:r>
      <w:r w:rsidR="00D00711">
        <w:rPr>
          <w:sz w:val="28"/>
          <w:szCs w:val="28"/>
        </w:rPr>
        <w:t xml:space="preserve">, беспричинно, из хулиганских побуждений, умышленно нанес последнему два удара кулаком своей правой руки по голове в область левого уха, причинив тем самым </w:t>
      </w:r>
      <w:r w:rsidR="00D00711">
        <w:rPr>
          <w:sz w:val="28"/>
          <w:szCs w:val="28"/>
        </w:rPr>
        <w:t xml:space="preserve">потерпевшему </w:t>
      </w:r>
      <w:r w:rsidR="00D00711">
        <w:rPr>
          <w:sz w:val="28"/>
          <w:szCs w:val="28"/>
        </w:rPr>
        <w:t>физическую боль, а также телесные повреждения в виде ушиба мягких тканей лица с их отеком в области левой ушной раковины, квалифицируемый судебно-медицинским экспертом, как не причинившее вред здоровью.</w:t>
      </w:r>
    </w:p>
    <w:p w:rsidR="00DF1996" w:rsidRPr="00D16C21" w:rsidRDefault="00DF1996" w:rsidP="00D16C21">
      <w:pPr>
        <w:spacing w:after="0" w:line="240" w:lineRule="auto"/>
        <w:ind w:firstLine="709"/>
        <w:jc w:val="both"/>
      </w:pPr>
      <w:r w:rsidRPr="00D16C21">
        <w:t>В судебном заседании подсудим</w:t>
      </w:r>
      <w:r w:rsidR="00E44DAB" w:rsidRPr="00D16C21">
        <w:t>ый</w:t>
      </w:r>
      <w:r w:rsidRPr="00D16C21">
        <w:t xml:space="preserve"> свою вину </w:t>
      </w:r>
      <w:r w:rsidR="009611F7" w:rsidRPr="00D16C21">
        <w:t>признал</w:t>
      </w:r>
      <w:r w:rsidR="00C40207" w:rsidRPr="00D16C21">
        <w:t xml:space="preserve"> полностью</w:t>
      </w:r>
      <w:r w:rsidR="00D00711">
        <w:t>.</w:t>
      </w:r>
      <w:r w:rsidR="00C40207" w:rsidRPr="00D16C21">
        <w:t xml:space="preserve"> </w:t>
      </w:r>
    </w:p>
    <w:p w:rsidR="003E2623" w:rsidRPr="00D16C21" w:rsidRDefault="00CF73C7" w:rsidP="00D16C21">
      <w:pPr>
        <w:spacing w:after="0" w:line="240" w:lineRule="auto"/>
        <w:ind w:firstLine="709"/>
        <w:jc w:val="both"/>
        <w:rPr>
          <w:i/>
        </w:rPr>
      </w:pPr>
      <w:r w:rsidRPr="00D16C21">
        <w:t xml:space="preserve">С учетом позиции государственного обвинителя суд назначил </w:t>
      </w:r>
      <w:r w:rsidR="001054A9" w:rsidRPr="00D16C21">
        <w:t xml:space="preserve">подсудимому наказание </w:t>
      </w:r>
      <w:r w:rsidR="00D00711">
        <w:t xml:space="preserve">по ч. 2 ст. 139 УК РФ </w:t>
      </w:r>
      <w:r w:rsidR="001054A9" w:rsidRPr="00D16C21">
        <w:t>в виде</w:t>
      </w:r>
      <w:r w:rsidR="00D16C21">
        <w:t xml:space="preserve"> </w:t>
      </w:r>
      <w:r w:rsidR="00D00711">
        <w:t xml:space="preserve">принудительных работ на срок 10 месяцев, по 116 УК РФ </w:t>
      </w:r>
      <w:r w:rsidR="00D00711" w:rsidRPr="00D16C21">
        <w:t>в виде</w:t>
      </w:r>
      <w:r w:rsidR="00D00711">
        <w:t xml:space="preserve"> принудительных работ на срок 10 месяцев</w:t>
      </w:r>
      <w:r w:rsidR="00D00711">
        <w:t xml:space="preserve">, а всего в виде 1 год 2 месяца принудительных работ. </w:t>
      </w:r>
      <w:bookmarkStart w:id="0" w:name="_GoBack"/>
      <w:bookmarkEnd w:id="0"/>
    </w:p>
    <w:p w:rsidR="00CF73C7" w:rsidRPr="00D16C21" w:rsidRDefault="00CF73C7" w:rsidP="00D16C21">
      <w:pPr>
        <w:spacing w:after="0" w:line="240" w:lineRule="auto"/>
        <w:ind w:firstLine="709"/>
        <w:jc w:val="both"/>
      </w:pPr>
      <w:r w:rsidRPr="00D16C21">
        <w:t xml:space="preserve">Приговор вступил в законную силу.  </w:t>
      </w:r>
    </w:p>
    <w:sectPr w:rsidR="00CF73C7" w:rsidRPr="00D16C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43E48"/>
    <w:rsid w:val="002B03E1"/>
    <w:rsid w:val="003D07C6"/>
    <w:rsid w:val="003E2623"/>
    <w:rsid w:val="00422221"/>
    <w:rsid w:val="00492AE5"/>
    <w:rsid w:val="004D0EF0"/>
    <w:rsid w:val="00504EAA"/>
    <w:rsid w:val="005411A9"/>
    <w:rsid w:val="00581184"/>
    <w:rsid w:val="005B746E"/>
    <w:rsid w:val="00643877"/>
    <w:rsid w:val="00677015"/>
    <w:rsid w:val="006C0CBB"/>
    <w:rsid w:val="00830A3B"/>
    <w:rsid w:val="008E5238"/>
    <w:rsid w:val="009238BF"/>
    <w:rsid w:val="00947E43"/>
    <w:rsid w:val="009611F7"/>
    <w:rsid w:val="00A00D73"/>
    <w:rsid w:val="00A25E0B"/>
    <w:rsid w:val="00A86C78"/>
    <w:rsid w:val="00A94E6F"/>
    <w:rsid w:val="00B300A2"/>
    <w:rsid w:val="00C40207"/>
    <w:rsid w:val="00CF73C7"/>
    <w:rsid w:val="00D00711"/>
    <w:rsid w:val="00D16C21"/>
    <w:rsid w:val="00D347A9"/>
    <w:rsid w:val="00D544E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E51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C40207"/>
    <w:rPr>
      <w:rFonts w:ascii="Times New Roman" w:hAnsi="Times New Roman" w:cs="Times New Roman" w:hint="default"/>
      <w:sz w:val="26"/>
      <w:szCs w:val="26"/>
    </w:rPr>
  </w:style>
  <w:style w:type="paragraph" w:styleId="a5">
    <w:name w:val="Body Text Indent"/>
    <w:basedOn w:val="a"/>
    <w:link w:val="a6"/>
    <w:rsid w:val="00D00711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071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2023-12-26T16:46:00Z</dcterms:created>
  <dcterms:modified xsi:type="dcterms:W3CDTF">2023-12-26T16:52:00Z</dcterms:modified>
</cp:coreProperties>
</file>