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B06138">
        <w:t>й</w:t>
      </w:r>
      <w:r w:rsidR="003E2623" w:rsidRPr="00175161">
        <w:t xml:space="preserve"> </w:t>
      </w:r>
      <w:r w:rsidR="00643877" w:rsidRPr="00175161">
        <w:t>жител</w:t>
      </w:r>
      <w:r w:rsidR="00B06138">
        <w:t>ьницы</w:t>
      </w:r>
      <w:r w:rsidR="003E2623" w:rsidRPr="00175161">
        <w:t>. Он</w:t>
      </w:r>
      <w:r w:rsidR="00B06138">
        <w:t>а</w:t>
      </w:r>
      <w:r w:rsidR="003E2623" w:rsidRPr="00175161">
        <w:t xml:space="preserve">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2B60B0">
        <w:t>ч. 1 ст. 1</w:t>
      </w:r>
      <w:r w:rsidR="003F122E">
        <w:t>57</w:t>
      </w:r>
      <w:r w:rsidR="002B60B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3F122E">
        <w:t>подсудим</w:t>
      </w:r>
      <w:r w:rsidR="00B06138">
        <w:t>ая</w:t>
      </w:r>
      <w:r w:rsidR="003F122E">
        <w:t xml:space="preserve"> не уплачивал</w:t>
      </w:r>
      <w:r w:rsidR="00B06138">
        <w:t>а</w:t>
      </w:r>
      <w:r w:rsidR="003F122E">
        <w:t xml:space="preserve"> алименты на содержание своих несовершеннолетних детей</w:t>
      </w:r>
      <w:r w:rsidR="00DB56C8">
        <w:rPr>
          <w:bCs/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B06138">
        <w:t>ая</w:t>
      </w:r>
      <w:r>
        <w:t xml:space="preserve"> признал</w:t>
      </w:r>
      <w:r w:rsidR="00B06138">
        <w:t>а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3F122E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>подсудимо</w:t>
      </w:r>
      <w:r w:rsidR="00B06138">
        <w:t>й</w:t>
      </w:r>
      <w:bookmarkStart w:id="0" w:name="_GoBack"/>
      <w:bookmarkEnd w:id="0"/>
      <w:r w:rsidR="001054A9">
        <w:t xml:space="preserve"> наказание в виде </w:t>
      </w:r>
      <w:r w:rsidR="003F122E">
        <w:t>исправительных работ на срок 6 месяцев условно с испытательным сроком 6 месяцев.</w:t>
      </w:r>
      <w:r w:rsidR="002B60B0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7D2456"/>
    <w:rsid w:val="00830A3B"/>
    <w:rsid w:val="008E5238"/>
    <w:rsid w:val="008F7EEE"/>
    <w:rsid w:val="00947E43"/>
    <w:rsid w:val="00A46134"/>
    <w:rsid w:val="00A86C78"/>
    <w:rsid w:val="00A94E6F"/>
    <w:rsid w:val="00B06138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16E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2023-12-26T15:15:00Z</dcterms:created>
  <dcterms:modified xsi:type="dcterms:W3CDTF">2023-12-26T15:16:00Z</dcterms:modified>
</cp:coreProperties>
</file>