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CE247F">
        <w:t>«б» ч</w:t>
      </w:r>
      <w:r w:rsidR="00CE247F" w:rsidRPr="00E76F74">
        <w:t>. 2 ст. 158 УК РФ</w:t>
      </w:r>
      <w:r w:rsidR="00DB56C8">
        <w:t xml:space="preserve"> (два эпизода)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DB56C8" w:rsidRPr="008351AB">
        <w:rPr>
          <w:bCs/>
          <w:sz w:val="28"/>
          <w:szCs w:val="28"/>
        </w:rPr>
        <w:t>в период с 00 часов 00 минут 15 июня 2021 года до 00 часов 00 минут 24 июля 2021 года</w:t>
      </w:r>
      <w:r w:rsidR="00DB56C8">
        <w:rPr>
          <w:bCs/>
          <w:sz w:val="28"/>
          <w:szCs w:val="28"/>
        </w:rPr>
        <w:t xml:space="preserve"> и </w:t>
      </w:r>
      <w:r w:rsidR="00DB56C8" w:rsidRPr="008351AB">
        <w:rPr>
          <w:bCs/>
          <w:sz w:val="28"/>
          <w:szCs w:val="28"/>
        </w:rPr>
        <w:t>в период с 00 часов 00 минут 01 августа 2021 года до 00 часов 00 минут 13 августа 2021 года</w:t>
      </w:r>
      <w:r w:rsidR="00DB56C8">
        <w:rPr>
          <w:bCs/>
          <w:sz w:val="28"/>
          <w:szCs w:val="28"/>
        </w:rPr>
        <w:t xml:space="preserve"> подсудимый совершил хищение верхнего строения </w:t>
      </w:r>
      <w:proofErr w:type="gramStart"/>
      <w:r w:rsidR="00DB56C8">
        <w:rPr>
          <w:bCs/>
          <w:sz w:val="28"/>
          <w:szCs w:val="28"/>
        </w:rPr>
        <w:t>пути</w:t>
      </w:r>
      <w:proofErr w:type="gramEnd"/>
      <w:r w:rsidR="00DB56C8">
        <w:rPr>
          <w:bCs/>
          <w:sz w:val="28"/>
          <w:szCs w:val="28"/>
        </w:rPr>
        <w:t xml:space="preserve"> принадлежащего ОАО РЖД на общую сумму более 27 000 рублей.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DB56C8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DB56C8">
        <w:t>принудительных работ на срок 2 года 6 месяцев.</w:t>
      </w:r>
      <w:bookmarkStart w:id="0" w:name="_GoBack"/>
      <w:bookmarkEnd w:id="0"/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3D07C6"/>
    <w:rsid w:val="003E2623"/>
    <w:rsid w:val="00422221"/>
    <w:rsid w:val="00492AE5"/>
    <w:rsid w:val="004D0EF0"/>
    <w:rsid w:val="00504EAA"/>
    <w:rsid w:val="00581184"/>
    <w:rsid w:val="005B746E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2023-12-26T14:39:00Z</dcterms:created>
  <dcterms:modified xsi:type="dcterms:W3CDTF">2023-12-26T14:43:00Z</dcterms:modified>
</cp:coreProperties>
</file>