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233C60" w:rsidRDefault="002B03E1" w:rsidP="003476E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233C60">
        <w:t>уголовному делу в отношении местно</w:t>
      </w:r>
      <w:r w:rsidR="00A86C78" w:rsidRPr="00233C60">
        <w:t>го</w:t>
      </w:r>
      <w:r w:rsidR="003E2623" w:rsidRPr="00233C60">
        <w:t xml:space="preserve"> </w:t>
      </w:r>
      <w:r w:rsidR="00643877" w:rsidRPr="00233C60">
        <w:t>жител</w:t>
      </w:r>
      <w:r w:rsidR="00A86C78" w:rsidRPr="00233C60">
        <w:t>я</w:t>
      </w:r>
      <w:r w:rsidR="003E2623" w:rsidRPr="00233C60">
        <w:t xml:space="preserve">. Он </w:t>
      </w:r>
      <w:r w:rsidR="00CF73C7" w:rsidRPr="00233C60">
        <w:t>признан</w:t>
      </w:r>
      <w:r w:rsidR="00643877" w:rsidRPr="00233C60">
        <w:t>а</w:t>
      </w:r>
      <w:r w:rsidR="00CF73C7" w:rsidRPr="00233C60">
        <w:t xml:space="preserve"> виновн</w:t>
      </w:r>
      <w:r w:rsidR="00A86C78" w:rsidRPr="00233C60">
        <w:t>ым</w:t>
      </w:r>
      <w:r w:rsidR="003E2623" w:rsidRPr="00233C60">
        <w:t xml:space="preserve"> в совершении пре</w:t>
      </w:r>
      <w:r w:rsidR="00CF73C7" w:rsidRPr="00233C60">
        <w:t>ступления, предусмотренного</w:t>
      </w:r>
      <w:r w:rsidR="00C310C9" w:rsidRPr="00233C60">
        <w:t xml:space="preserve"> </w:t>
      </w:r>
      <w:r w:rsidR="003476E5">
        <w:t>ч. 1 ст. 222.1 УК РФ</w:t>
      </w:r>
      <w:r w:rsidR="00175161" w:rsidRPr="00233C60">
        <w:rPr>
          <w:rFonts w:eastAsia="Times New Roman" w:cs="Times New Roman"/>
          <w:lang w:eastAsia="ru-RU"/>
        </w:rPr>
        <w:t>.</w:t>
      </w:r>
    </w:p>
    <w:p w:rsidR="003476E5" w:rsidRPr="00F2201F" w:rsidRDefault="00C310C9" w:rsidP="003476E5">
      <w:pPr>
        <w:spacing w:after="0" w:line="240" w:lineRule="auto"/>
        <w:ind w:firstLine="709"/>
        <w:jc w:val="both"/>
        <w:rPr>
          <w:shd w:val="clear" w:color="auto" w:fill="FAFAFA"/>
        </w:rPr>
      </w:pPr>
      <w:r w:rsidRPr="00233C60">
        <w:t xml:space="preserve">В судебном заседании установлено, что </w:t>
      </w:r>
      <w:r w:rsidR="00233C60" w:rsidRPr="00233C60">
        <w:t xml:space="preserve">подсудимый </w:t>
      </w:r>
      <w:r w:rsidR="003476E5" w:rsidRPr="00F2201F">
        <w:rPr>
          <w:shd w:val="clear" w:color="auto" w:fill="FAFAFA"/>
        </w:rPr>
        <w:t>в период с 00 часов 01 минуты 01 июня 2019 до 23 часов 59 минут 31 июля 2019 года, находясь в помещении гаража,</w:t>
      </w:r>
      <w:r w:rsidR="003476E5" w:rsidRPr="00F2201F">
        <w:t xml:space="preserve"> расположенного в 50 метрах от дома № 10 по ул. Северной </w:t>
      </w:r>
      <w:proofErr w:type="spellStart"/>
      <w:r w:rsidR="003476E5" w:rsidRPr="00F2201F">
        <w:t>пгт</w:t>
      </w:r>
      <w:proofErr w:type="spellEnd"/>
      <w:r w:rsidR="003476E5" w:rsidRPr="00F2201F">
        <w:t xml:space="preserve">. Лоухи </w:t>
      </w:r>
      <w:proofErr w:type="spellStart"/>
      <w:r w:rsidR="003476E5" w:rsidRPr="00F2201F">
        <w:t>Лоухского</w:t>
      </w:r>
      <w:proofErr w:type="spellEnd"/>
      <w:r w:rsidR="003476E5" w:rsidRPr="00F2201F">
        <w:t xml:space="preserve"> района Республики Карелия незаконно сбыл </w:t>
      </w:r>
      <w:r w:rsidR="003476E5">
        <w:t xml:space="preserve">порох </w:t>
      </w:r>
      <w:r w:rsidR="003476E5" w:rsidRPr="00F2201F">
        <w:rPr>
          <w:shd w:val="clear" w:color="auto" w:fill="FAFAFA"/>
        </w:rPr>
        <w:t xml:space="preserve">массой 127,65 г, которая впоследствии в период времени с 11 часов 00 минут по 11 часа 30 минут 06 мая 2023 года была изъяты сотрудниками ОМВД России по </w:t>
      </w:r>
      <w:proofErr w:type="spellStart"/>
      <w:r w:rsidR="003476E5" w:rsidRPr="00F2201F">
        <w:rPr>
          <w:shd w:val="clear" w:color="auto" w:fill="FAFAFA"/>
        </w:rPr>
        <w:t>Лоухскому</w:t>
      </w:r>
      <w:proofErr w:type="spellEnd"/>
      <w:r w:rsidR="003476E5" w:rsidRPr="00F2201F">
        <w:rPr>
          <w:shd w:val="clear" w:color="auto" w:fill="FAFAFA"/>
        </w:rPr>
        <w:t xml:space="preserve"> району в ходе осмотра места происшествия. </w:t>
      </w:r>
    </w:p>
    <w:p w:rsidR="00DF1996" w:rsidRPr="00233C60" w:rsidRDefault="00DF1996" w:rsidP="005E4566">
      <w:pPr>
        <w:spacing w:after="0" w:line="240" w:lineRule="auto"/>
        <w:ind w:firstLine="709"/>
        <w:jc w:val="both"/>
      </w:pPr>
      <w:r w:rsidRPr="00233C60">
        <w:t>В судебном заседании подсудим</w:t>
      </w:r>
      <w:r w:rsidR="00E44DAB" w:rsidRPr="00233C60">
        <w:t>ый</w:t>
      </w:r>
      <w:r w:rsidRPr="00233C60">
        <w:t xml:space="preserve"> признал</w:t>
      </w:r>
      <w:r w:rsidR="00CE6041" w:rsidRPr="00233C60">
        <w:t xml:space="preserve"> </w:t>
      </w:r>
      <w:r w:rsidRPr="00233C60">
        <w:t xml:space="preserve">свою вину </w:t>
      </w:r>
      <w:r w:rsidR="00085F6F" w:rsidRPr="00233C60">
        <w:t>полностью</w:t>
      </w:r>
      <w:r w:rsidR="003F122E" w:rsidRPr="00233C60">
        <w:t>.</w:t>
      </w:r>
      <w:r w:rsidR="00CE6041" w:rsidRPr="00233C60">
        <w:t xml:space="preserve"> </w:t>
      </w:r>
    </w:p>
    <w:p w:rsidR="003E2623" w:rsidRPr="00233C60" w:rsidRDefault="00CF73C7" w:rsidP="005E4566">
      <w:pPr>
        <w:spacing w:after="0" w:line="240" w:lineRule="auto"/>
        <w:ind w:firstLine="709"/>
        <w:jc w:val="both"/>
        <w:rPr>
          <w:i/>
        </w:rPr>
      </w:pPr>
      <w:r w:rsidRPr="00233C60">
        <w:t xml:space="preserve">С учетом позиции государственного обвинителя суд назначил </w:t>
      </w:r>
      <w:r w:rsidR="001054A9" w:rsidRPr="00233C60">
        <w:t xml:space="preserve">подсудимому наказание в виде </w:t>
      </w:r>
      <w:r w:rsidR="003476E5">
        <w:t>лишения свободы на срок 1 год условно с испытательным сроком 1 год и штраф в размере 10000 рублей.</w:t>
      </w:r>
      <w:bookmarkStart w:id="0" w:name="_GoBack"/>
      <w:bookmarkEnd w:id="0"/>
      <w:r w:rsidR="00C03421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233C60">
        <w:t>Приговор вступил в законную</w:t>
      </w:r>
      <w:r>
        <w:t xml:space="preserve">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B32A0"/>
    <w:rsid w:val="000E3768"/>
    <w:rsid w:val="001054A9"/>
    <w:rsid w:val="00132605"/>
    <w:rsid w:val="00175161"/>
    <w:rsid w:val="001809EE"/>
    <w:rsid w:val="001957B0"/>
    <w:rsid w:val="0019743C"/>
    <w:rsid w:val="00233C60"/>
    <w:rsid w:val="002B03E1"/>
    <w:rsid w:val="002B60B0"/>
    <w:rsid w:val="003476E5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5E4566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B80041"/>
    <w:rsid w:val="00C03421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C2CF2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2023-12-26T15:16:00Z</dcterms:created>
  <dcterms:modified xsi:type="dcterms:W3CDTF">2023-12-26T15:21:00Z</dcterms:modified>
</cp:coreProperties>
</file>