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D16C21" w:rsidRDefault="002B03E1" w:rsidP="00D16C2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D16C21">
        <w:t>Прокуратура</w:t>
      </w:r>
      <w:r w:rsidR="00830A3B" w:rsidRPr="00D16C21">
        <w:t xml:space="preserve"> </w:t>
      </w:r>
      <w:proofErr w:type="spellStart"/>
      <w:r w:rsidR="00643877" w:rsidRPr="00D16C21">
        <w:t>Лоухского</w:t>
      </w:r>
      <w:proofErr w:type="spellEnd"/>
      <w:r w:rsidR="00643877" w:rsidRPr="00D16C21">
        <w:t xml:space="preserve"> </w:t>
      </w:r>
      <w:r w:rsidR="00CF73C7" w:rsidRPr="00D16C21">
        <w:t>района</w:t>
      </w:r>
      <w:r w:rsidR="00830A3B" w:rsidRPr="00D16C21">
        <w:t xml:space="preserve"> </w:t>
      </w:r>
      <w:r w:rsidR="00CF73C7" w:rsidRPr="00D16C21">
        <w:t>поддержала государственное обвинение</w:t>
      </w:r>
      <w:r w:rsidR="003E2623" w:rsidRPr="00D16C21">
        <w:t xml:space="preserve"> по уголовному делу в отношении </w:t>
      </w:r>
      <w:r w:rsidR="00D16C21" w:rsidRPr="00D16C21">
        <w:t>местно</w:t>
      </w:r>
      <w:r w:rsidR="00A3742A">
        <w:t>й</w:t>
      </w:r>
      <w:r w:rsidR="00D16C21" w:rsidRPr="00D16C21">
        <w:t xml:space="preserve"> </w:t>
      </w:r>
      <w:r w:rsidR="00C40207" w:rsidRPr="00D16C21">
        <w:t>жител</w:t>
      </w:r>
      <w:r w:rsidR="00A3742A">
        <w:t>ьницы</w:t>
      </w:r>
      <w:r w:rsidR="003E2623" w:rsidRPr="00D16C21">
        <w:t>. Он</w:t>
      </w:r>
      <w:r w:rsidR="00A3742A">
        <w:t>а</w:t>
      </w:r>
      <w:r w:rsidR="003E2623" w:rsidRPr="00D16C21">
        <w:t xml:space="preserve"> </w:t>
      </w:r>
      <w:r w:rsidR="00CF73C7" w:rsidRPr="00D16C21">
        <w:t>признан</w:t>
      </w:r>
      <w:r w:rsidR="00643877" w:rsidRPr="00D16C21">
        <w:t>а</w:t>
      </w:r>
      <w:r w:rsidR="00CF73C7" w:rsidRPr="00D16C21">
        <w:t xml:space="preserve"> виновн</w:t>
      </w:r>
      <w:r w:rsidR="00A3742A">
        <w:t>ой</w:t>
      </w:r>
      <w:r w:rsidR="003E2623" w:rsidRPr="00D16C21">
        <w:t xml:space="preserve"> в совершении пре</w:t>
      </w:r>
      <w:r w:rsidR="00CF73C7" w:rsidRPr="00D16C21">
        <w:t xml:space="preserve">ступления, предусмотренного </w:t>
      </w:r>
      <w:r w:rsidR="00A3742A">
        <w:t xml:space="preserve">ч. 1 </w:t>
      </w:r>
      <w:r w:rsidR="00D00711">
        <w:t>ст. 1</w:t>
      </w:r>
      <w:r w:rsidR="00A3742A">
        <w:t>58</w:t>
      </w:r>
      <w:r w:rsidR="00D00711" w:rsidRPr="00DF6DAC">
        <w:t xml:space="preserve"> УК РФ</w:t>
      </w:r>
      <w:r w:rsidR="00175161" w:rsidRPr="00D16C21">
        <w:rPr>
          <w:rFonts w:eastAsia="Times New Roman" w:cs="Times New Roman"/>
          <w:lang w:eastAsia="ru-RU"/>
        </w:rPr>
        <w:t>.</w:t>
      </w:r>
    </w:p>
    <w:p w:rsidR="00A3742A" w:rsidRPr="00625B9E" w:rsidRDefault="00A86C78" w:rsidP="00A3742A">
      <w:pPr>
        <w:ind w:firstLine="709"/>
        <w:jc w:val="both"/>
      </w:pPr>
      <w:r w:rsidRPr="00D16C21">
        <w:t xml:space="preserve">В судебном заседании установлено, </w:t>
      </w:r>
      <w:r w:rsidR="00A3742A">
        <w:t xml:space="preserve">что подсудимая </w:t>
      </w:r>
      <w:r w:rsidR="00A3742A" w:rsidRPr="00625B9E">
        <w:t xml:space="preserve">в один из дней в период с 24 июля 2023 года по 28 июля 2023 года в период с 11 часов 00 минут до 18 часов 00 минут, находясь на участке лесного массива вблизи железнодорожного пути на 3 пикете 969 километра перегона железнодорожных станций Амбарный – Боярская Октябрьской железной дороги, </w:t>
      </w:r>
      <w:proofErr w:type="spellStart"/>
      <w:r w:rsidR="00A3742A" w:rsidRPr="00625B9E">
        <w:t>Лоухский</w:t>
      </w:r>
      <w:proofErr w:type="spellEnd"/>
      <w:r w:rsidR="00A3742A" w:rsidRPr="00625B9E">
        <w:t xml:space="preserve"> район Республики Карелия,</w:t>
      </w:r>
      <w:r w:rsidR="00A3742A" w:rsidRPr="00625B9E">
        <w:t xml:space="preserve"> </w:t>
      </w:r>
      <w:r w:rsidR="00A3742A" w:rsidRPr="00625B9E">
        <w:t>имея единый преступный умысел, направленный на тайное хищение чужого имущества, из корыстных побуждений, с целью безвозмездного изъятия и обращения в свою пользу чужого имущества, воспользовавшись тем, что за ее преступными действиями никто не наблюдает, и ее преступные действия не очевидны для окружающих, взяла складированные на земле бывшие в употреблении детали</w:t>
      </w:r>
      <w:r w:rsidR="00A3742A" w:rsidRPr="00625B9E">
        <w:rPr>
          <w:color w:val="FF0000"/>
        </w:rPr>
        <w:t xml:space="preserve"> </w:t>
      </w:r>
      <w:r w:rsidR="00A3742A" w:rsidRPr="00625B9E">
        <w:t xml:space="preserve">верхнего строения пути – </w:t>
      </w:r>
      <w:r w:rsidR="00A3742A" w:rsidRPr="00625B9E">
        <w:rPr>
          <w:bCs/>
        </w:rPr>
        <w:t xml:space="preserve">подкладки КБ-65 половинки в количестве 300 штук, закладные болты в количестве 84 штук, клеммы в сборе в количестве 112 штук, ж/д костыли в количестве 10 штук, </w:t>
      </w:r>
      <w:r w:rsidR="00A3742A" w:rsidRPr="00625B9E">
        <w:t xml:space="preserve">которые не менее чем за 10 и не более чем за 15 раз перевезла в хозяйственной тачке от места их хранения во двор дома №19 по улице Новая в поселке Амбарный </w:t>
      </w:r>
      <w:proofErr w:type="spellStart"/>
      <w:r w:rsidR="00A3742A" w:rsidRPr="00625B9E">
        <w:t>Лоухского</w:t>
      </w:r>
      <w:proofErr w:type="spellEnd"/>
      <w:r w:rsidR="00A3742A" w:rsidRPr="00625B9E">
        <w:t xml:space="preserve"> района Республики Карелия, где складировала за хозяйственной постройкой, тем самым похитила бывшие в употреблении детали</w:t>
      </w:r>
      <w:r w:rsidR="00A3742A" w:rsidRPr="00625B9E">
        <w:rPr>
          <w:color w:val="FF0000"/>
        </w:rPr>
        <w:t xml:space="preserve"> </w:t>
      </w:r>
      <w:r w:rsidR="00A3742A" w:rsidRPr="00625B9E">
        <w:t xml:space="preserve">верхнего строения пути, принадлежащие и состоящие на балансе </w:t>
      </w:r>
      <w:proofErr w:type="spellStart"/>
      <w:r w:rsidR="00A3742A" w:rsidRPr="00625B9E">
        <w:t>Кемской</w:t>
      </w:r>
      <w:proofErr w:type="spellEnd"/>
      <w:r w:rsidR="00A3742A" w:rsidRPr="00625B9E">
        <w:t xml:space="preserve"> дистанции пути – структурного подразделения Октябрьской дирекции инфраструктуры – структурного подразделения Центральной дирекции инфраструктуры – филиала ОАО «РЖД», как </w:t>
      </w:r>
      <w:r w:rsidR="00A3742A" w:rsidRPr="00625B9E">
        <w:rPr>
          <w:color w:val="000000"/>
        </w:rPr>
        <w:t xml:space="preserve">лом верхнего строения пути, общей массой 1,09 тонны. </w:t>
      </w:r>
      <w:r w:rsidR="00A3742A" w:rsidRPr="00625B9E">
        <w:t xml:space="preserve">Похищенным имуществом </w:t>
      </w:r>
      <w:r w:rsidR="00A3742A">
        <w:t xml:space="preserve">подсудимая </w:t>
      </w:r>
      <w:r w:rsidR="00A3742A" w:rsidRPr="00625B9E">
        <w:t>распорядилась по своему усмотрению – присвоила себе.</w:t>
      </w:r>
    </w:p>
    <w:p w:rsidR="00A3742A" w:rsidRPr="00625B9E" w:rsidRDefault="00A3742A" w:rsidP="00A3742A">
      <w:pPr>
        <w:ind w:firstLine="709"/>
        <w:jc w:val="both"/>
      </w:pPr>
      <w:r w:rsidRPr="00625B9E">
        <w:t>В результате преступных действий – хищения лома верхнего строения пути общей массой 1,09 тонны, собственнику – открытому акционерному обществу «Российские железные дороги» был причинен материальный ущерб на общую сумму 13224 рубля 04 копейки.</w:t>
      </w:r>
    </w:p>
    <w:p w:rsidR="00DF1996" w:rsidRPr="00D16C21" w:rsidRDefault="00DF1996" w:rsidP="00D16C21">
      <w:pPr>
        <w:spacing w:after="0" w:line="240" w:lineRule="auto"/>
        <w:ind w:firstLine="709"/>
        <w:jc w:val="both"/>
      </w:pPr>
      <w:r w:rsidRPr="00D16C21">
        <w:t>В судебном заседании подсудим</w:t>
      </w:r>
      <w:r w:rsidR="00A3742A">
        <w:t>ая</w:t>
      </w:r>
      <w:r w:rsidRPr="00D16C21">
        <w:t xml:space="preserve"> свою вину </w:t>
      </w:r>
      <w:r w:rsidR="009611F7" w:rsidRPr="00D16C21">
        <w:t>признал</w:t>
      </w:r>
      <w:r w:rsidR="00A3742A">
        <w:t>а</w:t>
      </w:r>
      <w:r w:rsidR="00C40207" w:rsidRPr="00D16C21">
        <w:t xml:space="preserve"> полностью</w:t>
      </w:r>
      <w:r w:rsidR="00D00711">
        <w:t>.</w:t>
      </w:r>
      <w:r w:rsidR="00C40207" w:rsidRPr="00D16C21">
        <w:t xml:space="preserve"> </w:t>
      </w:r>
    </w:p>
    <w:p w:rsidR="003E2623" w:rsidRPr="00D16C21" w:rsidRDefault="00CF73C7" w:rsidP="00D16C21">
      <w:pPr>
        <w:spacing w:after="0" w:line="240" w:lineRule="auto"/>
        <w:ind w:firstLine="709"/>
        <w:jc w:val="both"/>
        <w:rPr>
          <w:i/>
        </w:rPr>
      </w:pPr>
      <w:r w:rsidRPr="00D16C21">
        <w:t xml:space="preserve">С учетом позиции государственного обвинителя суд назначил </w:t>
      </w:r>
      <w:r w:rsidR="001054A9" w:rsidRPr="00D16C21">
        <w:t xml:space="preserve">подсудимому наказание </w:t>
      </w:r>
      <w:r w:rsidR="00A3742A">
        <w:t>в виде штрафа в размере 15000 рублей.</w:t>
      </w:r>
      <w:bookmarkStart w:id="0" w:name="_GoBack"/>
      <w:bookmarkEnd w:id="0"/>
      <w:r w:rsidR="00D00711">
        <w:t xml:space="preserve"> </w:t>
      </w:r>
    </w:p>
    <w:p w:rsidR="00CF73C7" w:rsidRPr="00D16C21" w:rsidRDefault="00CF73C7" w:rsidP="00D16C21">
      <w:pPr>
        <w:spacing w:after="0" w:line="240" w:lineRule="auto"/>
        <w:ind w:firstLine="709"/>
        <w:jc w:val="both"/>
      </w:pPr>
      <w:r w:rsidRPr="00D16C21">
        <w:t xml:space="preserve">Приговор вступил в законную силу.  </w:t>
      </w:r>
    </w:p>
    <w:sectPr w:rsidR="00CF73C7" w:rsidRPr="00D16C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43E48"/>
    <w:rsid w:val="002B03E1"/>
    <w:rsid w:val="003D07C6"/>
    <w:rsid w:val="003E2623"/>
    <w:rsid w:val="00422221"/>
    <w:rsid w:val="00492AE5"/>
    <w:rsid w:val="004D0EF0"/>
    <w:rsid w:val="00504EAA"/>
    <w:rsid w:val="005411A9"/>
    <w:rsid w:val="00581184"/>
    <w:rsid w:val="005B746E"/>
    <w:rsid w:val="00643877"/>
    <w:rsid w:val="00677015"/>
    <w:rsid w:val="006C0CBB"/>
    <w:rsid w:val="00830A3B"/>
    <w:rsid w:val="008E5238"/>
    <w:rsid w:val="009238BF"/>
    <w:rsid w:val="00947E43"/>
    <w:rsid w:val="009611F7"/>
    <w:rsid w:val="00A00D73"/>
    <w:rsid w:val="00A25E0B"/>
    <w:rsid w:val="00A3742A"/>
    <w:rsid w:val="00A86C78"/>
    <w:rsid w:val="00A94E6F"/>
    <w:rsid w:val="00B300A2"/>
    <w:rsid w:val="00C40207"/>
    <w:rsid w:val="00CF73C7"/>
    <w:rsid w:val="00D00711"/>
    <w:rsid w:val="00D16C21"/>
    <w:rsid w:val="00D347A9"/>
    <w:rsid w:val="00D544E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AE2F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C40207"/>
    <w:rPr>
      <w:rFonts w:ascii="Times New Roman" w:hAnsi="Times New Roman" w:cs="Times New Roman" w:hint="default"/>
      <w:sz w:val="26"/>
      <w:szCs w:val="26"/>
    </w:rPr>
  </w:style>
  <w:style w:type="paragraph" w:styleId="a5">
    <w:name w:val="Body Text Indent"/>
    <w:basedOn w:val="a"/>
    <w:link w:val="a6"/>
    <w:rsid w:val="00D00711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071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2023-12-26T16:53:00Z</dcterms:created>
  <dcterms:modified xsi:type="dcterms:W3CDTF">2023-12-26T17:05:00Z</dcterms:modified>
</cp:coreProperties>
</file>