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89FDB" w14:textId="77777777" w:rsidR="007C5355" w:rsidRPr="002F057D" w:rsidRDefault="007C5355" w:rsidP="00AF6E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0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Республика Карелия</w:t>
      </w:r>
    </w:p>
    <w:p w14:paraId="7E398A7E" w14:textId="77777777" w:rsidR="007C5355" w:rsidRPr="002F057D" w:rsidRDefault="007C5355" w:rsidP="00AF6E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0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 Лоухского муниципального района</w:t>
      </w:r>
    </w:p>
    <w:p w14:paraId="0083003C" w14:textId="308AEE05" w:rsidR="007C5355" w:rsidRPr="002F057D" w:rsidRDefault="007C5355" w:rsidP="00AF6E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0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Решение № </w:t>
      </w:r>
      <w:r w:rsidR="00CA1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64</w:t>
      </w:r>
    </w:p>
    <w:p w14:paraId="3CACA609" w14:textId="742F274F" w:rsidR="007C5355" w:rsidRPr="002F057D" w:rsidRDefault="00D43F7A" w:rsidP="00AF6E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X</w:t>
      </w:r>
      <w:r w:rsidR="007C5355" w:rsidRPr="002F0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сессии </w:t>
      </w:r>
      <w:r w:rsidR="007C5355" w:rsidRPr="002F0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="007C5355" w:rsidRPr="002F0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созыва</w:t>
      </w:r>
    </w:p>
    <w:p w14:paraId="466A6F80" w14:textId="58B2E330" w:rsidR="007C5355" w:rsidRPr="00A05701" w:rsidRDefault="007C5355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05701"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>гт</w:t>
      </w:r>
      <w:r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Лоухи                                                    </w:t>
      </w:r>
      <w:r w:rsidR="00CA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CA1FB1">
        <w:rPr>
          <w:rFonts w:ascii="Times New Roman" w:hAnsi="Times New Roman" w:cs="Times New Roman"/>
          <w:sz w:val="28"/>
          <w:szCs w:val="28"/>
          <w:shd w:val="clear" w:color="auto" w:fill="FFFFFF"/>
        </w:rPr>
        <w:t>от 03</w:t>
      </w:r>
      <w:r w:rsidR="000B5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</w:t>
      </w:r>
      <w:r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</w:t>
      </w:r>
      <w:r w:rsidR="00814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</w:p>
    <w:p w14:paraId="0085A296" w14:textId="77777777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207D5F" w14:textId="7D0CDAF9" w:rsidR="003714DE" w:rsidRPr="00A05701" w:rsidRDefault="007C5355" w:rsidP="00AF6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5701" w:rsidRPr="00A05701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</w:t>
      </w:r>
      <w:r w:rsidR="00A05701" w:rsidRPr="00A0570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3714DE"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Положени</w:t>
        </w:r>
        <w:r w:rsidR="00D43F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</w:t>
        </w:r>
      </w:hyperlink>
      <w:r w:rsidR="003714DE" w:rsidRPr="00A05701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 осуществлением депутатской деятельности депутатам Совета </w:t>
      </w:r>
      <w:r w:rsidR="003714DE">
        <w:rPr>
          <w:rFonts w:ascii="Times New Roman" w:hAnsi="Times New Roman" w:cs="Times New Roman"/>
          <w:sz w:val="28"/>
          <w:szCs w:val="28"/>
        </w:rPr>
        <w:t>Лоухского</w:t>
      </w:r>
      <w:r w:rsidR="003714DE"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свои полномочия на непостоянной основе</w:t>
      </w:r>
    </w:p>
    <w:p w14:paraId="68E0F770" w14:textId="127B50E0" w:rsidR="003714DE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05701">
        <w:rPr>
          <w:rFonts w:ascii="Times New Roman" w:hAnsi="Times New Roman" w:cs="Times New Roman"/>
          <w:sz w:val="28"/>
          <w:szCs w:val="28"/>
        </w:rPr>
        <w:t>В целях установления порядка возмещения расходов, связанных с осуществлением депутатской деятельности, депутатам Совета Лоухского муниципального района, осуществляющих свои полномочия на непостоянной основе, в соответствии с</w:t>
      </w:r>
      <w:r w:rsidR="003714DE">
        <w:rPr>
          <w:rFonts w:ascii="Times New Roman" w:hAnsi="Times New Roman" w:cs="Times New Roman"/>
          <w:sz w:val="28"/>
          <w:szCs w:val="28"/>
        </w:rPr>
        <w:t xml:space="preserve"> частями 5, 5.1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714DE">
        <w:rPr>
          <w:rFonts w:ascii="Times New Roman" w:hAnsi="Times New Roman" w:cs="Times New Roman"/>
          <w:sz w:val="28"/>
          <w:szCs w:val="28"/>
        </w:rPr>
        <w:t>и 40</w:t>
      </w:r>
      <w:r w:rsidRPr="00A0570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</w:t>
        </w:r>
        <w:r w:rsidR="0031489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  <w:r w:rsidR="00F56A4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 w:rsidRPr="00A0570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641779">
        <w:rPr>
          <w:rFonts w:ascii="Times New Roman" w:hAnsi="Times New Roman" w:cs="Times New Roman"/>
          <w:sz w:val="28"/>
          <w:szCs w:val="28"/>
        </w:rPr>
        <w:t>№</w:t>
      </w:r>
      <w:r w:rsidRPr="00A05701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статьей 172 Трудового кодекса Российской Федерации, частями 3, 4 статьи 3 Закона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Карелия от 12.11.2007 г.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 w:rsidRPr="00A05701">
        <w:rPr>
          <w:rFonts w:ascii="Times New Roman" w:hAnsi="Times New Roman" w:cs="Times New Roman"/>
          <w:sz w:val="28"/>
          <w:szCs w:val="28"/>
        </w:rPr>
        <w:t xml:space="preserve">, </w:t>
      </w:r>
      <w:r w:rsidR="00116E46">
        <w:rPr>
          <w:rFonts w:ascii="Times New Roman" w:hAnsi="Times New Roman" w:cs="Times New Roman"/>
          <w:sz w:val="28"/>
          <w:szCs w:val="28"/>
        </w:rPr>
        <w:t>частью 3 статьи 24 Устава Лоухского</w:t>
      </w:r>
      <w:r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14:paraId="15D93418" w14:textId="48B03271" w:rsidR="003714DE" w:rsidRDefault="00A05701" w:rsidP="00AF6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714DE">
        <w:rPr>
          <w:rFonts w:ascii="Times New Roman" w:hAnsi="Times New Roman" w:cs="Times New Roman"/>
          <w:sz w:val="28"/>
          <w:szCs w:val="28"/>
        </w:rPr>
        <w:t>Лоухского</w:t>
      </w:r>
      <w:r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7EB208EF" w14:textId="61A743CE" w:rsidR="00A05701" w:rsidRPr="008D1FE2" w:rsidRDefault="003714DE" w:rsidP="00AF6E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FE2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A05701" w:rsidRPr="008D1F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0DA5D9" w14:textId="6FB4A464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3F7A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3714DE">
        <w:rPr>
          <w:rFonts w:ascii="Times New Roman" w:hAnsi="Times New Roman" w:cs="Times New Roman"/>
          <w:sz w:val="28"/>
          <w:szCs w:val="28"/>
        </w:rPr>
        <w:t>«</w:t>
      </w:r>
      <w:hyperlink w:anchor="sub_1000" w:history="1">
        <w:r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A05701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 осуществлением депутатской деятельности депутатам Совета </w:t>
      </w:r>
      <w:r w:rsidR="003714DE">
        <w:rPr>
          <w:rFonts w:ascii="Times New Roman" w:hAnsi="Times New Roman" w:cs="Times New Roman"/>
          <w:sz w:val="28"/>
          <w:szCs w:val="28"/>
        </w:rPr>
        <w:t>Лоухского</w:t>
      </w:r>
      <w:r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свои полномочия на непостоянной основе</w:t>
      </w:r>
      <w:r w:rsidR="003714DE">
        <w:rPr>
          <w:rFonts w:ascii="Times New Roman" w:hAnsi="Times New Roman" w:cs="Times New Roman"/>
          <w:sz w:val="28"/>
          <w:szCs w:val="28"/>
        </w:rPr>
        <w:t>»</w:t>
      </w:r>
      <w:r w:rsidRPr="00A05701">
        <w:rPr>
          <w:rFonts w:ascii="Times New Roman" w:hAnsi="Times New Roman" w:cs="Times New Roman"/>
          <w:sz w:val="28"/>
          <w:szCs w:val="28"/>
        </w:rPr>
        <w:t>.</w:t>
      </w:r>
    </w:p>
    <w:p w14:paraId="19A03466" w14:textId="707A0AB9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2. Ответственность за исполнение настоящего решения возлагается персонально на каждого депутата Совета </w:t>
      </w:r>
      <w:r w:rsidR="003714DE">
        <w:rPr>
          <w:rFonts w:ascii="Times New Roman" w:hAnsi="Times New Roman" w:cs="Times New Roman"/>
          <w:sz w:val="28"/>
          <w:szCs w:val="28"/>
        </w:rPr>
        <w:t>Лоухского</w:t>
      </w:r>
      <w:r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расходы на депутатские полномочия.</w:t>
      </w:r>
    </w:p>
    <w:p w14:paraId="3206FA3B" w14:textId="38D3F8DA" w:rsid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57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7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</w:t>
      </w:r>
      <w:r w:rsidR="003714DE">
        <w:rPr>
          <w:rFonts w:ascii="Times New Roman" w:hAnsi="Times New Roman" w:cs="Times New Roman"/>
          <w:sz w:val="28"/>
          <w:szCs w:val="28"/>
        </w:rPr>
        <w:t>Главу</w:t>
      </w:r>
      <w:r w:rsidRPr="00A05701">
        <w:rPr>
          <w:rFonts w:ascii="Times New Roman" w:hAnsi="Times New Roman" w:cs="Times New Roman"/>
          <w:sz w:val="28"/>
          <w:szCs w:val="28"/>
        </w:rPr>
        <w:t xml:space="preserve"> </w:t>
      </w:r>
      <w:r w:rsidR="003714DE">
        <w:rPr>
          <w:rFonts w:ascii="Times New Roman" w:hAnsi="Times New Roman" w:cs="Times New Roman"/>
          <w:sz w:val="28"/>
          <w:szCs w:val="28"/>
        </w:rPr>
        <w:t>Лоухского</w:t>
      </w:r>
      <w:r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0A34DC3A" w14:textId="71397159" w:rsidR="00D43F7A" w:rsidRPr="0006696D" w:rsidRDefault="00D43F7A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</w:t>
      </w:r>
      <w:r w:rsidR="0006696D">
        <w:rPr>
          <w:rFonts w:ascii="Times New Roman" w:hAnsi="Times New Roman" w:cs="Times New Roman"/>
          <w:sz w:val="28"/>
          <w:szCs w:val="28"/>
        </w:rPr>
        <w:t xml:space="preserve"> </w:t>
      </w:r>
      <w:r w:rsidR="0006696D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06696D" w:rsidRPr="0006696D">
        <w:rPr>
          <w:rFonts w:ascii="Times New Roman" w:hAnsi="Times New Roman" w:cs="Times New Roman"/>
          <w:sz w:val="28"/>
          <w:szCs w:val="28"/>
        </w:rPr>
        <w:t xml:space="preserve"> </w:t>
      </w:r>
      <w:r w:rsidR="0006696D">
        <w:rPr>
          <w:rFonts w:ascii="Times New Roman" w:hAnsi="Times New Roman" w:cs="Times New Roman"/>
          <w:sz w:val="28"/>
          <w:szCs w:val="28"/>
        </w:rPr>
        <w:t>сессии</w:t>
      </w:r>
      <w:r w:rsidR="0006696D" w:rsidRPr="0006696D">
        <w:rPr>
          <w:rFonts w:ascii="Times New Roman" w:hAnsi="Times New Roman" w:cs="Times New Roman"/>
          <w:sz w:val="28"/>
          <w:szCs w:val="28"/>
        </w:rPr>
        <w:t xml:space="preserve"> </w:t>
      </w:r>
      <w:r w:rsidR="000669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696D">
        <w:rPr>
          <w:rFonts w:ascii="Times New Roman" w:hAnsi="Times New Roman" w:cs="Times New Roman"/>
          <w:sz w:val="28"/>
          <w:szCs w:val="28"/>
        </w:rPr>
        <w:t xml:space="preserve"> созыва от 19.12.2011 года</w:t>
      </w:r>
      <w:r w:rsidR="00071203">
        <w:rPr>
          <w:rFonts w:ascii="Times New Roman" w:hAnsi="Times New Roman" w:cs="Times New Roman"/>
          <w:sz w:val="28"/>
          <w:szCs w:val="28"/>
        </w:rPr>
        <w:t xml:space="preserve"> № 173 </w:t>
      </w:r>
      <w:r w:rsidR="0006696D">
        <w:rPr>
          <w:rFonts w:ascii="Times New Roman" w:hAnsi="Times New Roman" w:cs="Times New Roman"/>
          <w:sz w:val="28"/>
          <w:szCs w:val="28"/>
        </w:rPr>
        <w:t xml:space="preserve"> «Об утверждении Положения по возмещению расходов, связанных с депутатской деятельностью, депутатам Совета Лоухского муниципального района, осуществляющим полномочия на непостоянной основе» считать утратившим силу.</w:t>
      </w:r>
    </w:p>
    <w:p w14:paraId="2FFCE544" w14:textId="723E6140" w:rsidR="00A05701" w:rsidRDefault="004E0EFD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05701" w:rsidRPr="00A05701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8E012E">
        <w:rPr>
          <w:rFonts w:ascii="Times New Roman" w:hAnsi="Times New Roman" w:cs="Times New Roman"/>
          <w:sz w:val="28"/>
          <w:szCs w:val="28"/>
        </w:rPr>
        <w:t>после подписания и распространяет свое действие на правоотношения, имеющие место с 01 января 2024 года</w:t>
      </w:r>
      <w:r w:rsidR="00A05701" w:rsidRPr="00A05701">
        <w:rPr>
          <w:rFonts w:ascii="Times New Roman" w:hAnsi="Times New Roman" w:cs="Times New Roman"/>
          <w:sz w:val="28"/>
          <w:szCs w:val="28"/>
        </w:rPr>
        <w:t xml:space="preserve">, подлежит </w:t>
      </w:r>
      <w:hyperlink r:id="rId7" w:history="1">
        <w:r w:rsidR="00A05701"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официальному опубликованию</w:t>
        </w:r>
      </w:hyperlink>
      <w:r w:rsidR="00A05701" w:rsidRPr="00A05701">
        <w:rPr>
          <w:rFonts w:ascii="Times New Roman" w:hAnsi="Times New Roman" w:cs="Times New Roman"/>
          <w:sz w:val="28"/>
          <w:szCs w:val="28"/>
        </w:rPr>
        <w:t xml:space="preserve"> (обнародованию) и размещению на </w:t>
      </w:r>
      <w:hyperlink r:id="rId8" w:history="1">
        <w:r w:rsidR="00A05701"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A05701" w:rsidRPr="00A057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D7115">
        <w:rPr>
          <w:rFonts w:ascii="Times New Roman" w:hAnsi="Times New Roman" w:cs="Times New Roman"/>
          <w:sz w:val="28"/>
          <w:szCs w:val="28"/>
        </w:rPr>
        <w:t>Лоухского</w:t>
      </w:r>
      <w:r w:rsidR="00A05701"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End w:id="0"/>
      <w:r w:rsidR="00D55A41">
        <w:rPr>
          <w:rFonts w:ascii="Times New Roman" w:hAnsi="Times New Roman" w:cs="Times New Roman"/>
          <w:sz w:val="28"/>
          <w:szCs w:val="28"/>
        </w:rPr>
        <w:t>.</w:t>
      </w:r>
    </w:p>
    <w:p w14:paraId="6BBEBE9C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7215E" w14:textId="15E0CC08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Лоухского муниципального района                              О.Н. Квяткевич</w:t>
      </w:r>
    </w:p>
    <w:p w14:paraId="5B19F0B9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8AE00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1DF60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8306E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4F94F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AABB7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371E7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DEC71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353BF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51F0C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C18EE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3A9FA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03AE8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CE3CA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AC251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58F2D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4E369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3DF7F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5DBBF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24F2C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84B47" w14:textId="77777777" w:rsidR="00D55A41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FDA99" w14:textId="77777777" w:rsidR="00D55A41" w:rsidRPr="00B36C70" w:rsidRDefault="00D55A4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B1502" w14:textId="55BB45F0" w:rsidR="00A05701" w:rsidRPr="00380E3A" w:rsidRDefault="00A05701" w:rsidP="00CA1F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к </w:t>
      </w:r>
      <w:hyperlink w:anchor="sub_0" w:history="1">
        <w:r w:rsidRPr="00380E3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Решению</w:t>
        </w:r>
      </w:hyperlink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6696D" w:rsidRPr="000669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="0006696D" w:rsidRPr="0006696D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сессии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Совета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Лоухского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района </w:t>
      </w:r>
      <w:r w:rsidR="003767E5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V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созыва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от </w:t>
      </w:r>
      <w:r w:rsidR="000B5985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03 мая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</w:t>
      </w:r>
      <w:r w:rsidR="003767E5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24</w:t>
      </w:r>
      <w:r w:rsidRPr="00380E3A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г. 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64</w:t>
      </w:r>
      <w:bookmarkEnd w:id="1"/>
    </w:p>
    <w:p w14:paraId="425ABEC5" w14:textId="0C76ED92" w:rsidR="00B25195" w:rsidRDefault="00A05701" w:rsidP="00CA1FB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80E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Pr="00380E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порядке и размерах возмещения расходов, связанных с осуществлением депутатской деятельности депутатам Совета </w:t>
      </w:r>
      <w:r w:rsidR="002F43D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Лоухского</w:t>
      </w:r>
      <w:r w:rsidRPr="00380E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района, осуществляющих свои полномочия на непостоянной основе</w:t>
      </w:r>
    </w:p>
    <w:p w14:paraId="4984A44C" w14:textId="77777777" w:rsidR="00CA1FB1" w:rsidRPr="00CA1FB1" w:rsidRDefault="00CA1FB1" w:rsidP="00CA1FB1">
      <w:pPr>
        <w:rPr>
          <w:lang w:eastAsia="ru-RU"/>
        </w:rPr>
      </w:pPr>
    </w:p>
    <w:p w14:paraId="46FFD547" w14:textId="2E556E40" w:rsidR="00A05701" w:rsidRPr="00A05701" w:rsidRDefault="00B25195" w:rsidP="00AF6E7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05701">
        <w:rPr>
          <w:rFonts w:ascii="Times New Roman" w:hAnsi="Times New Roman" w:cs="Times New Roman"/>
          <w:color w:val="auto"/>
          <w:sz w:val="28"/>
          <w:szCs w:val="28"/>
        </w:rPr>
        <w:t>I. О</w:t>
      </w:r>
      <w:r>
        <w:rPr>
          <w:rFonts w:ascii="Times New Roman" w:hAnsi="Times New Roman" w:cs="Times New Roman"/>
          <w:color w:val="auto"/>
          <w:sz w:val="28"/>
          <w:szCs w:val="28"/>
        </w:rPr>
        <w:t>бщие положения</w:t>
      </w:r>
    </w:p>
    <w:p w14:paraId="5FA5E8F8" w14:textId="1778BC37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A0570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компенсационные выплаты, связанные с осуществлением депутатской деятельности, депутатам Совета </w:t>
      </w:r>
      <w:r w:rsidR="00E9668F">
        <w:rPr>
          <w:rFonts w:ascii="Times New Roman" w:hAnsi="Times New Roman" w:cs="Times New Roman"/>
          <w:sz w:val="28"/>
          <w:szCs w:val="28"/>
        </w:rPr>
        <w:t>Лоухского</w:t>
      </w:r>
      <w:r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5524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8174F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7F0BF7">
        <w:rPr>
          <w:rFonts w:ascii="Times New Roman" w:hAnsi="Times New Roman" w:cs="Times New Roman"/>
          <w:sz w:val="28"/>
          <w:szCs w:val="28"/>
        </w:rPr>
        <w:t>Совет</w:t>
      </w:r>
      <w:r w:rsidR="00E8174F">
        <w:rPr>
          <w:rFonts w:ascii="Times New Roman" w:hAnsi="Times New Roman" w:cs="Times New Roman"/>
          <w:sz w:val="28"/>
          <w:szCs w:val="28"/>
        </w:rPr>
        <w:t>а</w:t>
      </w:r>
      <w:r w:rsidR="0095524B">
        <w:rPr>
          <w:rFonts w:ascii="Times New Roman" w:hAnsi="Times New Roman" w:cs="Times New Roman"/>
          <w:sz w:val="28"/>
          <w:szCs w:val="28"/>
        </w:rPr>
        <w:t>)</w:t>
      </w:r>
      <w:r w:rsidRPr="00A05701">
        <w:rPr>
          <w:rFonts w:ascii="Times New Roman" w:hAnsi="Times New Roman" w:cs="Times New Roman"/>
          <w:sz w:val="28"/>
          <w:szCs w:val="28"/>
        </w:rPr>
        <w:t>, осуществляющих свои полномочия на непостоянной основе.</w:t>
      </w:r>
    </w:p>
    <w:p w14:paraId="7AE76CAC" w14:textId="2AAEA495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A05701">
        <w:rPr>
          <w:rFonts w:ascii="Times New Roman" w:hAnsi="Times New Roman" w:cs="Times New Roman"/>
          <w:sz w:val="28"/>
          <w:szCs w:val="28"/>
        </w:rPr>
        <w:t xml:space="preserve">1.1. Под осуществлением депутатской деятельности понимается деятельность депутата, предусмотренная </w:t>
      </w:r>
      <w:hyperlink r:id="rId9" w:history="1">
        <w:r w:rsidR="0034069C"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34069C" w:rsidRPr="00A0570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641779">
        <w:rPr>
          <w:rFonts w:ascii="Times New Roman" w:hAnsi="Times New Roman" w:cs="Times New Roman"/>
          <w:sz w:val="28"/>
          <w:szCs w:val="28"/>
        </w:rPr>
        <w:t>№</w:t>
      </w:r>
      <w:r w:rsidR="0034069C" w:rsidRPr="00A05701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</w:t>
      </w:r>
      <w:r w:rsidR="00CA1FB1">
        <w:rPr>
          <w:rFonts w:ascii="Times New Roman" w:hAnsi="Times New Roman" w:cs="Times New Roman"/>
          <w:sz w:val="28"/>
          <w:szCs w:val="28"/>
        </w:rPr>
        <w:t xml:space="preserve">», </w:t>
      </w:r>
      <w:r w:rsidRPr="00A05701">
        <w:rPr>
          <w:rFonts w:ascii="Times New Roman" w:hAnsi="Times New Roman" w:cs="Times New Roman"/>
          <w:sz w:val="28"/>
          <w:szCs w:val="28"/>
        </w:rPr>
        <w:t>Уставом</w:t>
      </w:r>
      <w:r w:rsidR="00D24C85">
        <w:rPr>
          <w:rFonts w:ascii="Times New Roman" w:hAnsi="Times New Roman" w:cs="Times New Roman"/>
          <w:sz w:val="28"/>
          <w:szCs w:val="28"/>
        </w:rPr>
        <w:t xml:space="preserve"> Лоухского муниципального района</w:t>
      </w:r>
      <w:r w:rsidRPr="00A05701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A83C2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0570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069C">
        <w:rPr>
          <w:rFonts w:ascii="Times New Roman" w:hAnsi="Times New Roman" w:cs="Times New Roman"/>
          <w:sz w:val="28"/>
          <w:szCs w:val="28"/>
        </w:rPr>
        <w:t>Лоухского</w:t>
      </w:r>
      <w:r w:rsidRPr="00A057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34B46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Pr="00A05701">
        <w:rPr>
          <w:rFonts w:ascii="Times New Roman" w:hAnsi="Times New Roman" w:cs="Times New Roman"/>
          <w:sz w:val="28"/>
          <w:szCs w:val="28"/>
        </w:rPr>
        <w:t>.</w:t>
      </w:r>
    </w:p>
    <w:p w14:paraId="1B4108FC" w14:textId="631826D1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A05701">
        <w:rPr>
          <w:rFonts w:ascii="Times New Roman" w:hAnsi="Times New Roman" w:cs="Times New Roman"/>
          <w:sz w:val="28"/>
          <w:szCs w:val="28"/>
        </w:rPr>
        <w:t xml:space="preserve">1.2. Под компенсационными выплатами в настоящем Положении понимаются денежные выплаты, установленные в целях возмещения </w:t>
      </w:r>
      <w:r w:rsidR="00CA1FB1">
        <w:rPr>
          <w:rFonts w:ascii="Times New Roman" w:hAnsi="Times New Roman" w:cs="Times New Roman"/>
          <w:sz w:val="28"/>
          <w:szCs w:val="28"/>
        </w:rPr>
        <w:t xml:space="preserve">затрат, связанных с исполнением </w:t>
      </w:r>
      <w:r w:rsidRPr="00A05701">
        <w:rPr>
          <w:rFonts w:ascii="Times New Roman" w:hAnsi="Times New Roman" w:cs="Times New Roman"/>
          <w:sz w:val="28"/>
          <w:szCs w:val="28"/>
        </w:rPr>
        <w:t>депутатами Совета своих депутатских полномочий.</w:t>
      </w:r>
    </w:p>
    <w:p w14:paraId="290260D3" w14:textId="77777777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A05701">
        <w:rPr>
          <w:rFonts w:ascii="Times New Roman" w:hAnsi="Times New Roman" w:cs="Times New Roman"/>
          <w:sz w:val="28"/>
          <w:szCs w:val="28"/>
        </w:rPr>
        <w:t>1.3. Положение определяет перечень компенсируемых расходов и описывает порядок выплат депутатам Совета компенсационных выплат.</w:t>
      </w:r>
    </w:p>
    <w:p w14:paraId="5B4937BF" w14:textId="1F629593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5"/>
      <w:r w:rsidRPr="00A05701">
        <w:rPr>
          <w:rFonts w:ascii="Times New Roman" w:hAnsi="Times New Roman" w:cs="Times New Roman"/>
          <w:sz w:val="28"/>
          <w:szCs w:val="28"/>
        </w:rPr>
        <w:t>2. Компенсационные выплат</w:t>
      </w:r>
      <w:r w:rsidR="00FE6F30">
        <w:rPr>
          <w:rFonts w:ascii="Times New Roman" w:hAnsi="Times New Roman" w:cs="Times New Roman"/>
          <w:sz w:val="28"/>
          <w:szCs w:val="28"/>
        </w:rPr>
        <w:t xml:space="preserve">ы </w:t>
      </w:r>
      <w:r w:rsidRPr="00A05701">
        <w:rPr>
          <w:rFonts w:ascii="Times New Roman" w:hAnsi="Times New Roman" w:cs="Times New Roman"/>
          <w:sz w:val="28"/>
          <w:szCs w:val="28"/>
        </w:rPr>
        <w:t>могут направляться на:</w:t>
      </w:r>
    </w:p>
    <w:bookmarkEnd w:id="6"/>
    <w:p w14:paraId="22EC83F6" w14:textId="4317C3F9" w:rsidR="00A05701" w:rsidRP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- </w:t>
      </w:r>
      <w:r w:rsidR="0031128F">
        <w:rPr>
          <w:rFonts w:ascii="Times New Roman" w:hAnsi="Times New Roman" w:cs="Times New Roman"/>
          <w:sz w:val="28"/>
          <w:szCs w:val="28"/>
        </w:rPr>
        <w:t>возмещение неполученного заработка по месту работы</w:t>
      </w:r>
      <w:r w:rsidRPr="00A05701">
        <w:rPr>
          <w:rFonts w:ascii="Times New Roman" w:hAnsi="Times New Roman" w:cs="Times New Roman"/>
          <w:sz w:val="28"/>
          <w:szCs w:val="28"/>
        </w:rPr>
        <w:t>;</w:t>
      </w:r>
    </w:p>
    <w:p w14:paraId="740D2B65" w14:textId="0D09A7C9" w:rsidR="00295E13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- </w:t>
      </w:r>
      <w:r w:rsidR="00295E13">
        <w:rPr>
          <w:rFonts w:ascii="Times New Roman" w:hAnsi="Times New Roman" w:cs="Times New Roman"/>
          <w:sz w:val="28"/>
          <w:szCs w:val="28"/>
        </w:rPr>
        <w:t>возмещение транспортных расходов</w:t>
      </w:r>
      <w:r w:rsidR="009B2D42">
        <w:rPr>
          <w:rFonts w:ascii="Times New Roman" w:hAnsi="Times New Roman" w:cs="Times New Roman"/>
          <w:sz w:val="28"/>
          <w:szCs w:val="28"/>
        </w:rPr>
        <w:t xml:space="preserve"> (при этом максимальный размер возмещения составляет не более </w:t>
      </w:r>
      <w:r w:rsidR="00696083">
        <w:rPr>
          <w:rFonts w:ascii="Times New Roman" w:hAnsi="Times New Roman" w:cs="Times New Roman"/>
          <w:sz w:val="28"/>
          <w:szCs w:val="28"/>
        </w:rPr>
        <w:t>5</w:t>
      </w:r>
      <w:r w:rsidR="009B2D42">
        <w:rPr>
          <w:rFonts w:ascii="Times New Roman" w:hAnsi="Times New Roman" w:cs="Times New Roman"/>
          <w:sz w:val="28"/>
          <w:szCs w:val="28"/>
        </w:rPr>
        <w:t>000 рублей в день)</w:t>
      </w:r>
      <w:r w:rsidR="00295E13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14:paraId="668F4B95" w14:textId="5D8CF013" w:rsidR="00A05701" w:rsidRPr="00A05701" w:rsidRDefault="00295E13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5701" w:rsidRPr="00A05701">
        <w:rPr>
          <w:rFonts w:ascii="Times New Roman" w:hAnsi="Times New Roman" w:cs="Times New Roman"/>
          <w:sz w:val="28"/>
          <w:szCs w:val="28"/>
        </w:rPr>
        <w:t>возмещение стоимости проезда на общественном транспорте (кроме такси) для участия в работе Совета, в постоянных и временных комиссиях Совета, а также к месту проведения мероприятий, участие в которых депутатов Совета является обязательным (в соответствии с местом регистрации депутата);</w:t>
      </w:r>
    </w:p>
    <w:p w14:paraId="78009B50" w14:textId="1931172C" w:rsidR="00A05701" w:rsidRDefault="00295E13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05701" w:rsidRPr="00A05701">
        <w:rPr>
          <w:rFonts w:ascii="Times New Roman" w:hAnsi="Times New Roman" w:cs="Times New Roman"/>
          <w:sz w:val="28"/>
          <w:szCs w:val="28"/>
        </w:rPr>
        <w:t>возмещение расходов, связанных с использованием личного автомобиля (либо арендованного), в целях осуществления депутатских полномочи</w:t>
      </w:r>
      <w:r w:rsidR="009B2D42">
        <w:rPr>
          <w:rFonts w:ascii="Times New Roman" w:hAnsi="Times New Roman" w:cs="Times New Roman"/>
          <w:sz w:val="28"/>
          <w:szCs w:val="28"/>
        </w:rPr>
        <w:t>й.</w:t>
      </w:r>
    </w:p>
    <w:p w14:paraId="2068E714" w14:textId="1CD948C6" w:rsidR="00F0780E" w:rsidRPr="00A05701" w:rsidRDefault="00711103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0780E" w:rsidRPr="00A0570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F1A96" w:rsidRPr="008F1A96">
        <w:rPr>
          <w:rFonts w:ascii="Times New Roman" w:hAnsi="Times New Roman" w:cs="Times New Roman"/>
          <w:sz w:val="28"/>
          <w:szCs w:val="28"/>
        </w:rPr>
        <w:t xml:space="preserve">30 </w:t>
      </w:r>
      <w:r w:rsidR="00F0780E" w:rsidRPr="008F1A96">
        <w:rPr>
          <w:rFonts w:ascii="Times New Roman" w:hAnsi="Times New Roman" w:cs="Times New Roman"/>
          <w:sz w:val="28"/>
          <w:szCs w:val="28"/>
        </w:rPr>
        <w:t>дней</w:t>
      </w:r>
      <w:r w:rsidR="00F0780E" w:rsidRPr="00A05701">
        <w:rPr>
          <w:rFonts w:ascii="Times New Roman" w:hAnsi="Times New Roman" w:cs="Times New Roman"/>
          <w:sz w:val="28"/>
          <w:szCs w:val="28"/>
        </w:rPr>
        <w:t xml:space="preserve"> </w:t>
      </w:r>
      <w:r w:rsidR="00201752">
        <w:rPr>
          <w:rFonts w:ascii="Times New Roman" w:hAnsi="Times New Roman" w:cs="Times New Roman"/>
          <w:sz w:val="28"/>
          <w:szCs w:val="28"/>
        </w:rPr>
        <w:t>со дня участия в мероприятии Совета, предусмотренном пунктом 2 настоящего Положения</w:t>
      </w:r>
      <w:r w:rsidR="00064A06">
        <w:rPr>
          <w:rFonts w:ascii="Times New Roman" w:hAnsi="Times New Roman" w:cs="Times New Roman"/>
          <w:sz w:val="28"/>
          <w:szCs w:val="28"/>
        </w:rPr>
        <w:t>,</w:t>
      </w:r>
      <w:r w:rsidR="00F0780E" w:rsidRPr="00A05701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064A0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0780E" w:rsidRPr="00A05701">
        <w:rPr>
          <w:rFonts w:ascii="Times New Roman" w:hAnsi="Times New Roman" w:cs="Times New Roman"/>
          <w:sz w:val="28"/>
          <w:szCs w:val="28"/>
        </w:rPr>
        <w:t xml:space="preserve"> обязан представить сведения о фактически затраченных средствах на осуществление расходов, связанных с депутатской деятельностью.</w:t>
      </w:r>
    </w:p>
    <w:p w14:paraId="61111E7C" w14:textId="7F244FF7" w:rsidR="00F0780E" w:rsidRPr="00A05701" w:rsidRDefault="00711103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780E" w:rsidRPr="00A05701">
        <w:rPr>
          <w:rFonts w:ascii="Times New Roman" w:hAnsi="Times New Roman" w:cs="Times New Roman"/>
          <w:sz w:val="28"/>
          <w:szCs w:val="28"/>
        </w:rPr>
        <w:t xml:space="preserve">. Сведения подаются депутатами </w:t>
      </w:r>
      <w:r w:rsidR="000B5985">
        <w:rPr>
          <w:rFonts w:ascii="Times New Roman" w:hAnsi="Times New Roman" w:cs="Times New Roman"/>
          <w:sz w:val="28"/>
          <w:szCs w:val="28"/>
        </w:rPr>
        <w:t xml:space="preserve">на имя Главы администрации </w:t>
      </w:r>
      <w:r w:rsidR="00FA6464">
        <w:rPr>
          <w:rFonts w:ascii="Times New Roman" w:hAnsi="Times New Roman" w:cs="Times New Roman"/>
          <w:sz w:val="28"/>
          <w:szCs w:val="28"/>
        </w:rPr>
        <w:t xml:space="preserve">Лоухского муниципального района </w:t>
      </w:r>
      <w:r w:rsidR="00F0780E" w:rsidRPr="00A05701">
        <w:rPr>
          <w:rFonts w:ascii="Times New Roman" w:hAnsi="Times New Roman" w:cs="Times New Roman"/>
          <w:sz w:val="28"/>
          <w:szCs w:val="28"/>
        </w:rPr>
        <w:t>в форме заявления с приложением документов</w:t>
      </w:r>
      <w:r w:rsidR="00D65D5F">
        <w:rPr>
          <w:rFonts w:ascii="Times New Roman" w:hAnsi="Times New Roman" w:cs="Times New Roman"/>
          <w:sz w:val="28"/>
          <w:szCs w:val="28"/>
        </w:rPr>
        <w:t>.</w:t>
      </w:r>
    </w:p>
    <w:p w14:paraId="44840237" w14:textId="0B9C53A9" w:rsidR="00A05701" w:rsidRPr="00A05701" w:rsidRDefault="000C1C6D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"/>
      <w:r>
        <w:rPr>
          <w:rFonts w:ascii="Times New Roman" w:hAnsi="Times New Roman" w:cs="Times New Roman"/>
          <w:sz w:val="28"/>
          <w:szCs w:val="28"/>
        </w:rPr>
        <w:t>5</w:t>
      </w:r>
      <w:r w:rsidR="00A05701" w:rsidRPr="00A05701">
        <w:rPr>
          <w:rFonts w:ascii="Times New Roman" w:hAnsi="Times New Roman" w:cs="Times New Roman"/>
          <w:sz w:val="28"/>
          <w:szCs w:val="28"/>
        </w:rPr>
        <w:t>.</w:t>
      </w:r>
      <w:bookmarkStart w:id="8" w:name="sub_104"/>
      <w:bookmarkEnd w:id="7"/>
      <w:r w:rsidR="00CA1FB1">
        <w:rPr>
          <w:rFonts w:ascii="Times New Roman" w:hAnsi="Times New Roman" w:cs="Times New Roman"/>
          <w:sz w:val="28"/>
          <w:szCs w:val="28"/>
        </w:rPr>
        <w:t xml:space="preserve"> </w:t>
      </w:r>
      <w:r w:rsidR="00A05701" w:rsidRPr="00A05701">
        <w:rPr>
          <w:rFonts w:ascii="Times New Roman" w:hAnsi="Times New Roman" w:cs="Times New Roman"/>
          <w:sz w:val="28"/>
          <w:szCs w:val="28"/>
        </w:rPr>
        <w:t xml:space="preserve">Компенсационные выплаты производятся ежемесячно, путем перечисления денежных средств на </w:t>
      </w:r>
      <w:r w:rsidR="000B5985">
        <w:rPr>
          <w:rFonts w:ascii="Times New Roman" w:hAnsi="Times New Roman" w:cs="Times New Roman"/>
          <w:sz w:val="28"/>
          <w:szCs w:val="28"/>
        </w:rPr>
        <w:t>расчетный счет</w:t>
      </w:r>
      <w:r w:rsidR="00A05701" w:rsidRPr="00A05701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D300C7">
        <w:rPr>
          <w:rFonts w:ascii="Times New Roman" w:hAnsi="Times New Roman" w:cs="Times New Roman"/>
          <w:sz w:val="28"/>
          <w:szCs w:val="28"/>
        </w:rPr>
        <w:t>а</w:t>
      </w:r>
      <w:r w:rsidR="00A05701" w:rsidRPr="00A05701">
        <w:rPr>
          <w:rFonts w:ascii="Times New Roman" w:hAnsi="Times New Roman" w:cs="Times New Roman"/>
          <w:sz w:val="28"/>
          <w:szCs w:val="28"/>
        </w:rPr>
        <w:t xml:space="preserve"> до 20 числа следующего за отчетным месяцем.</w:t>
      </w:r>
    </w:p>
    <w:p w14:paraId="1755DFE9" w14:textId="747135AC" w:rsidR="00A05701" w:rsidRPr="00A05701" w:rsidRDefault="0034090E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"/>
      <w:bookmarkEnd w:id="8"/>
      <w:r>
        <w:rPr>
          <w:rFonts w:ascii="Times New Roman" w:hAnsi="Times New Roman" w:cs="Times New Roman"/>
          <w:sz w:val="28"/>
          <w:szCs w:val="28"/>
        </w:rPr>
        <w:t>6</w:t>
      </w:r>
      <w:r w:rsidR="00A05701" w:rsidRPr="00A05701">
        <w:rPr>
          <w:rFonts w:ascii="Times New Roman" w:hAnsi="Times New Roman" w:cs="Times New Roman"/>
          <w:sz w:val="28"/>
          <w:szCs w:val="28"/>
        </w:rPr>
        <w:t>. Финансирование выплат по возмещению расходов, связанных с осуществлением депутатской деятельности, осуществляется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Лоухского муниципального района</w:t>
      </w:r>
      <w:r w:rsidR="00A05701" w:rsidRPr="00A05701">
        <w:rPr>
          <w:rFonts w:ascii="Times New Roman" w:hAnsi="Times New Roman" w:cs="Times New Roman"/>
          <w:sz w:val="28"/>
          <w:szCs w:val="28"/>
        </w:rPr>
        <w:t>, предусмотренных на обеспечение деятельности Совета на текущий финансовый год в пределах сумм, установленных на указанные цели, одновременно с принятием местного бюджета.</w:t>
      </w:r>
    </w:p>
    <w:p w14:paraId="527FAB0F" w14:textId="3624FD1F" w:rsidR="00A05701" w:rsidRPr="00295E13" w:rsidRDefault="00A05701" w:rsidP="00AF6E7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03"/>
      <w:bookmarkEnd w:id="9"/>
      <w:r w:rsidRPr="00A05701">
        <w:rPr>
          <w:rFonts w:ascii="Times New Roman" w:hAnsi="Times New Roman" w:cs="Times New Roman"/>
          <w:color w:val="auto"/>
          <w:sz w:val="28"/>
          <w:szCs w:val="28"/>
        </w:rPr>
        <w:t xml:space="preserve">II. Порядок осуществления </w:t>
      </w:r>
      <w:r w:rsidR="00F0780E">
        <w:rPr>
          <w:rFonts w:ascii="Times New Roman" w:hAnsi="Times New Roman" w:cs="Times New Roman"/>
          <w:color w:val="auto"/>
          <w:sz w:val="28"/>
          <w:szCs w:val="28"/>
        </w:rPr>
        <w:t>компенсации транспортных расходов</w:t>
      </w:r>
      <w:bookmarkEnd w:id="10"/>
    </w:p>
    <w:p w14:paraId="43590FFF" w14:textId="162BB722" w:rsidR="00A05701" w:rsidRPr="00BD0058" w:rsidRDefault="00BD0058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4"/>
      <w:r w:rsidRPr="00BD00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01" w:rsidRPr="00BD0058">
        <w:rPr>
          <w:rFonts w:ascii="Times New Roman" w:hAnsi="Times New Roman" w:cs="Times New Roman"/>
          <w:sz w:val="28"/>
          <w:szCs w:val="28"/>
        </w:rPr>
        <w:t>Для получения компенсаци</w:t>
      </w:r>
      <w:r w:rsidR="005E0F19">
        <w:rPr>
          <w:rFonts w:ascii="Times New Roman" w:hAnsi="Times New Roman" w:cs="Times New Roman"/>
          <w:sz w:val="28"/>
          <w:szCs w:val="28"/>
        </w:rPr>
        <w:t xml:space="preserve">и </w:t>
      </w:r>
      <w:r w:rsidR="00F0780E" w:rsidRPr="00BD0058">
        <w:rPr>
          <w:rFonts w:ascii="Times New Roman" w:hAnsi="Times New Roman" w:cs="Times New Roman"/>
          <w:sz w:val="28"/>
          <w:szCs w:val="28"/>
        </w:rPr>
        <w:t xml:space="preserve">транспортных расходов </w:t>
      </w:r>
      <w:r w:rsidR="00A05701" w:rsidRPr="00BD0058">
        <w:rPr>
          <w:rFonts w:ascii="Times New Roman" w:hAnsi="Times New Roman" w:cs="Times New Roman"/>
          <w:sz w:val="28"/>
          <w:szCs w:val="28"/>
        </w:rPr>
        <w:t>депутат представляет следующий перечень документов:</w:t>
      </w:r>
    </w:p>
    <w:p w14:paraId="303B6CEC" w14:textId="166BF6D6" w:rsidR="00BD0058" w:rsidRDefault="00BD0058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58">
        <w:rPr>
          <w:rFonts w:ascii="Times New Roman" w:hAnsi="Times New Roman" w:cs="Times New Roman"/>
          <w:sz w:val="28"/>
          <w:szCs w:val="28"/>
        </w:rPr>
        <w:t xml:space="preserve">- копию свидетельства </w:t>
      </w:r>
      <w:r w:rsidR="0040172C">
        <w:rPr>
          <w:rFonts w:ascii="Times New Roman" w:hAnsi="Times New Roman" w:cs="Times New Roman"/>
          <w:sz w:val="28"/>
          <w:szCs w:val="28"/>
        </w:rPr>
        <w:t>о государственной регистрации</w:t>
      </w:r>
      <w:r w:rsidR="00622101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E3408C" w:rsidRPr="00E3408C">
        <w:rPr>
          <w:rFonts w:ascii="Times New Roman" w:hAnsi="Times New Roman" w:cs="Times New Roman"/>
          <w:sz w:val="28"/>
          <w:szCs w:val="28"/>
        </w:rPr>
        <w:t xml:space="preserve"> </w:t>
      </w:r>
      <w:r w:rsidR="00E3408C">
        <w:rPr>
          <w:rFonts w:ascii="Times New Roman" w:hAnsi="Times New Roman" w:cs="Times New Roman"/>
          <w:sz w:val="28"/>
          <w:szCs w:val="28"/>
        </w:rPr>
        <w:t>(</w:t>
      </w:r>
      <w:r w:rsidR="00E3408C" w:rsidRPr="00A05701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E3408C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1C4CE8">
        <w:rPr>
          <w:rFonts w:ascii="Times New Roman" w:hAnsi="Times New Roman" w:cs="Times New Roman"/>
          <w:sz w:val="28"/>
          <w:szCs w:val="28"/>
        </w:rPr>
        <w:t xml:space="preserve">(владельца) </w:t>
      </w:r>
      <w:r w:rsidR="00E3408C">
        <w:rPr>
          <w:rFonts w:ascii="Times New Roman" w:hAnsi="Times New Roman" w:cs="Times New Roman"/>
          <w:sz w:val="28"/>
          <w:szCs w:val="28"/>
        </w:rPr>
        <w:t>транспортного средства)</w:t>
      </w:r>
      <w:r w:rsidR="00622101">
        <w:rPr>
          <w:rFonts w:ascii="Times New Roman" w:hAnsi="Times New Roman" w:cs="Times New Roman"/>
          <w:sz w:val="28"/>
          <w:szCs w:val="28"/>
        </w:rPr>
        <w:t>;</w:t>
      </w:r>
    </w:p>
    <w:p w14:paraId="7C7294FC" w14:textId="00FE6EFE" w:rsidR="001C4CE8" w:rsidRDefault="001C4CE8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доверенности на управление автомобилем (при наличии);</w:t>
      </w:r>
    </w:p>
    <w:bookmarkEnd w:id="11"/>
    <w:p w14:paraId="37A91F5D" w14:textId="26C7DD90" w:rsidR="001C4CE8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- копию </w:t>
      </w:r>
      <w:hyperlink r:id="rId10" w:history="1">
        <w:r w:rsidRPr="00A057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паспорта транспортного средства</w:t>
        </w:r>
      </w:hyperlink>
      <w:r w:rsidRPr="00A05701">
        <w:rPr>
          <w:rFonts w:ascii="Times New Roman" w:hAnsi="Times New Roman" w:cs="Times New Roman"/>
          <w:sz w:val="28"/>
          <w:szCs w:val="28"/>
        </w:rPr>
        <w:t xml:space="preserve"> (</w:t>
      </w:r>
      <w:r w:rsidR="001C4CE8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BD0058">
        <w:rPr>
          <w:rFonts w:ascii="Times New Roman" w:hAnsi="Times New Roman" w:cs="Times New Roman"/>
          <w:sz w:val="28"/>
          <w:szCs w:val="28"/>
        </w:rPr>
        <w:t>модели и марки</w:t>
      </w:r>
      <w:r w:rsidRPr="00A05701">
        <w:rPr>
          <w:rFonts w:ascii="Times New Roman" w:hAnsi="Times New Roman" w:cs="Times New Roman"/>
          <w:sz w:val="28"/>
          <w:szCs w:val="28"/>
        </w:rPr>
        <w:t xml:space="preserve"> транспортного средства);</w:t>
      </w:r>
      <w:r w:rsidR="004856F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C5F195" w14:textId="1C156B29" w:rsidR="001C4CE8" w:rsidRDefault="001C4CE8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(выписку) документа, содержащего информацию о базовой норме расхода топлива;</w:t>
      </w:r>
      <w:r w:rsidR="00485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2B25F" w14:textId="71B14EE8" w:rsidR="006D58AD" w:rsidRDefault="006D58AD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договора аренды транспортного средства, акта выполненных работ (оказанных услуг), документа, подтверждающего оплату выполненных работ (оказанных услуг)</w:t>
      </w:r>
      <w:r w:rsidR="00FA6464">
        <w:rPr>
          <w:rFonts w:ascii="Times New Roman" w:hAnsi="Times New Roman" w:cs="Times New Roman"/>
          <w:sz w:val="28"/>
          <w:szCs w:val="28"/>
        </w:rPr>
        <w:t xml:space="preserve"> (в случае аренды транспортного средства)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BE77BA" w14:textId="710333BD" w:rsidR="006D58AD" w:rsidRDefault="006D58AD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17AB1">
        <w:rPr>
          <w:rFonts w:ascii="Times New Roman" w:hAnsi="Times New Roman" w:cs="Times New Roman"/>
          <w:sz w:val="28"/>
          <w:szCs w:val="28"/>
        </w:rPr>
        <w:t>ервичные документы, подтверждающие транспортные расходы (проездной билет</w:t>
      </w:r>
      <w:r w:rsidR="000B5985">
        <w:rPr>
          <w:rFonts w:ascii="Times New Roman" w:hAnsi="Times New Roman" w:cs="Times New Roman"/>
          <w:sz w:val="28"/>
          <w:szCs w:val="28"/>
        </w:rPr>
        <w:t xml:space="preserve"> при проезде на общественном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7AB1">
        <w:rPr>
          <w:rFonts w:ascii="Times New Roman" w:hAnsi="Times New Roman" w:cs="Times New Roman"/>
          <w:sz w:val="28"/>
          <w:szCs w:val="28"/>
        </w:rPr>
        <w:t xml:space="preserve">путевой лист, чек (квитанция) </w:t>
      </w:r>
      <w:r>
        <w:rPr>
          <w:rFonts w:ascii="Times New Roman" w:hAnsi="Times New Roman" w:cs="Times New Roman"/>
          <w:sz w:val="28"/>
          <w:szCs w:val="28"/>
        </w:rPr>
        <w:t>об оплате</w:t>
      </w:r>
      <w:r w:rsidRPr="00517AB1">
        <w:rPr>
          <w:rFonts w:ascii="Times New Roman" w:hAnsi="Times New Roman" w:cs="Times New Roman"/>
          <w:sz w:val="28"/>
          <w:szCs w:val="28"/>
        </w:rPr>
        <w:t xml:space="preserve"> топлива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2E19A4C" w14:textId="435F0531" w:rsidR="000F3E8F" w:rsidRPr="000C724F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- заявление на </w:t>
      </w:r>
      <w:bookmarkStart w:id="12" w:name="sub_204"/>
      <w:r w:rsidR="002F180F">
        <w:rPr>
          <w:rFonts w:ascii="Times New Roman" w:hAnsi="Times New Roman" w:cs="Times New Roman"/>
          <w:sz w:val="28"/>
          <w:szCs w:val="28"/>
        </w:rPr>
        <w:t>получение компенсационных выплат транспортных расходов</w:t>
      </w:r>
      <w:r w:rsidR="00E4537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 к настоящему Положению</w:t>
      </w:r>
      <w:r w:rsidR="002F180F">
        <w:rPr>
          <w:rFonts w:ascii="Times New Roman" w:hAnsi="Times New Roman" w:cs="Times New Roman"/>
          <w:sz w:val="28"/>
          <w:szCs w:val="28"/>
        </w:rPr>
        <w:t>;</w:t>
      </w:r>
    </w:p>
    <w:p w14:paraId="33E93478" w14:textId="7786564F" w:rsidR="000F3E8F" w:rsidRDefault="00B85B49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85">
        <w:rPr>
          <w:rFonts w:ascii="Times New Roman" w:hAnsi="Times New Roman" w:cs="Times New Roman"/>
          <w:sz w:val="28"/>
          <w:szCs w:val="28"/>
        </w:rPr>
        <w:t>копия списка присутствующих депутатов;</w:t>
      </w:r>
    </w:p>
    <w:p w14:paraId="17621E18" w14:textId="7DC1AD49" w:rsidR="0047353B" w:rsidRDefault="0047353B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5374"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0B5985">
        <w:rPr>
          <w:rFonts w:ascii="Times New Roman" w:hAnsi="Times New Roman" w:cs="Times New Roman"/>
          <w:sz w:val="28"/>
          <w:szCs w:val="28"/>
        </w:rPr>
        <w:t>расчетного счета</w:t>
      </w:r>
      <w:r>
        <w:rPr>
          <w:rFonts w:ascii="Times New Roman" w:hAnsi="Times New Roman" w:cs="Times New Roman"/>
          <w:sz w:val="28"/>
          <w:szCs w:val="28"/>
        </w:rPr>
        <w:t>, на которую необходимо перечислить компенсационные выплаты</w:t>
      </w:r>
      <w:r w:rsidR="00E45374">
        <w:rPr>
          <w:rFonts w:ascii="Times New Roman" w:hAnsi="Times New Roman" w:cs="Times New Roman"/>
          <w:sz w:val="28"/>
          <w:szCs w:val="28"/>
        </w:rPr>
        <w:t>.</w:t>
      </w:r>
    </w:p>
    <w:p w14:paraId="60730D74" w14:textId="04557E53" w:rsidR="00090F08" w:rsidRDefault="00FC0CF3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Расчет нормы расхода топлива осуществляется в соот</w:t>
      </w:r>
      <w:r w:rsidR="00643E8A">
        <w:rPr>
          <w:rFonts w:ascii="Times New Roman" w:hAnsi="Times New Roman" w:cs="Times New Roman"/>
          <w:sz w:val="28"/>
          <w:szCs w:val="28"/>
        </w:rPr>
        <w:t>ветств</w:t>
      </w:r>
      <w:r>
        <w:rPr>
          <w:rFonts w:ascii="Times New Roman" w:hAnsi="Times New Roman" w:cs="Times New Roman"/>
          <w:sz w:val="28"/>
          <w:szCs w:val="28"/>
        </w:rPr>
        <w:t>ии с р</w:t>
      </w:r>
      <w:r w:rsidR="00517AB1" w:rsidRPr="00517AB1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17AB1" w:rsidRPr="00517AB1">
        <w:rPr>
          <w:rFonts w:ascii="Times New Roman" w:hAnsi="Times New Roman" w:cs="Times New Roman"/>
          <w:sz w:val="28"/>
          <w:szCs w:val="28"/>
        </w:rPr>
        <w:t xml:space="preserve"> Минтранса РФ от 14 марта 2008 г. N АМ-23-р</w:t>
      </w:r>
      <w:r w:rsidR="00517AB1" w:rsidRPr="00517AB1">
        <w:rPr>
          <w:rFonts w:ascii="Times New Roman" w:hAnsi="Times New Roman" w:cs="Times New Roman"/>
          <w:sz w:val="28"/>
          <w:szCs w:val="28"/>
        </w:rPr>
        <w:br/>
        <w:t>"О введении в действие методических рекомендаций "Нормы расхода топлив и смазочных материалов на автомобильном транспорте"</w:t>
      </w:r>
      <w:r w:rsidR="003318E4">
        <w:rPr>
          <w:rFonts w:ascii="Times New Roman" w:hAnsi="Times New Roman" w:cs="Times New Roman"/>
          <w:sz w:val="28"/>
          <w:szCs w:val="28"/>
        </w:rPr>
        <w:t>.</w:t>
      </w:r>
      <w:r w:rsidR="00CA1FB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0A0F08" w14:textId="3FA20AD1" w:rsidR="00517AB1" w:rsidRPr="00336CA5" w:rsidRDefault="00CF1528" w:rsidP="00336CA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05701">
        <w:rPr>
          <w:rFonts w:ascii="Times New Roman" w:hAnsi="Times New Roman" w:cs="Times New Roman"/>
          <w:color w:val="auto"/>
          <w:sz w:val="28"/>
          <w:szCs w:val="28"/>
        </w:rPr>
        <w:t>III.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788B" w:rsidRPr="00A05701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</w:t>
      </w:r>
      <w:r w:rsidR="00E0788B">
        <w:rPr>
          <w:rFonts w:ascii="Times New Roman" w:hAnsi="Times New Roman" w:cs="Times New Roman"/>
          <w:color w:val="auto"/>
          <w:sz w:val="28"/>
          <w:szCs w:val="28"/>
        </w:rPr>
        <w:t>компенсации заработка</w:t>
      </w:r>
    </w:p>
    <w:p w14:paraId="39104ED5" w14:textId="16FC960D" w:rsidR="00E0788B" w:rsidRPr="00BD0058" w:rsidRDefault="00E0788B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58">
        <w:rPr>
          <w:rFonts w:ascii="Times New Roman" w:hAnsi="Times New Roman" w:cs="Times New Roman"/>
          <w:sz w:val="28"/>
          <w:szCs w:val="28"/>
        </w:rPr>
        <w:t>Для получения компенсац</w:t>
      </w:r>
      <w:r w:rsidR="00336CA5">
        <w:rPr>
          <w:rFonts w:ascii="Times New Roman" w:hAnsi="Times New Roman" w:cs="Times New Roman"/>
          <w:sz w:val="28"/>
          <w:szCs w:val="28"/>
        </w:rPr>
        <w:t>и</w:t>
      </w:r>
      <w:r w:rsidR="005E0F19">
        <w:rPr>
          <w:rFonts w:ascii="Times New Roman" w:hAnsi="Times New Roman" w:cs="Times New Roman"/>
          <w:sz w:val="28"/>
          <w:szCs w:val="28"/>
        </w:rPr>
        <w:t xml:space="preserve">и </w:t>
      </w:r>
      <w:r w:rsidR="00290A45">
        <w:rPr>
          <w:rFonts w:ascii="Times New Roman" w:hAnsi="Times New Roman" w:cs="Times New Roman"/>
          <w:sz w:val="28"/>
          <w:szCs w:val="28"/>
        </w:rPr>
        <w:t>неполученного</w:t>
      </w:r>
      <w:r w:rsidRPr="00BD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заработка</w:t>
      </w:r>
      <w:r w:rsidRPr="00BD0058">
        <w:rPr>
          <w:rFonts w:ascii="Times New Roman" w:hAnsi="Times New Roman" w:cs="Times New Roman"/>
          <w:sz w:val="28"/>
          <w:szCs w:val="28"/>
        </w:rPr>
        <w:t xml:space="preserve"> </w:t>
      </w:r>
      <w:r w:rsidR="00290A45">
        <w:rPr>
          <w:rFonts w:ascii="Times New Roman" w:hAnsi="Times New Roman" w:cs="Times New Roman"/>
          <w:sz w:val="28"/>
          <w:szCs w:val="28"/>
        </w:rPr>
        <w:t xml:space="preserve">по месту работы </w:t>
      </w:r>
      <w:r w:rsidRPr="00BD0058">
        <w:rPr>
          <w:rFonts w:ascii="Times New Roman" w:hAnsi="Times New Roman" w:cs="Times New Roman"/>
          <w:sz w:val="28"/>
          <w:szCs w:val="28"/>
        </w:rPr>
        <w:t>депутат</w:t>
      </w:r>
      <w:r w:rsidR="00290A4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BD0058">
        <w:rPr>
          <w:rFonts w:ascii="Times New Roman" w:hAnsi="Times New Roman" w:cs="Times New Roman"/>
          <w:sz w:val="28"/>
          <w:szCs w:val="28"/>
        </w:rPr>
        <w:t xml:space="preserve"> представляет следующий перечень документов:</w:t>
      </w:r>
    </w:p>
    <w:p w14:paraId="6CAB05F5" w14:textId="1332AC3A" w:rsidR="00422857" w:rsidRDefault="00E0788B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857" w:rsidRPr="00A05701">
        <w:rPr>
          <w:rFonts w:ascii="Times New Roman" w:hAnsi="Times New Roman" w:cs="Times New Roman"/>
          <w:sz w:val="28"/>
          <w:szCs w:val="28"/>
        </w:rPr>
        <w:t xml:space="preserve">справку с места работы о </w:t>
      </w:r>
      <w:r w:rsidR="008B1023">
        <w:rPr>
          <w:rFonts w:ascii="Times New Roman" w:hAnsi="Times New Roman" w:cs="Times New Roman"/>
          <w:sz w:val="28"/>
          <w:szCs w:val="28"/>
        </w:rPr>
        <w:t xml:space="preserve">размере </w:t>
      </w:r>
      <w:proofErr w:type="spellStart"/>
      <w:r w:rsidR="00AE13D8">
        <w:rPr>
          <w:rFonts w:ascii="Times New Roman" w:hAnsi="Times New Roman" w:cs="Times New Roman"/>
          <w:sz w:val="28"/>
          <w:szCs w:val="28"/>
        </w:rPr>
        <w:t>неначисленно</w:t>
      </w:r>
      <w:r w:rsidR="00AD1E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E13D8">
        <w:rPr>
          <w:rFonts w:ascii="Times New Roman" w:hAnsi="Times New Roman" w:cs="Times New Roman"/>
          <w:sz w:val="28"/>
          <w:szCs w:val="28"/>
        </w:rPr>
        <w:t xml:space="preserve"> и </w:t>
      </w:r>
      <w:r w:rsidR="008B1023">
        <w:rPr>
          <w:rFonts w:ascii="Times New Roman" w:hAnsi="Times New Roman" w:cs="Times New Roman"/>
          <w:sz w:val="28"/>
          <w:szCs w:val="28"/>
        </w:rPr>
        <w:t>невыплаченно</w:t>
      </w:r>
      <w:r w:rsidR="00AD1E5D">
        <w:rPr>
          <w:rFonts w:ascii="Times New Roman" w:hAnsi="Times New Roman" w:cs="Times New Roman"/>
          <w:sz w:val="28"/>
          <w:szCs w:val="28"/>
        </w:rPr>
        <w:t>й</w:t>
      </w:r>
      <w:r w:rsidR="008B1023">
        <w:rPr>
          <w:rFonts w:ascii="Times New Roman" w:hAnsi="Times New Roman" w:cs="Times New Roman"/>
          <w:sz w:val="28"/>
          <w:szCs w:val="28"/>
        </w:rPr>
        <w:t xml:space="preserve"> </w:t>
      </w:r>
      <w:r w:rsidR="00AD1E5D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8B1023">
        <w:rPr>
          <w:rFonts w:ascii="Times New Roman" w:hAnsi="Times New Roman" w:cs="Times New Roman"/>
          <w:sz w:val="28"/>
          <w:szCs w:val="28"/>
        </w:rPr>
        <w:t>за</w:t>
      </w:r>
      <w:r w:rsidR="00422857" w:rsidRPr="00A05701">
        <w:rPr>
          <w:rFonts w:ascii="Times New Roman" w:hAnsi="Times New Roman" w:cs="Times New Roman"/>
          <w:sz w:val="28"/>
          <w:szCs w:val="28"/>
        </w:rPr>
        <w:t xml:space="preserve"> </w:t>
      </w:r>
      <w:r w:rsidR="009B2D42">
        <w:rPr>
          <w:rFonts w:ascii="Times New Roman" w:hAnsi="Times New Roman" w:cs="Times New Roman"/>
          <w:sz w:val="28"/>
          <w:szCs w:val="28"/>
        </w:rPr>
        <w:t>часы/дни</w:t>
      </w:r>
      <w:r w:rsidR="00422857" w:rsidRPr="00A05701">
        <w:rPr>
          <w:rFonts w:ascii="Times New Roman" w:hAnsi="Times New Roman" w:cs="Times New Roman"/>
          <w:sz w:val="28"/>
          <w:szCs w:val="28"/>
        </w:rPr>
        <w:t xml:space="preserve"> исполнения депутатских полномочий</w:t>
      </w:r>
      <w:r w:rsidR="005E0F19">
        <w:rPr>
          <w:rFonts w:ascii="Times New Roman" w:hAnsi="Times New Roman" w:cs="Times New Roman"/>
          <w:sz w:val="28"/>
          <w:szCs w:val="28"/>
        </w:rPr>
        <w:t>;</w:t>
      </w:r>
    </w:p>
    <w:p w14:paraId="1DA99E93" w14:textId="64CC3B57" w:rsidR="005E0F19" w:rsidRPr="00A05701" w:rsidRDefault="005E0F19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01">
        <w:rPr>
          <w:rFonts w:ascii="Times New Roman" w:hAnsi="Times New Roman" w:cs="Times New Roman"/>
          <w:sz w:val="28"/>
          <w:szCs w:val="28"/>
        </w:rPr>
        <w:t xml:space="preserve">- заявление на </w:t>
      </w:r>
      <w:r>
        <w:rPr>
          <w:rFonts w:ascii="Times New Roman" w:hAnsi="Times New Roman" w:cs="Times New Roman"/>
          <w:sz w:val="28"/>
          <w:szCs w:val="28"/>
        </w:rPr>
        <w:t>получение компенсаци</w:t>
      </w:r>
      <w:r w:rsidR="00E811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5D">
        <w:rPr>
          <w:rFonts w:ascii="Times New Roman" w:hAnsi="Times New Roman" w:cs="Times New Roman"/>
          <w:sz w:val="28"/>
          <w:szCs w:val="28"/>
        </w:rPr>
        <w:t>заработной платы</w:t>
      </w:r>
      <w:r w:rsidR="0071045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12"/>
    <w:p w14:paraId="7F886D03" w14:textId="5BFB15AC" w:rsidR="002768BE" w:rsidRDefault="002768BE" w:rsidP="0027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85">
        <w:rPr>
          <w:rFonts w:ascii="Times New Roman" w:hAnsi="Times New Roman" w:cs="Times New Roman"/>
          <w:sz w:val="28"/>
          <w:szCs w:val="28"/>
        </w:rPr>
        <w:t>копия списка присутствующих депутатов;</w:t>
      </w:r>
    </w:p>
    <w:p w14:paraId="54F7497F" w14:textId="389B49C0" w:rsidR="004227B4" w:rsidRPr="00517AB1" w:rsidRDefault="004227B4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E0B"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3318E4">
        <w:rPr>
          <w:rFonts w:ascii="Times New Roman" w:hAnsi="Times New Roman" w:cs="Times New Roman"/>
          <w:sz w:val="28"/>
          <w:szCs w:val="28"/>
        </w:rPr>
        <w:t>расчетного счета</w:t>
      </w:r>
      <w:r>
        <w:rPr>
          <w:rFonts w:ascii="Times New Roman" w:hAnsi="Times New Roman" w:cs="Times New Roman"/>
          <w:sz w:val="28"/>
          <w:szCs w:val="28"/>
        </w:rPr>
        <w:t>, на которую необходимо перечислить компенсаци</w:t>
      </w:r>
      <w:r w:rsidR="00E81150">
        <w:rPr>
          <w:rFonts w:ascii="Times New Roman" w:hAnsi="Times New Roman" w:cs="Times New Roman"/>
          <w:sz w:val="28"/>
          <w:szCs w:val="28"/>
        </w:rPr>
        <w:t>онные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11140C" w14:textId="77777777" w:rsidR="00A05701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446D3" w14:textId="77777777" w:rsidR="00C50A42" w:rsidRDefault="00C50A42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4EBA6" w14:textId="77777777" w:rsidR="00C50A42" w:rsidRDefault="00C50A42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46B63" w14:textId="77777777" w:rsidR="00C50A42" w:rsidRDefault="00C50A42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CADB6" w14:textId="77777777" w:rsidR="00C50A42" w:rsidRDefault="00C50A42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CD3B5" w14:textId="77777777" w:rsidR="00C50A42" w:rsidRDefault="00C50A42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B5FBD" w14:textId="77777777" w:rsidR="0034483A" w:rsidRDefault="0034483A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668B3" w14:textId="77777777" w:rsidR="0034483A" w:rsidRDefault="0034483A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21670" w14:textId="77777777" w:rsidR="00D65D5F" w:rsidRDefault="00D65D5F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B27BF" w14:textId="77777777" w:rsidR="00D65D5F" w:rsidRDefault="00D65D5F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9336F" w14:textId="77777777" w:rsidR="00BF6EA2" w:rsidRDefault="00BF6EA2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B38BF" w14:textId="77777777" w:rsidR="00C50A42" w:rsidRDefault="00C50A42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25A24" w14:textId="77777777" w:rsidR="00C50A42" w:rsidRDefault="00C50A42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DBEBF3" w14:textId="77777777" w:rsidR="00CA1FB1" w:rsidRDefault="00CA1FB1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F7B327" w14:textId="77777777" w:rsidR="00CA1FB1" w:rsidRPr="00C23762" w:rsidRDefault="00CA1FB1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0F6585" w14:textId="23BBA8E0" w:rsidR="00A05701" w:rsidRPr="00CA1FB1" w:rsidRDefault="00A05701" w:rsidP="00C237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3" w:name="sub_10000"/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Приложение </w:t>
      </w:r>
      <w:r w:rsidR="00846CAE"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№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 1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к </w:t>
      </w:r>
      <w:hyperlink w:anchor="sub_1000" w:history="1">
        <w:r w:rsidRPr="00CA1FB1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"О порядке 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и размерах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возмещения расходов,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связанных с осуществ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лением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депутатской деятельности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депутатам Совета </w:t>
      </w:r>
      <w:r w:rsidR="00846CAE"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Лоухского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муниципального района,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осуществляющих свои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>полномочия на непостоянной основе"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от </w:t>
      </w:r>
      <w:r w:rsidR="000B5985"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03 мая </w:t>
      </w:r>
      <w:r w:rsidR="00846CAE"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2024 года</w:t>
      </w:r>
      <w:bookmarkEnd w:id="13"/>
      <w:r w:rsidR="00CA1FB1"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№ 64</w:t>
      </w:r>
    </w:p>
    <w:p w14:paraId="37F9F549" w14:textId="77777777" w:rsidR="00A05701" w:rsidRPr="00C23762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A67233" w14:textId="77777777" w:rsidR="000B5985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F1410" w:rsidRPr="00C2376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23762">
        <w:rPr>
          <w:rFonts w:ascii="Times New Roman" w:hAnsi="Times New Roman" w:cs="Times New Roman"/>
          <w:sz w:val="26"/>
          <w:szCs w:val="26"/>
        </w:rPr>
        <w:t>Главе</w:t>
      </w:r>
      <w:r w:rsidR="00FF1410" w:rsidRPr="00C23762">
        <w:rPr>
          <w:rFonts w:ascii="Times New Roman" w:hAnsi="Times New Roman" w:cs="Times New Roman"/>
          <w:sz w:val="26"/>
          <w:szCs w:val="26"/>
        </w:rPr>
        <w:t xml:space="preserve"> </w:t>
      </w:r>
      <w:r w:rsidR="000B598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5E2E7B40" w14:textId="2F3BB136" w:rsidR="00FF1410" w:rsidRPr="00C23762" w:rsidRDefault="000B5985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FF1410" w:rsidRPr="00C23762">
        <w:rPr>
          <w:rFonts w:ascii="Times New Roman" w:hAnsi="Times New Roman" w:cs="Times New Roman"/>
          <w:sz w:val="26"/>
          <w:szCs w:val="26"/>
        </w:rPr>
        <w:t>Лоухского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14:paraId="521CAC23" w14:textId="77777777" w:rsidR="005D1D44" w:rsidRPr="00C23762" w:rsidRDefault="00FF1410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р</w:t>
      </w:r>
      <w:r w:rsidR="00A05701" w:rsidRPr="00C23762">
        <w:rPr>
          <w:rFonts w:ascii="Times New Roman" w:hAnsi="Times New Roman" w:cs="Times New Roman"/>
          <w:sz w:val="26"/>
          <w:szCs w:val="26"/>
        </w:rPr>
        <w:t>айона</w:t>
      </w:r>
      <w:r w:rsidRPr="00C23762">
        <w:rPr>
          <w:rFonts w:ascii="Times New Roman" w:hAnsi="Times New Roman" w:cs="Times New Roman"/>
          <w:sz w:val="26"/>
          <w:szCs w:val="26"/>
        </w:rPr>
        <w:t xml:space="preserve"> 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от депутата </w:t>
      </w:r>
      <w:r w:rsidR="005D1D44" w:rsidRPr="00C23762">
        <w:rPr>
          <w:rFonts w:ascii="Times New Roman" w:hAnsi="Times New Roman" w:cs="Times New Roman"/>
          <w:sz w:val="26"/>
          <w:szCs w:val="26"/>
        </w:rPr>
        <w:t xml:space="preserve">Совета Лоухского </w:t>
      </w:r>
    </w:p>
    <w:p w14:paraId="0AA90DBE" w14:textId="19A40531" w:rsidR="00FF1410" w:rsidRPr="00C23762" w:rsidRDefault="005D1D44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муниципального района</w:t>
      </w:r>
      <w:r w:rsidR="00FF1410" w:rsidRPr="00C23762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500DBE17" w14:textId="3D303B04" w:rsidR="00A05701" w:rsidRPr="00C23762" w:rsidRDefault="00FF1410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05701" w:rsidRPr="00C23762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3A424F20" w14:textId="06787870" w:rsidR="00A05701" w:rsidRPr="00C23762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F1410" w:rsidRPr="00C2376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23762">
        <w:rPr>
          <w:rFonts w:ascii="Times New Roman" w:hAnsi="Times New Roman" w:cs="Times New Roman"/>
          <w:sz w:val="26"/>
          <w:szCs w:val="26"/>
        </w:rPr>
        <w:t xml:space="preserve"> (Ф.И.О.)</w:t>
      </w:r>
    </w:p>
    <w:p w14:paraId="1CE23F24" w14:textId="77777777" w:rsidR="00A05701" w:rsidRPr="00C23762" w:rsidRDefault="00A05701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9D0A9E" w14:textId="77777777" w:rsidR="00A05701" w:rsidRPr="00095041" w:rsidRDefault="00A05701" w:rsidP="00AF6E7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095041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</w:p>
    <w:p w14:paraId="59AD0E43" w14:textId="6F2E9E56" w:rsidR="00A05701" w:rsidRPr="00C23762" w:rsidRDefault="00095041" w:rsidP="00C3417D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95041">
        <w:rPr>
          <w:rFonts w:ascii="Times New Roman" w:hAnsi="Times New Roman" w:cs="Times New Roman"/>
          <w:sz w:val="26"/>
          <w:szCs w:val="26"/>
          <w:lang w:eastAsia="ru-RU"/>
        </w:rPr>
        <w:t>на получение компенсационных выплат</w:t>
      </w:r>
    </w:p>
    <w:p w14:paraId="14BCE8CC" w14:textId="595037BA" w:rsidR="00A05701" w:rsidRPr="00C23762" w:rsidRDefault="00FF1410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5701" w:rsidRPr="00C23762">
        <w:rPr>
          <w:rFonts w:ascii="Times New Roman" w:hAnsi="Times New Roman" w:cs="Times New Roman"/>
          <w:sz w:val="26"/>
          <w:szCs w:val="26"/>
        </w:rPr>
        <w:t>В связи с осуществлением депутатских полномочий в период с _____</w:t>
      </w:r>
      <w:r w:rsidR="00C3417D">
        <w:rPr>
          <w:rFonts w:ascii="Times New Roman" w:hAnsi="Times New Roman" w:cs="Times New Roman"/>
          <w:sz w:val="26"/>
          <w:szCs w:val="26"/>
        </w:rPr>
        <w:t>________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 20___года по ______</w:t>
      </w:r>
      <w:r w:rsidR="00C3417D">
        <w:rPr>
          <w:rFonts w:ascii="Times New Roman" w:hAnsi="Times New Roman" w:cs="Times New Roman"/>
          <w:sz w:val="26"/>
          <w:szCs w:val="26"/>
        </w:rPr>
        <w:t>________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 20__ года мною израсходовано ____ руб. ____</w:t>
      </w:r>
      <w:r w:rsidR="0054137A" w:rsidRPr="00C23762">
        <w:rPr>
          <w:rFonts w:ascii="Times New Roman" w:hAnsi="Times New Roman" w:cs="Times New Roman"/>
          <w:sz w:val="26"/>
          <w:szCs w:val="26"/>
        </w:rPr>
        <w:t>коп.__________________________________________________________</w:t>
      </w:r>
    </w:p>
    <w:p w14:paraId="2E3BA7A9" w14:textId="77777777" w:rsidR="00A05701" w:rsidRPr="00C23762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(сумма прописью)</w:t>
      </w:r>
    </w:p>
    <w:p w14:paraId="2EBA30DE" w14:textId="54C91AF5" w:rsidR="0054137A" w:rsidRPr="00C23762" w:rsidRDefault="0054137A" w:rsidP="00AF6E79">
      <w:pPr>
        <w:spacing w:line="240" w:lineRule="auto"/>
        <w:rPr>
          <w:sz w:val="26"/>
          <w:szCs w:val="26"/>
          <w:lang w:eastAsia="ru-RU"/>
        </w:rPr>
      </w:pPr>
      <w:r w:rsidRPr="00C23762">
        <w:rPr>
          <w:sz w:val="26"/>
          <w:szCs w:val="26"/>
          <w:lang w:eastAsia="ru-RU"/>
        </w:rPr>
        <w:t>________________________________________________________________________</w:t>
      </w:r>
    </w:p>
    <w:p w14:paraId="419BD829" w14:textId="77777777" w:rsidR="00A05701" w:rsidRPr="00C23762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В том числе на:</w:t>
      </w:r>
    </w:p>
    <w:p w14:paraId="12C0679A" w14:textId="77777777" w:rsidR="00A05701" w:rsidRPr="00C23762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________________________________________________________________ руб.</w:t>
      </w:r>
    </w:p>
    <w:p w14:paraId="7A533617" w14:textId="77777777" w:rsidR="00A05701" w:rsidRPr="00C23762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________________________________________________________________ руб.</w:t>
      </w:r>
    </w:p>
    <w:p w14:paraId="236F2464" w14:textId="355A1462" w:rsidR="00A05701" w:rsidRPr="00C23762" w:rsidRDefault="00A05701" w:rsidP="000B598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________________________________________________________________ руб.</w:t>
      </w:r>
    </w:p>
    <w:p w14:paraId="79D3D183" w14:textId="7D5207A7" w:rsidR="00A05701" w:rsidRPr="00C23762" w:rsidRDefault="000D3C73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Прошу выплатить денежную компенсацию </w:t>
      </w:r>
      <w:r w:rsidR="00C23762" w:rsidRPr="00C23762">
        <w:rPr>
          <w:rFonts w:ascii="Times New Roman" w:hAnsi="Times New Roman" w:cs="Times New Roman"/>
          <w:sz w:val="26"/>
          <w:szCs w:val="26"/>
        </w:rPr>
        <w:t>за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 произведенные расходы в соответствии с </w:t>
      </w:r>
      <w:r w:rsidR="00C3417D">
        <w:rPr>
          <w:rFonts w:ascii="Times New Roman" w:hAnsi="Times New Roman" w:cs="Times New Roman"/>
          <w:sz w:val="26"/>
          <w:szCs w:val="26"/>
        </w:rPr>
        <w:t>«</w:t>
      </w:r>
      <w:hyperlink w:anchor="sub_1000" w:history="1">
        <w:r w:rsidR="00A05701" w:rsidRPr="00C23762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Положением</w:t>
        </w:r>
      </w:hyperlink>
      <w:r w:rsidR="00A05701" w:rsidRPr="00C23762">
        <w:rPr>
          <w:rFonts w:ascii="Times New Roman" w:hAnsi="Times New Roman" w:cs="Times New Roman"/>
          <w:sz w:val="26"/>
          <w:szCs w:val="26"/>
        </w:rPr>
        <w:t xml:space="preserve"> </w:t>
      </w:r>
      <w:r w:rsidR="00C3417D">
        <w:rPr>
          <w:rFonts w:ascii="Times New Roman" w:hAnsi="Times New Roman" w:cs="Times New Roman"/>
          <w:sz w:val="26"/>
          <w:szCs w:val="26"/>
        </w:rPr>
        <w:t>о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 порядке и размерах возмещения расходов, связанных с осуществлением депутатской деятельности депутатам Сов</w:t>
      </w:r>
      <w:r w:rsidRPr="00C23762">
        <w:rPr>
          <w:rFonts w:ascii="Times New Roman" w:hAnsi="Times New Roman" w:cs="Times New Roman"/>
          <w:sz w:val="26"/>
          <w:szCs w:val="26"/>
        </w:rPr>
        <w:t>ета Лоухского</w:t>
      </w:r>
      <w:r w:rsidR="00A05701" w:rsidRPr="00C23762">
        <w:rPr>
          <w:rFonts w:ascii="Times New Roman" w:hAnsi="Times New Roman" w:cs="Times New Roman"/>
          <w:sz w:val="26"/>
          <w:szCs w:val="26"/>
        </w:rPr>
        <w:t xml:space="preserve"> муниципального района, выполняющим свои полномочия на непостоянной основе"</w:t>
      </w:r>
      <w:r w:rsidR="00C3417D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1E35DF">
        <w:rPr>
          <w:rFonts w:ascii="Times New Roman" w:hAnsi="Times New Roman" w:cs="Times New Roman"/>
          <w:sz w:val="26"/>
          <w:szCs w:val="26"/>
        </w:rPr>
        <w:t xml:space="preserve"> </w:t>
      </w:r>
      <w:r w:rsidR="00C3417D">
        <w:rPr>
          <w:rFonts w:ascii="Times New Roman" w:hAnsi="Times New Roman" w:cs="Times New Roman"/>
          <w:sz w:val="26"/>
          <w:szCs w:val="26"/>
        </w:rPr>
        <w:t xml:space="preserve">решением Совета Лоухского муниципального района </w:t>
      </w:r>
      <w:r w:rsidR="001E35DF">
        <w:rPr>
          <w:rFonts w:ascii="Times New Roman" w:hAnsi="Times New Roman" w:cs="Times New Roman"/>
          <w:sz w:val="26"/>
          <w:szCs w:val="26"/>
        </w:rPr>
        <w:t>от _____2024 года №____</w:t>
      </w:r>
      <w:r w:rsidR="00A05701" w:rsidRPr="00C23762">
        <w:rPr>
          <w:rFonts w:ascii="Times New Roman" w:hAnsi="Times New Roman" w:cs="Times New Roman"/>
          <w:sz w:val="26"/>
          <w:szCs w:val="26"/>
        </w:rPr>
        <w:t>.</w:t>
      </w:r>
    </w:p>
    <w:p w14:paraId="45B011AF" w14:textId="058234C2" w:rsidR="00A05701" w:rsidRPr="00C23762" w:rsidRDefault="001A3206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Приложение:____________________________________________________________</w:t>
      </w:r>
    </w:p>
    <w:p w14:paraId="01840AE8" w14:textId="51F5F3D9" w:rsidR="00E877C7" w:rsidRDefault="00E877C7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2046A0F" w14:textId="77777777" w:rsidR="00E877C7" w:rsidRDefault="00E877C7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EA3339B" w14:textId="6398A525" w:rsidR="00A05701" w:rsidRPr="00C23762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Депутат ____________________ ____________________</w:t>
      </w:r>
    </w:p>
    <w:p w14:paraId="25FF6A4C" w14:textId="77777777" w:rsidR="00A05701" w:rsidRPr="00C23762" w:rsidRDefault="00A05701" w:rsidP="00AF6E7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подпись              (Ф.И.О.)</w:t>
      </w:r>
    </w:p>
    <w:p w14:paraId="144708EE" w14:textId="57000E77" w:rsidR="00F31E0B" w:rsidRPr="00A27CD9" w:rsidRDefault="00A05701" w:rsidP="00A27CD9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Дата ______________________</w:t>
      </w:r>
    </w:p>
    <w:p w14:paraId="782259D8" w14:textId="77777777" w:rsidR="00BF6EA2" w:rsidRDefault="00BF6EA2" w:rsidP="000B5985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14:paraId="714A50F8" w14:textId="77777777" w:rsidR="00CA1FB1" w:rsidRDefault="00CA1FB1" w:rsidP="000B5985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14:paraId="4B1131C1" w14:textId="77777777" w:rsidR="00CA1FB1" w:rsidRDefault="00CA1FB1" w:rsidP="000B5985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14:paraId="6DAE9619" w14:textId="77777777" w:rsidR="00CA1FB1" w:rsidRDefault="00CA1FB1" w:rsidP="000B5985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14:paraId="731F3DBE" w14:textId="3514D1A3" w:rsidR="00C7449E" w:rsidRPr="00CA1FB1" w:rsidRDefault="00C7449E" w:rsidP="000B59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>Приложение № </w:t>
      </w:r>
      <w:r w:rsidR="00EF5D4D"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к </w:t>
      </w:r>
      <w:hyperlink w:anchor="sub_1000" w:history="1">
        <w:r w:rsidRPr="00CA1FB1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"О порядке 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и размерах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возмещения расходов,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связанных с осуществ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лением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депутатской деятельности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депутатам Совета Л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оухского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муниципального района,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осуществляющих свои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>полномо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чия на непостоянной основе"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от </w:t>
      </w:r>
      <w:r w:rsidR="000B5985"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03 мая </w:t>
      </w:r>
      <w:r w:rsidRP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2024 года</w:t>
      </w:r>
      <w:r w:rsidR="00CA1FB1">
        <w:rPr>
          <w:rStyle w:val="a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№ 64</w:t>
      </w:r>
    </w:p>
    <w:p w14:paraId="390AED8E" w14:textId="77777777" w:rsidR="000B5985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Главе </w:t>
      </w:r>
      <w:r w:rsidR="000B5985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10908741" w14:textId="46E3C15F" w:rsidR="00C7449E" w:rsidRPr="00C23762" w:rsidRDefault="000B5985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C7449E" w:rsidRPr="00C23762">
        <w:rPr>
          <w:rFonts w:ascii="Times New Roman" w:hAnsi="Times New Roman" w:cs="Times New Roman"/>
          <w:sz w:val="26"/>
          <w:szCs w:val="26"/>
        </w:rPr>
        <w:t xml:space="preserve">Лоухского муниципального </w:t>
      </w:r>
    </w:p>
    <w:p w14:paraId="13A18B61" w14:textId="77777777" w:rsidR="00C7449E" w:rsidRPr="00C23762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района от депутата Совета Лоухского </w:t>
      </w:r>
    </w:p>
    <w:p w14:paraId="376CB5A5" w14:textId="77777777" w:rsidR="00C7449E" w:rsidRPr="00C23762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муниципального района             </w:t>
      </w:r>
    </w:p>
    <w:p w14:paraId="608157A0" w14:textId="77777777" w:rsidR="00C7449E" w:rsidRPr="00C23762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___________________________</w:t>
      </w:r>
    </w:p>
    <w:p w14:paraId="5D0B896A" w14:textId="77777777" w:rsidR="00C7449E" w:rsidRPr="00C23762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(Ф.И.О.)</w:t>
      </w:r>
    </w:p>
    <w:p w14:paraId="1EA37DC1" w14:textId="77777777" w:rsidR="00C7449E" w:rsidRPr="00C23762" w:rsidRDefault="00C7449E" w:rsidP="00C7449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1C0B37" w14:textId="77777777" w:rsidR="00C7449E" w:rsidRPr="00EF5D4D" w:rsidRDefault="00C7449E" w:rsidP="00C7449E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EF5D4D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</w:p>
    <w:p w14:paraId="2BE6F601" w14:textId="5E127B2A" w:rsidR="00C7449E" w:rsidRPr="00EF5D4D" w:rsidRDefault="00C7449E" w:rsidP="00C7449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F5D4D">
        <w:rPr>
          <w:rFonts w:ascii="Times New Roman" w:hAnsi="Times New Roman" w:cs="Times New Roman"/>
          <w:sz w:val="26"/>
          <w:szCs w:val="26"/>
          <w:lang w:eastAsia="ru-RU"/>
        </w:rPr>
        <w:t xml:space="preserve">на возмещение </w:t>
      </w:r>
      <w:r w:rsidR="00AD1E5D">
        <w:rPr>
          <w:rFonts w:ascii="Times New Roman" w:hAnsi="Times New Roman" w:cs="Times New Roman"/>
          <w:sz w:val="26"/>
          <w:szCs w:val="26"/>
          <w:lang w:eastAsia="ru-RU"/>
        </w:rPr>
        <w:t>заработной платы</w:t>
      </w:r>
    </w:p>
    <w:p w14:paraId="5E536125" w14:textId="11ED33A3" w:rsidR="00C7449E" w:rsidRPr="00EF5D4D" w:rsidRDefault="00C7449E" w:rsidP="006665C9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D4D">
        <w:rPr>
          <w:rFonts w:ascii="Times New Roman" w:hAnsi="Times New Roman" w:cs="Times New Roman"/>
          <w:sz w:val="26"/>
          <w:szCs w:val="26"/>
        </w:rPr>
        <w:t xml:space="preserve">          В связи с осуществлением депутатских полномочий  __________________________________202__года мне не выплачена заработная плата в размере _____</w:t>
      </w:r>
      <w:r w:rsidR="006665C9">
        <w:rPr>
          <w:rFonts w:ascii="Times New Roman" w:hAnsi="Times New Roman" w:cs="Times New Roman"/>
          <w:sz w:val="26"/>
          <w:szCs w:val="26"/>
        </w:rPr>
        <w:t>_________</w:t>
      </w:r>
      <w:proofErr w:type="spellStart"/>
      <w:r w:rsidRPr="00EF5D4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F5D4D">
        <w:rPr>
          <w:rFonts w:ascii="Times New Roman" w:hAnsi="Times New Roman" w:cs="Times New Roman"/>
          <w:sz w:val="26"/>
          <w:szCs w:val="26"/>
        </w:rPr>
        <w:t>.___</w:t>
      </w:r>
      <w:r w:rsidR="006665C9">
        <w:rPr>
          <w:rFonts w:ascii="Times New Roman" w:hAnsi="Times New Roman" w:cs="Times New Roman"/>
          <w:sz w:val="26"/>
          <w:szCs w:val="26"/>
        </w:rPr>
        <w:t>___</w:t>
      </w:r>
      <w:r w:rsidRPr="00EF5D4D">
        <w:rPr>
          <w:rFonts w:ascii="Times New Roman" w:hAnsi="Times New Roman" w:cs="Times New Roman"/>
          <w:sz w:val="26"/>
          <w:szCs w:val="26"/>
        </w:rPr>
        <w:t>коп.</w:t>
      </w:r>
    </w:p>
    <w:p w14:paraId="3BDF34D7" w14:textId="4AD18C44" w:rsidR="006665C9" w:rsidRPr="006665C9" w:rsidRDefault="00C7449E" w:rsidP="001E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Прошу в</w:t>
      </w:r>
      <w:r w:rsidR="00EF5D4D">
        <w:rPr>
          <w:rFonts w:ascii="Times New Roman" w:hAnsi="Times New Roman" w:cs="Times New Roman"/>
          <w:sz w:val="26"/>
          <w:szCs w:val="26"/>
        </w:rPr>
        <w:t xml:space="preserve">озместить </w:t>
      </w:r>
      <w:proofErr w:type="spellStart"/>
      <w:r w:rsidR="006665C9">
        <w:rPr>
          <w:rFonts w:ascii="Times New Roman" w:hAnsi="Times New Roman" w:cs="Times New Roman"/>
          <w:sz w:val="26"/>
          <w:szCs w:val="26"/>
        </w:rPr>
        <w:t>неначисленную</w:t>
      </w:r>
      <w:proofErr w:type="spellEnd"/>
      <w:r w:rsidR="006665C9">
        <w:rPr>
          <w:rFonts w:ascii="Times New Roman" w:hAnsi="Times New Roman" w:cs="Times New Roman"/>
          <w:sz w:val="26"/>
          <w:szCs w:val="26"/>
        </w:rPr>
        <w:t xml:space="preserve"> и </w:t>
      </w:r>
      <w:r w:rsidR="00EF5D4D">
        <w:rPr>
          <w:rFonts w:ascii="Times New Roman" w:hAnsi="Times New Roman" w:cs="Times New Roman"/>
          <w:sz w:val="26"/>
          <w:szCs w:val="26"/>
        </w:rPr>
        <w:t>не</w:t>
      </w:r>
      <w:r w:rsidR="006665C9">
        <w:rPr>
          <w:rFonts w:ascii="Times New Roman" w:hAnsi="Times New Roman" w:cs="Times New Roman"/>
          <w:sz w:val="26"/>
          <w:szCs w:val="26"/>
        </w:rPr>
        <w:t>выплаченную</w:t>
      </w:r>
      <w:r w:rsidR="00EF5D4D">
        <w:rPr>
          <w:rFonts w:ascii="Times New Roman" w:hAnsi="Times New Roman" w:cs="Times New Roman"/>
          <w:sz w:val="26"/>
          <w:szCs w:val="26"/>
        </w:rPr>
        <w:t xml:space="preserve"> </w:t>
      </w:r>
      <w:r w:rsidR="006665C9">
        <w:rPr>
          <w:rFonts w:ascii="Times New Roman" w:hAnsi="Times New Roman" w:cs="Times New Roman"/>
          <w:sz w:val="26"/>
          <w:szCs w:val="26"/>
        </w:rPr>
        <w:t xml:space="preserve">мне </w:t>
      </w:r>
      <w:r w:rsidR="00EF5D4D">
        <w:rPr>
          <w:rFonts w:ascii="Times New Roman" w:hAnsi="Times New Roman" w:cs="Times New Roman"/>
          <w:sz w:val="26"/>
          <w:szCs w:val="26"/>
        </w:rPr>
        <w:t>заработную плату</w:t>
      </w:r>
      <w:r w:rsidRPr="00C2376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sub_1000" w:history="1">
        <w:r w:rsidRPr="00C23762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Положением</w:t>
        </w:r>
      </w:hyperlink>
      <w:r w:rsidRPr="00C237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23762">
        <w:rPr>
          <w:rFonts w:ascii="Times New Roman" w:hAnsi="Times New Roman" w:cs="Times New Roman"/>
          <w:sz w:val="26"/>
          <w:szCs w:val="26"/>
        </w:rPr>
        <w:t xml:space="preserve"> порядке и размерах возмещения расходов, связанных с осуществлением депутатской деятельности депутатам Совета Лоухского муниципального района, выполняющим свои полномочия на непостоянной основе"</w:t>
      </w:r>
      <w:r>
        <w:rPr>
          <w:rFonts w:ascii="Times New Roman" w:hAnsi="Times New Roman" w:cs="Times New Roman"/>
          <w:sz w:val="26"/>
          <w:szCs w:val="26"/>
        </w:rPr>
        <w:t>, утвержденным  решением Совета Лоухского муниципального района от _____2024 года №____</w:t>
      </w:r>
      <w:r w:rsidR="006665C9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6665C9" w:rsidRPr="00EF5D4D">
        <w:rPr>
          <w:rFonts w:ascii="Times New Roman" w:hAnsi="Times New Roman" w:cs="Times New Roman"/>
          <w:sz w:val="26"/>
          <w:szCs w:val="26"/>
        </w:rPr>
        <w:t xml:space="preserve"> ____</w:t>
      </w:r>
      <w:r w:rsidR="006665C9">
        <w:rPr>
          <w:rFonts w:ascii="Times New Roman" w:hAnsi="Times New Roman" w:cs="Times New Roman"/>
          <w:sz w:val="26"/>
          <w:szCs w:val="26"/>
        </w:rPr>
        <w:t>________</w:t>
      </w:r>
      <w:r w:rsidR="006665C9" w:rsidRPr="00EF5D4D">
        <w:rPr>
          <w:rFonts w:ascii="Times New Roman" w:hAnsi="Times New Roman" w:cs="Times New Roman"/>
          <w:sz w:val="26"/>
          <w:szCs w:val="26"/>
        </w:rPr>
        <w:t>руб.___коп.</w:t>
      </w:r>
      <w:r w:rsidR="006665C9">
        <w:rPr>
          <w:rFonts w:ascii="Times New Roman" w:hAnsi="Times New Roman" w:cs="Times New Roman"/>
          <w:sz w:val="26"/>
          <w:szCs w:val="26"/>
        </w:rPr>
        <w:t xml:space="preserve">________________________________________________ </w:t>
      </w:r>
      <w:r w:rsidR="006665C9" w:rsidRPr="00EF5D4D">
        <w:rPr>
          <w:sz w:val="26"/>
          <w:szCs w:val="26"/>
          <w:lang w:eastAsia="ru-RU"/>
        </w:rPr>
        <w:t>____________________________________________________________________</w:t>
      </w:r>
      <w:r w:rsidR="006665C9">
        <w:rPr>
          <w:sz w:val="26"/>
          <w:szCs w:val="26"/>
          <w:lang w:eastAsia="ru-RU"/>
        </w:rPr>
        <w:t>__</w:t>
      </w:r>
    </w:p>
    <w:p w14:paraId="7CFAE0E3" w14:textId="77777777" w:rsidR="006665C9" w:rsidRPr="00EF5D4D" w:rsidRDefault="006665C9" w:rsidP="001E4904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F5D4D">
        <w:rPr>
          <w:rFonts w:ascii="Times New Roman" w:hAnsi="Times New Roman" w:cs="Times New Roman"/>
          <w:lang w:eastAsia="ru-RU"/>
        </w:rPr>
        <w:t>прописью</w:t>
      </w:r>
    </w:p>
    <w:p w14:paraId="4C80D0DD" w14:textId="77777777" w:rsidR="000B5985" w:rsidRDefault="00C7449E" w:rsidP="002442D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2D8">
        <w:rPr>
          <w:rFonts w:ascii="Times New Roman" w:hAnsi="Times New Roman" w:cs="Times New Roman"/>
          <w:sz w:val="26"/>
          <w:szCs w:val="26"/>
        </w:rPr>
        <w:t>Приложение:</w:t>
      </w:r>
      <w:r w:rsidR="002442D8" w:rsidRPr="002442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097AEF" w14:textId="04D97B3E" w:rsidR="002442D8" w:rsidRPr="002442D8" w:rsidRDefault="000B5985" w:rsidP="002442D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42D8" w:rsidRPr="002442D8">
        <w:rPr>
          <w:rFonts w:ascii="Times New Roman" w:hAnsi="Times New Roman" w:cs="Times New Roman"/>
          <w:sz w:val="26"/>
          <w:szCs w:val="26"/>
        </w:rPr>
        <w:t xml:space="preserve">справка с места работы; </w:t>
      </w:r>
    </w:p>
    <w:p w14:paraId="59BE16F6" w14:textId="417066DB" w:rsidR="002442D8" w:rsidRPr="002442D8" w:rsidRDefault="002442D8" w:rsidP="002442D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2D8">
        <w:rPr>
          <w:rFonts w:ascii="Times New Roman" w:hAnsi="Times New Roman" w:cs="Times New Roman"/>
          <w:sz w:val="26"/>
          <w:szCs w:val="26"/>
        </w:rPr>
        <w:t>-</w:t>
      </w:r>
      <w:r w:rsidR="000B5985">
        <w:rPr>
          <w:rFonts w:ascii="Times New Roman" w:hAnsi="Times New Roman" w:cs="Times New Roman"/>
          <w:sz w:val="26"/>
          <w:szCs w:val="26"/>
        </w:rPr>
        <w:t>копия списка присутствующих депутатов</w:t>
      </w:r>
      <w:r w:rsidRPr="002442D8">
        <w:rPr>
          <w:rFonts w:ascii="Times New Roman" w:hAnsi="Times New Roman" w:cs="Times New Roman"/>
          <w:sz w:val="26"/>
          <w:szCs w:val="26"/>
        </w:rPr>
        <w:t>;</w:t>
      </w:r>
    </w:p>
    <w:p w14:paraId="6F0511E3" w14:textId="1A81D8BD" w:rsidR="002442D8" w:rsidRPr="001E4904" w:rsidRDefault="002442D8" w:rsidP="002442D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2D8">
        <w:rPr>
          <w:rFonts w:ascii="Times New Roman" w:hAnsi="Times New Roman" w:cs="Times New Roman"/>
          <w:sz w:val="26"/>
          <w:szCs w:val="26"/>
        </w:rPr>
        <w:t>- актуальные реквизиты банковской карты, на которую необходимо перечислить компенсационные выплаты.</w:t>
      </w:r>
    </w:p>
    <w:p w14:paraId="297B993A" w14:textId="77777777" w:rsidR="00C7449E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5B217E6" w14:textId="77777777" w:rsidR="00C7449E" w:rsidRPr="00C23762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Депутат ____________________ ____________________</w:t>
      </w:r>
    </w:p>
    <w:p w14:paraId="1C4B78A9" w14:textId="77777777" w:rsidR="00C7449E" w:rsidRPr="00C23762" w:rsidRDefault="00C7449E" w:rsidP="00C7449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 xml:space="preserve">              подпись              (Ф.И.О.)</w:t>
      </w:r>
    </w:p>
    <w:p w14:paraId="166099AA" w14:textId="77777777" w:rsidR="00C7449E" w:rsidRPr="00E877C7" w:rsidRDefault="00C7449E" w:rsidP="00C7449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23762">
        <w:rPr>
          <w:rFonts w:ascii="Times New Roman" w:hAnsi="Times New Roman" w:cs="Times New Roman"/>
          <w:sz w:val="26"/>
          <w:szCs w:val="26"/>
        </w:rPr>
        <w:t>Дата ______________________</w:t>
      </w:r>
    </w:p>
    <w:p w14:paraId="5999512F" w14:textId="77777777" w:rsidR="00E45374" w:rsidRDefault="00E45374" w:rsidP="00E4537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199EB35" w14:textId="77777777" w:rsidR="00E45374" w:rsidRDefault="00E45374" w:rsidP="00E4537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8423774" w14:textId="77777777" w:rsidR="00DF6E3B" w:rsidRPr="00C23762" w:rsidRDefault="00DF6E3B" w:rsidP="00AF6E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036AA8" w14:textId="77777777" w:rsidR="008F1A96" w:rsidRPr="008F1A96" w:rsidRDefault="008F1A96" w:rsidP="00AF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8F1A96" w:rsidRPr="008F1A96" w:rsidSect="00C6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99D"/>
    <w:multiLevelType w:val="hybridMultilevel"/>
    <w:tmpl w:val="7782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B28"/>
    <w:multiLevelType w:val="hybridMultilevel"/>
    <w:tmpl w:val="6EB2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5AA2"/>
    <w:multiLevelType w:val="hybridMultilevel"/>
    <w:tmpl w:val="A4E43B04"/>
    <w:lvl w:ilvl="0" w:tplc="5498DA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355"/>
    <w:rsid w:val="00000621"/>
    <w:rsid w:val="00003CCB"/>
    <w:rsid w:val="00051A3E"/>
    <w:rsid w:val="00064A06"/>
    <w:rsid w:val="0006696D"/>
    <w:rsid w:val="00071203"/>
    <w:rsid w:val="000741D1"/>
    <w:rsid w:val="00087E35"/>
    <w:rsid w:val="00090F08"/>
    <w:rsid w:val="00095041"/>
    <w:rsid w:val="000A01DC"/>
    <w:rsid w:val="000A5744"/>
    <w:rsid w:val="000B5985"/>
    <w:rsid w:val="000C1C6D"/>
    <w:rsid w:val="000C724F"/>
    <w:rsid w:val="000D3C73"/>
    <w:rsid w:val="000F3D2E"/>
    <w:rsid w:val="000F3E8F"/>
    <w:rsid w:val="0010537D"/>
    <w:rsid w:val="00111B12"/>
    <w:rsid w:val="00116E46"/>
    <w:rsid w:val="00134B46"/>
    <w:rsid w:val="00145850"/>
    <w:rsid w:val="001609D1"/>
    <w:rsid w:val="0016246D"/>
    <w:rsid w:val="001707E1"/>
    <w:rsid w:val="00172BCD"/>
    <w:rsid w:val="00173981"/>
    <w:rsid w:val="00194497"/>
    <w:rsid w:val="001974DB"/>
    <w:rsid w:val="001A3206"/>
    <w:rsid w:val="001C4CE8"/>
    <w:rsid w:val="001C66AA"/>
    <w:rsid w:val="001E35DF"/>
    <w:rsid w:val="001E4904"/>
    <w:rsid w:val="001F7E7D"/>
    <w:rsid w:val="00201752"/>
    <w:rsid w:val="002055E2"/>
    <w:rsid w:val="002424C0"/>
    <w:rsid w:val="002442D8"/>
    <w:rsid w:val="0025037F"/>
    <w:rsid w:val="00253810"/>
    <w:rsid w:val="00254C6D"/>
    <w:rsid w:val="00271ED9"/>
    <w:rsid w:val="002722AE"/>
    <w:rsid w:val="002768BE"/>
    <w:rsid w:val="00290A45"/>
    <w:rsid w:val="00295E13"/>
    <w:rsid w:val="002D768E"/>
    <w:rsid w:val="002F057D"/>
    <w:rsid w:val="002F180F"/>
    <w:rsid w:val="002F43D9"/>
    <w:rsid w:val="0031128F"/>
    <w:rsid w:val="0031489F"/>
    <w:rsid w:val="0032010A"/>
    <w:rsid w:val="00321049"/>
    <w:rsid w:val="003318E4"/>
    <w:rsid w:val="00336CA5"/>
    <w:rsid w:val="0034069C"/>
    <w:rsid w:val="0034090E"/>
    <w:rsid w:val="00342266"/>
    <w:rsid w:val="0034483A"/>
    <w:rsid w:val="00352C55"/>
    <w:rsid w:val="003714DE"/>
    <w:rsid w:val="003767E5"/>
    <w:rsid w:val="00380E3A"/>
    <w:rsid w:val="003A5E08"/>
    <w:rsid w:val="003C798D"/>
    <w:rsid w:val="003E0FAF"/>
    <w:rsid w:val="0040172C"/>
    <w:rsid w:val="0040726F"/>
    <w:rsid w:val="004227B4"/>
    <w:rsid w:val="00422857"/>
    <w:rsid w:val="0044183B"/>
    <w:rsid w:val="00442A41"/>
    <w:rsid w:val="0047353B"/>
    <w:rsid w:val="004856FA"/>
    <w:rsid w:val="00493A64"/>
    <w:rsid w:val="004A1CE0"/>
    <w:rsid w:val="004C2DED"/>
    <w:rsid w:val="004E0EFD"/>
    <w:rsid w:val="004F35E9"/>
    <w:rsid w:val="00507983"/>
    <w:rsid w:val="00511F55"/>
    <w:rsid w:val="00517AB1"/>
    <w:rsid w:val="00522294"/>
    <w:rsid w:val="00535DD7"/>
    <w:rsid w:val="0054137A"/>
    <w:rsid w:val="00555033"/>
    <w:rsid w:val="00567B74"/>
    <w:rsid w:val="005816A4"/>
    <w:rsid w:val="005D1D44"/>
    <w:rsid w:val="005D62C5"/>
    <w:rsid w:val="005E0F19"/>
    <w:rsid w:val="005F67B3"/>
    <w:rsid w:val="00622101"/>
    <w:rsid w:val="00627E53"/>
    <w:rsid w:val="00641779"/>
    <w:rsid w:val="00643E8A"/>
    <w:rsid w:val="0066141C"/>
    <w:rsid w:val="006665C9"/>
    <w:rsid w:val="00696083"/>
    <w:rsid w:val="006B44DA"/>
    <w:rsid w:val="006D58AD"/>
    <w:rsid w:val="006E2022"/>
    <w:rsid w:val="006F2F82"/>
    <w:rsid w:val="006F359C"/>
    <w:rsid w:val="006F5AC3"/>
    <w:rsid w:val="007015EE"/>
    <w:rsid w:val="00710456"/>
    <w:rsid w:val="00711103"/>
    <w:rsid w:val="00712921"/>
    <w:rsid w:val="00716ED1"/>
    <w:rsid w:val="00720BE4"/>
    <w:rsid w:val="00751DC0"/>
    <w:rsid w:val="00756ECB"/>
    <w:rsid w:val="00783600"/>
    <w:rsid w:val="007C5355"/>
    <w:rsid w:val="007D4C58"/>
    <w:rsid w:val="007F0BF7"/>
    <w:rsid w:val="007F49D3"/>
    <w:rsid w:val="008145AA"/>
    <w:rsid w:val="00814F01"/>
    <w:rsid w:val="00815F68"/>
    <w:rsid w:val="00830299"/>
    <w:rsid w:val="008302E9"/>
    <w:rsid w:val="00832466"/>
    <w:rsid w:val="00835003"/>
    <w:rsid w:val="00846CAE"/>
    <w:rsid w:val="0085118F"/>
    <w:rsid w:val="00862982"/>
    <w:rsid w:val="008671E6"/>
    <w:rsid w:val="008766E8"/>
    <w:rsid w:val="00881E6D"/>
    <w:rsid w:val="008A0AF8"/>
    <w:rsid w:val="008A66F7"/>
    <w:rsid w:val="008B1023"/>
    <w:rsid w:val="008B6F5A"/>
    <w:rsid w:val="008C115E"/>
    <w:rsid w:val="008C2C35"/>
    <w:rsid w:val="008D1FE2"/>
    <w:rsid w:val="008D48B5"/>
    <w:rsid w:val="008E012E"/>
    <w:rsid w:val="008F1A96"/>
    <w:rsid w:val="0090671A"/>
    <w:rsid w:val="00916444"/>
    <w:rsid w:val="00951F1A"/>
    <w:rsid w:val="0095524B"/>
    <w:rsid w:val="009642A4"/>
    <w:rsid w:val="00966FB5"/>
    <w:rsid w:val="0096769D"/>
    <w:rsid w:val="009B2D42"/>
    <w:rsid w:val="009F2311"/>
    <w:rsid w:val="00A016AF"/>
    <w:rsid w:val="00A05701"/>
    <w:rsid w:val="00A27CD9"/>
    <w:rsid w:val="00A34B1E"/>
    <w:rsid w:val="00A3619F"/>
    <w:rsid w:val="00A44E42"/>
    <w:rsid w:val="00A83C2C"/>
    <w:rsid w:val="00A9503A"/>
    <w:rsid w:val="00AA5DE0"/>
    <w:rsid w:val="00AC6829"/>
    <w:rsid w:val="00AD1E5D"/>
    <w:rsid w:val="00AE13D8"/>
    <w:rsid w:val="00AE20EC"/>
    <w:rsid w:val="00AF0907"/>
    <w:rsid w:val="00AF6E79"/>
    <w:rsid w:val="00B217C1"/>
    <w:rsid w:val="00B25195"/>
    <w:rsid w:val="00B36C70"/>
    <w:rsid w:val="00B4502D"/>
    <w:rsid w:val="00B70BAE"/>
    <w:rsid w:val="00B80656"/>
    <w:rsid w:val="00B85B49"/>
    <w:rsid w:val="00BA3798"/>
    <w:rsid w:val="00BA5142"/>
    <w:rsid w:val="00BD0058"/>
    <w:rsid w:val="00BD1DA9"/>
    <w:rsid w:val="00BD7115"/>
    <w:rsid w:val="00BE4056"/>
    <w:rsid w:val="00BF6EA2"/>
    <w:rsid w:val="00C21467"/>
    <w:rsid w:val="00C23762"/>
    <w:rsid w:val="00C3417D"/>
    <w:rsid w:val="00C50A42"/>
    <w:rsid w:val="00C520D4"/>
    <w:rsid w:val="00C61CDC"/>
    <w:rsid w:val="00C7449E"/>
    <w:rsid w:val="00C95F90"/>
    <w:rsid w:val="00CA1FB1"/>
    <w:rsid w:val="00CB03B7"/>
    <w:rsid w:val="00CC3A6E"/>
    <w:rsid w:val="00CC3C7A"/>
    <w:rsid w:val="00CE137B"/>
    <w:rsid w:val="00CE1AD2"/>
    <w:rsid w:val="00CF1528"/>
    <w:rsid w:val="00CF2EE7"/>
    <w:rsid w:val="00CF3A48"/>
    <w:rsid w:val="00D06486"/>
    <w:rsid w:val="00D24C85"/>
    <w:rsid w:val="00D300C7"/>
    <w:rsid w:val="00D32D63"/>
    <w:rsid w:val="00D3502E"/>
    <w:rsid w:val="00D43F7A"/>
    <w:rsid w:val="00D54BCD"/>
    <w:rsid w:val="00D55A41"/>
    <w:rsid w:val="00D65D5F"/>
    <w:rsid w:val="00D80E1C"/>
    <w:rsid w:val="00D84A5A"/>
    <w:rsid w:val="00DB24BB"/>
    <w:rsid w:val="00DB5923"/>
    <w:rsid w:val="00DD57A6"/>
    <w:rsid w:val="00DD67D6"/>
    <w:rsid w:val="00DF6E3B"/>
    <w:rsid w:val="00E04D4B"/>
    <w:rsid w:val="00E0788B"/>
    <w:rsid w:val="00E24136"/>
    <w:rsid w:val="00E25B2D"/>
    <w:rsid w:val="00E3408C"/>
    <w:rsid w:val="00E350C0"/>
    <w:rsid w:val="00E41407"/>
    <w:rsid w:val="00E45374"/>
    <w:rsid w:val="00E51474"/>
    <w:rsid w:val="00E526A0"/>
    <w:rsid w:val="00E63669"/>
    <w:rsid w:val="00E81150"/>
    <w:rsid w:val="00E811A9"/>
    <w:rsid w:val="00E8174F"/>
    <w:rsid w:val="00E83D88"/>
    <w:rsid w:val="00E877C7"/>
    <w:rsid w:val="00E9668F"/>
    <w:rsid w:val="00EA0A5F"/>
    <w:rsid w:val="00EC19BD"/>
    <w:rsid w:val="00EF0AFC"/>
    <w:rsid w:val="00EF5D4D"/>
    <w:rsid w:val="00F0780E"/>
    <w:rsid w:val="00F1751F"/>
    <w:rsid w:val="00F31E0B"/>
    <w:rsid w:val="00F56A4F"/>
    <w:rsid w:val="00FA32D6"/>
    <w:rsid w:val="00FA6464"/>
    <w:rsid w:val="00FC0CF3"/>
    <w:rsid w:val="00FC239B"/>
    <w:rsid w:val="00FC3C19"/>
    <w:rsid w:val="00FD47BF"/>
    <w:rsid w:val="00FE6F30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1"/>
  </w:style>
  <w:style w:type="paragraph" w:styleId="1">
    <w:name w:val="heading 1"/>
    <w:basedOn w:val="a"/>
    <w:next w:val="a"/>
    <w:link w:val="10"/>
    <w:uiPriority w:val="99"/>
    <w:qFormat/>
    <w:rsid w:val="00A057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7A6"/>
    <w:pPr>
      <w:ind w:left="720"/>
      <w:contextualSpacing/>
    </w:pPr>
  </w:style>
  <w:style w:type="character" w:customStyle="1" w:styleId="a5">
    <w:name w:val="Цветовое выделение"/>
    <w:uiPriority w:val="99"/>
    <w:rsid w:val="00A0570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A0570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0570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paragraph" w:customStyle="1" w:styleId="a7">
    <w:name w:val="Комментарий"/>
    <w:basedOn w:val="a"/>
    <w:next w:val="a"/>
    <w:uiPriority w:val="99"/>
    <w:rsid w:val="00A057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  <w14:ligatures w14:val="standardContextual"/>
    </w:rPr>
  </w:style>
  <w:style w:type="paragraph" w:customStyle="1" w:styleId="a8">
    <w:name w:val="Таблицы (моноширинный)"/>
    <w:basedOn w:val="a"/>
    <w:next w:val="a"/>
    <w:uiPriority w:val="99"/>
    <w:rsid w:val="00A05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3100001/3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2622033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41327/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277</cp:revision>
  <cp:lastPrinted>2024-05-06T17:10:00Z</cp:lastPrinted>
  <dcterms:created xsi:type="dcterms:W3CDTF">2024-01-12T05:00:00Z</dcterms:created>
  <dcterms:modified xsi:type="dcterms:W3CDTF">2024-05-06T17:10:00Z</dcterms:modified>
</cp:coreProperties>
</file>