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0E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0E">
        <w:rPr>
          <w:rFonts w:ascii="Times New Roman" w:hAnsi="Times New Roman" w:cs="Times New Roman"/>
          <w:b/>
          <w:sz w:val="24"/>
          <w:szCs w:val="24"/>
        </w:rPr>
        <w:t>СОВЕТ ЛОУХСКОГО МУНИЦИПАЛЬНОГО РАЙОНА</w:t>
      </w:r>
    </w:p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0E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9903B5">
        <w:rPr>
          <w:rFonts w:ascii="Times New Roman" w:hAnsi="Times New Roman" w:cs="Times New Roman"/>
          <w:b/>
          <w:sz w:val="28"/>
          <w:szCs w:val="28"/>
        </w:rPr>
        <w:t>66</w:t>
      </w:r>
      <w:r w:rsidRPr="00B768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90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80E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Pr="00B768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680E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:rsidR="00B7680E" w:rsidRDefault="00B7680E" w:rsidP="00B7680E">
      <w:pPr>
        <w:rPr>
          <w:rFonts w:cs="Tahoma"/>
        </w:rPr>
      </w:pPr>
    </w:p>
    <w:p w:rsidR="00B7680E" w:rsidRPr="00B7680E" w:rsidRDefault="00B7680E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  <w:proofErr w:type="spellStart"/>
      <w:r w:rsidRPr="00EA3E53">
        <w:rPr>
          <w:rFonts w:cs="Tahoma"/>
        </w:rPr>
        <w:t>п</w:t>
      </w:r>
      <w:r w:rsidR="009903B5">
        <w:rPr>
          <w:rFonts w:cs="Tahoma"/>
        </w:rPr>
        <w:t>гт</w:t>
      </w:r>
      <w:proofErr w:type="spellEnd"/>
      <w:r w:rsidRPr="00EA3E53">
        <w:rPr>
          <w:rFonts w:cs="Tahoma"/>
        </w:rPr>
        <w:t xml:space="preserve">. Лоухи                                                       </w:t>
      </w:r>
      <w:r>
        <w:rPr>
          <w:rFonts w:cs="Tahoma"/>
        </w:rPr>
        <w:t xml:space="preserve">                                </w:t>
      </w:r>
      <w:r w:rsidRPr="00EA3E53">
        <w:rPr>
          <w:rFonts w:cs="Tahoma"/>
        </w:rPr>
        <w:t xml:space="preserve">  от </w:t>
      </w:r>
      <w:r w:rsidRPr="00B7680E">
        <w:rPr>
          <w:rFonts w:cs="Tahoma"/>
        </w:rPr>
        <w:t xml:space="preserve">03 </w:t>
      </w:r>
      <w:r>
        <w:rPr>
          <w:rFonts w:cs="Tahoma"/>
        </w:rPr>
        <w:t>мая 2024</w:t>
      </w:r>
      <w:r w:rsidRPr="00EA3E53">
        <w:rPr>
          <w:rFonts w:cs="Tahoma"/>
        </w:rPr>
        <w:t xml:space="preserve"> года</w:t>
      </w:r>
      <w:r w:rsidRPr="000626BC">
        <w:rPr>
          <w:color w:val="444444"/>
        </w:rPr>
        <w:t xml:space="preserve"> </w:t>
      </w:r>
    </w:p>
    <w:p w:rsidR="00B7680E" w:rsidRPr="00B7680E" w:rsidRDefault="00B7680E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:rsidR="00B7680E" w:rsidRPr="00B7680E" w:rsidRDefault="00B7680E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:rsidR="00B7680E" w:rsidRPr="00B7680E" w:rsidRDefault="00B7680E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:rsidR="000626BC" w:rsidRPr="009903B5" w:rsidRDefault="000626BC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9903B5">
        <w:t>О внесении дополнений в Порядок назначения, перерасчета и выплаты ежемесячной доплаты к страховой пенсии по старости (инвалидности)</w:t>
      </w:r>
    </w:p>
    <w:p w:rsidR="000626BC" w:rsidRPr="009903B5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0626BC" w:rsidRPr="009903B5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0626BC" w:rsidRPr="009903B5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9903B5">
        <w:t xml:space="preserve">Совет Лоухского муниципального района </w:t>
      </w:r>
    </w:p>
    <w:p w:rsidR="000626BC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</w:rPr>
      </w:pPr>
      <w:r w:rsidRPr="000626BC">
        <w:rPr>
          <w:b/>
          <w:color w:val="444444"/>
        </w:rPr>
        <w:t>РЕШИЛ:</w:t>
      </w:r>
    </w:p>
    <w:p w:rsidR="000626BC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</w:rPr>
      </w:pPr>
    </w:p>
    <w:p w:rsidR="000626BC" w:rsidRPr="009903B5" w:rsidRDefault="00553A17" w:rsidP="00C71C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903B5">
        <w:t xml:space="preserve">   </w:t>
      </w:r>
      <w:r w:rsidR="00C71CD7" w:rsidRPr="009903B5">
        <w:t xml:space="preserve">1. </w:t>
      </w:r>
      <w:r w:rsidR="00D97463" w:rsidRPr="009903B5">
        <w:t xml:space="preserve">Пункт 4 Порядка назначения, перерасчета и выплаты ежемесячной доплаты к страховой пенсии по старости (инвалидности), утвержденного Решением </w:t>
      </w:r>
      <w:r w:rsidR="00D97463" w:rsidRPr="009903B5">
        <w:rPr>
          <w:lang w:val="en-US"/>
        </w:rPr>
        <w:t>XX</w:t>
      </w:r>
      <w:r w:rsidR="00D97463" w:rsidRPr="009903B5">
        <w:t xml:space="preserve"> сессии </w:t>
      </w:r>
      <w:r w:rsidR="00D97463" w:rsidRPr="009903B5">
        <w:rPr>
          <w:lang w:val="en-US"/>
        </w:rPr>
        <w:t>III</w:t>
      </w:r>
      <w:r w:rsidR="00D97463" w:rsidRPr="009903B5">
        <w:t xml:space="preserve"> созыва Совета Лоухского муниципального района от 28 октября 2015 года №115</w:t>
      </w:r>
      <w:r w:rsidR="00C71CD7" w:rsidRPr="009903B5">
        <w:t>, дополнить подпунктом 4.1 следующего содержания:</w:t>
      </w:r>
    </w:p>
    <w:p w:rsidR="00C71CD7" w:rsidRPr="009903B5" w:rsidRDefault="00C71CD7" w:rsidP="00C71C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903B5">
        <w:t xml:space="preserve">«4.1. </w:t>
      </w:r>
      <w:r w:rsidR="000626BC" w:rsidRPr="009903B5">
        <w:t>Размер ежемесячной доплаты к страховой пенсии пересчитывается при централизованном повышении  </w:t>
      </w:r>
      <w:r w:rsidR="00F72954" w:rsidRPr="009903B5">
        <w:t>месячных должностных окладов</w:t>
      </w:r>
      <w:r w:rsidRPr="009903B5">
        <w:t xml:space="preserve"> муниципальных</w:t>
      </w:r>
      <w:r w:rsidR="000626BC" w:rsidRPr="009903B5">
        <w:t xml:space="preserve"> служащих и (или)</w:t>
      </w:r>
      <w:r w:rsidRPr="009903B5">
        <w:t xml:space="preserve"> лиц, замещающих муниципальные</w:t>
      </w:r>
      <w:r w:rsidR="000626BC" w:rsidRPr="009903B5">
        <w:t xml:space="preserve"> должности, со дня такого повышения посредством увеличения на</w:t>
      </w:r>
      <w:r w:rsidR="00F72954" w:rsidRPr="009903B5">
        <w:t xml:space="preserve"> индекс повышения месячных должностных окладов</w:t>
      </w:r>
      <w:r w:rsidRPr="009903B5">
        <w:t xml:space="preserve"> муниципальных</w:t>
      </w:r>
      <w:r w:rsidR="000626BC" w:rsidRPr="009903B5">
        <w:t xml:space="preserve"> служащих и</w:t>
      </w:r>
      <w:r w:rsidRPr="009903B5">
        <w:t xml:space="preserve"> лиц, замещающих муниципальные</w:t>
      </w:r>
      <w:r w:rsidR="00F72954" w:rsidRPr="009903B5">
        <w:t xml:space="preserve"> должности</w:t>
      </w:r>
      <w:r w:rsidR="000626BC" w:rsidRPr="009903B5">
        <w:t xml:space="preserve">, утверждаемый </w:t>
      </w:r>
      <w:r w:rsidRPr="009903B5">
        <w:t>Советом Лоухского муниципального района</w:t>
      </w:r>
      <w:proofErr w:type="gramStart"/>
      <w:r w:rsidRPr="009903B5">
        <w:t>.».</w:t>
      </w:r>
      <w:proofErr w:type="gramEnd"/>
    </w:p>
    <w:p w:rsidR="00C71CD7" w:rsidRPr="009903B5" w:rsidRDefault="00553A17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903B5">
        <w:t xml:space="preserve">   </w:t>
      </w:r>
      <w:r w:rsidR="00C71CD7" w:rsidRPr="009903B5">
        <w:t>2. Решение вступает в силу после подписания, подлежит официальному опубликованию (обнародованию)</w:t>
      </w:r>
      <w:r w:rsidRPr="009903B5">
        <w:t xml:space="preserve"> и размещению на официальном сайте муниципального образования Лоухского муниципального района.</w:t>
      </w:r>
    </w:p>
    <w:p w:rsidR="00553A17" w:rsidRPr="009903B5" w:rsidRDefault="00553A17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53A17" w:rsidRDefault="00553A17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903B5" w:rsidRDefault="009903B5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bookmarkStart w:id="0" w:name="_GoBack"/>
      <w:bookmarkEnd w:id="0"/>
    </w:p>
    <w:p w:rsidR="00553A17" w:rsidRPr="009903B5" w:rsidRDefault="00553A17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903B5">
        <w:t>Глава Лоухского</w:t>
      </w:r>
      <w:r w:rsidR="009903B5">
        <w:t xml:space="preserve"> муниципального района</w:t>
      </w:r>
      <w:r w:rsidRPr="009903B5">
        <w:t xml:space="preserve">                                                 </w:t>
      </w:r>
      <w:r w:rsidR="009903B5">
        <w:t xml:space="preserve">      </w:t>
      </w:r>
      <w:r w:rsidR="009903B5" w:rsidRPr="009903B5">
        <w:t>О. Н.</w:t>
      </w:r>
      <w:r w:rsidR="009903B5">
        <w:t xml:space="preserve"> </w:t>
      </w:r>
      <w:r w:rsidRPr="009903B5">
        <w:t xml:space="preserve">Квяткевич </w:t>
      </w:r>
    </w:p>
    <w:p w:rsidR="000626BC" w:rsidRPr="000626BC" w:rsidRDefault="00C71CD7" w:rsidP="00C71C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 </w:t>
      </w:r>
      <w:r w:rsidR="000626BC" w:rsidRPr="000626BC">
        <w:rPr>
          <w:color w:val="444444"/>
        </w:rPr>
        <w:br/>
      </w:r>
    </w:p>
    <w:p w:rsidR="0014008D" w:rsidRDefault="0014008D"/>
    <w:sectPr w:rsidR="0014008D" w:rsidSect="00D7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56BA"/>
    <w:multiLevelType w:val="hybridMultilevel"/>
    <w:tmpl w:val="D8A0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6120"/>
    <w:multiLevelType w:val="hybridMultilevel"/>
    <w:tmpl w:val="7E9A68BE"/>
    <w:lvl w:ilvl="0" w:tplc="F1E233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9024EB0"/>
    <w:multiLevelType w:val="hybridMultilevel"/>
    <w:tmpl w:val="F89E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BC"/>
    <w:rsid w:val="000626BC"/>
    <w:rsid w:val="0014008D"/>
    <w:rsid w:val="002C5BE4"/>
    <w:rsid w:val="00553A17"/>
    <w:rsid w:val="009903B5"/>
    <w:rsid w:val="00B7680E"/>
    <w:rsid w:val="00C71CD7"/>
    <w:rsid w:val="00D7143F"/>
    <w:rsid w:val="00D97463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B768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7680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B768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7680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XTreme.ws</cp:lastModifiedBy>
  <cp:revision>2</cp:revision>
  <cp:lastPrinted>2024-05-06T17:37:00Z</cp:lastPrinted>
  <dcterms:created xsi:type="dcterms:W3CDTF">2024-05-06T17:38:00Z</dcterms:created>
  <dcterms:modified xsi:type="dcterms:W3CDTF">2024-05-06T17:38:00Z</dcterms:modified>
</cp:coreProperties>
</file>