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22" w:rsidRDefault="002F2122" w:rsidP="00BC6F6C">
      <w:pPr>
        <w:ind w:left="2880" w:firstLine="720"/>
      </w:pPr>
      <w:r>
        <w:t xml:space="preserve">        </w:t>
      </w:r>
      <w:r w:rsidR="003F16EC">
        <w:rPr>
          <w:noProof/>
        </w:rPr>
        <w:drawing>
          <wp:inline distT="0" distB="0" distL="0" distR="0">
            <wp:extent cx="7143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122" w:rsidRDefault="002F2122" w:rsidP="00BC6F6C">
      <w:pPr>
        <w:jc w:val="center"/>
      </w:pPr>
    </w:p>
    <w:p w:rsidR="002F2122" w:rsidRDefault="002F2122" w:rsidP="00BC6F6C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2F2122" w:rsidRDefault="002F2122" w:rsidP="00BC6F6C">
      <w:pPr>
        <w:jc w:val="center"/>
      </w:pPr>
    </w:p>
    <w:p w:rsidR="002F2122" w:rsidRDefault="002F2122" w:rsidP="00BC6F6C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Администрация Лоухского муниципального района</w:t>
      </w:r>
    </w:p>
    <w:p w:rsidR="002F2122" w:rsidRDefault="002F2122" w:rsidP="00BC6F6C">
      <w:pPr>
        <w:jc w:val="center"/>
      </w:pPr>
    </w:p>
    <w:p w:rsidR="002F2122" w:rsidRPr="00387A3E" w:rsidRDefault="001F4647" w:rsidP="00BC6F6C">
      <w:pPr>
        <w:pStyle w:val="1"/>
        <w:rPr>
          <w:b/>
          <w:bCs/>
          <w:sz w:val="32"/>
          <w:szCs w:val="32"/>
        </w:rPr>
      </w:pPr>
      <w:r w:rsidRPr="00387A3E">
        <w:rPr>
          <w:b/>
          <w:bCs/>
          <w:sz w:val="32"/>
          <w:szCs w:val="32"/>
        </w:rPr>
        <w:t xml:space="preserve">ПОСТАНОВЛЕНИЕ </w:t>
      </w:r>
      <w:r w:rsidR="000321C1">
        <w:rPr>
          <w:b/>
          <w:bCs/>
          <w:sz w:val="32"/>
          <w:szCs w:val="32"/>
        </w:rPr>
        <w:t>№</w:t>
      </w:r>
      <w:r w:rsidR="00426165">
        <w:rPr>
          <w:b/>
          <w:bCs/>
          <w:sz w:val="32"/>
          <w:szCs w:val="32"/>
        </w:rPr>
        <w:t xml:space="preserve"> </w:t>
      </w:r>
      <w:r w:rsidR="00B46E4B">
        <w:rPr>
          <w:b/>
          <w:bCs/>
          <w:sz w:val="32"/>
          <w:szCs w:val="32"/>
        </w:rPr>
        <w:t>9</w:t>
      </w:r>
      <w:bookmarkStart w:id="0" w:name="_GoBack"/>
      <w:bookmarkEnd w:id="0"/>
      <w:r w:rsidR="000321C1">
        <w:rPr>
          <w:b/>
          <w:bCs/>
          <w:sz w:val="32"/>
          <w:szCs w:val="32"/>
        </w:rPr>
        <w:t>0</w:t>
      </w:r>
    </w:p>
    <w:p w:rsidR="002F2122" w:rsidRPr="003A7A4D" w:rsidRDefault="002F2122" w:rsidP="00BC6F6C"/>
    <w:p w:rsidR="002F2122" w:rsidRDefault="002F2122" w:rsidP="00C33C31">
      <w:pPr>
        <w:jc w:val="center"/>
      </w:pPr>
      <w:proofErr w:type="spellStart"/>
      <w:r>
        <w:t>п</w:t>
      </w:r>
      <w:r w:rsidR="00426165">
        <w:t>гт</w:t>
      </w:r>
      <w:proofErr w:type="spellEnd"/>
      <w:r>
        <w:t xml:space="preserve">. Лоухи                                                                      </w:t>
      </w:r>
      <w:r w:rsidR="001F4647">
        <w:t xml:space="preserve">       </w:t>
      </w:r>
      <w:r>
        <w:t xml:space="preserve">           от</w:t>
      </w:r>
      <w:r w:rsidR="00BD1676">
        <w:t xml:space="preserve"> </w:t>
      </w:r>
      <w:r w:rsidR="00DE4034">
        <w:t>0</w:t>
      </w:r>
      <w:r w:rsidR="000321C1">
        <w:t>5</w:t>
      </w:r>
      <w:r w:rsidR="00DE4034">
        <w:t xml:space="preserve"> </w:t>
      </w:r>
      <w:r w:rsidR="008A0001">
        <w:t>июня</w:t>
      </w:r>
      <w:r w:rsidR="00BD1676">
        <w:t xml:space="preserve"> </w:t>
      </w:r>
      <w:r w:rsidR="00C33C31">
        <w:t>202</w:t>
      </w:r>
      <w:r w:rsidR="008A0001">
        <w:t>4</w:t>
      </w:r>
      <w:r w:rsidR="00C33C31">
        <w:t xml:space="preserve"> года</w:t>
      </w:r>
    </w:p>
    <w:p w:rsidR="002F2122" w:rsidRDefault="002F2122" w:rsidP="00B90BEF"/>
    <w:p w:rsidR="002F2122" w:rsidRPr="00B90BEF" w:rsidRDefault="002F2122" w:rsidP="00BC6F6C">
      <w:pPr>
        <w:jc w:val="center"/>
      </w:pPr>
      <w:r w:rsidRPr="00B90BEF">
        <w:t>О</w:t>
      </w:r>
      <w:r w:rsidR="00C33C31">
        <w:t xml:space="preserve"> внесении изменений в постановление  администрации Лоухского муниципального района </w:t>
      </w:r>
      <w:r w:rsidRPr="00B90BEF">
        <w:t xml:space="preserve"> </w:t>
      </w:r>
      <w:r w:rsidR="00C33C31">
        <w:t>от 23 июня 2014 года № 117 «О</w:t>
      </w:r>
      <w:r w:rsidR="00730832">
        <w:t xml:space="preserve"> </w:t>
      </w:r>
      <w:r w:rsidRPr="00B90BEF">
        <w:t>создании комиссии по оценке последствий принятия решения о реорганизации или ликвидации образовательных организаций, находящихся на территории Лоухского района</w:t>
      </w:r>
      <w:r w:rsidR="00C33C31">
        <w:t>»</w:t>
      </w:r>
    </w:p>
    <w:p w:rsidR="002F2122" w:rsidRDefault="002F2122" w:rsidP="0062713C">
      <w:pPr>
        <w:jc w:val="both"/>
      </w:pPr>
    </w:p>
    <w:p w:rsidR="002F2122" w:rsidRDefault="00C33C31" w:rsidP="00C33C31">
      <w:pPr>
        <w:ind w:firstLine="708"/>
        <w:jc w:val="both"/>
      </w:pPr>
      <w:r>
        <w:t>С целью  изменени</w:t>
      </w:r>
      <w:r w:rsidR="006B067E">
        <w:t xml:space="preserve">я персонального </w:t>
      </w:r>
      <w:r>
        <w:t xml:space="preserve">состава </w:t>
      </w:r>
      <w:r w:rsidRPr="00C33C31">
        <w:t xml:space="preserve"> </w:t>
      </w:r>
      <w:r>
        <w:t xml:space="preserve">Комиссии по оценке последствий принятия решения о реорганизации или ликвидации образовательных организаций, находящихся на территории Лоухского муниципального района, администрация </w:t>
      </w:r>
      <w:r w:rsidRPr="00C33C31">
        <w:t>Лоухского муниципального района</w:t>
      </w:r>
      <w:r>
        <w:t xml:space="preserve"> постановляет</w:t>
      </w:r>
      <w:r w:rsidR="002F2122" w:rsidRPr="00B90BEF">
        <w:t>:</w:t>
      </w:r>
    </w:p>
    <w:p w:rsidR="00C33C31" w:rsidRDefault="00C33C31" w:rsidP="0062713C">
      <w:pPr>
        <w:jc w:val="center"/>
      </w:pPr>
    </w:p>
    <w:p w:rsidR="00730832" w:rsidRDefault="00C33C31" w:rsidP="008A000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Внести изменения в приложение №1</w:t>
      </w:r>
      <w:r w:rsidR="00730832" w:rsidRPr="00730832">
        <w:t xml:space="preserve"> постановлени</w:t>
      </w:r>
      <w:r w:rsidR="00730832">
        <w:t>я</w:t>
      </w:r>
      <w:r w:rsidR="00730832" w:rsidRPr="00730832">
        <w:t xml:space="preserve">  администрации Лоухского муниципального района  от 23 июня 2014 года № 117 «О</w:t>
      </w:r>
      <w:r w:rsidR="00730832">
        <w:t xml:space="preserve"> </w:t>
      </w:r>
      <w:r w:rsidR="00730832" w:rsidRPr="00730832">
        <w:t>создании комиссии по оценке последствий принятия решения о реорганизации или ликвидации образовательных организаций, находящихся на территории Лоухского района»</w:t>
      </w:r>
      <w:r w:rsidR="00730832">
        <w:t xml:space="preserve"> изложив его в новой редакции: </w:t>
      </w:r>
    </w:p>
    <w:p w:rsidR="00730832" w:rsidRDefault="007F3993" w:rsidP="008A0001">
      <w:r>
        <w:t xml:space="preserve">           </w:t>
      </w:r>
      <w:r w:rsidR="00730832">
        <w:t>«</w:t>
      </w:r>
    </w:p>
    <w:p w:rsidR="00730832" w:rsidRPr="008B1140" w:rsidRDefault="00730832" w:rsidP="008A0001">
      <w:pPr>
        <w:ind w:left="348"/>
        <w:jc w:val="center"/>
        <w:rPr>
          <w:b/>
          <w:bCs/>
        </w:rPr>
      </w:pPr>
      <w:r w:rsidRPr="008B1140">
        <w:rPr>
          <w:b/>
          <w:bCs/>
        </w:rPr>
        <w:t>Комиссия</w:t>
      </w:r>
      <w:r>
        <w:rPr>
          <w:b/>
          <w:bCs/>
        </w:rPr>
        <w:t xml:space="preserve"> </w:t>
      </w:r>
      <w:r w:rsidRPr="008B1140">
        <w:rPr>
          <w:b/>
          <w:bCs/>
        </w:rPr>
        <w:t>по оценке последствий принятия решения о</w:t>
      </w:r>
      <w:r w:rsidRPr="008B1140">
        <w:rPr>
          <w:b/>
          <w:bCs/>
        </w:rPr>
        <w:br/>
        <w:t>реорганизации или ликвидации образовательных</w:t>
      </w:r>
      <w:r w:rsidRPr="008B1140">
        <w:rPr>
          <w:b/>
          <w:bCs/>
        </w:rPr>
        <w:br/>
        <w:t>организаций, находящихся на территории Лоухского муниципального района</w:t>
      </w:r>
    </w:p>
    <w:p w:rsidR="00730832" w:rsidRDefault="00730832" w:rsidP="008A0001">
      <w:pPr>
        <w:ind w:left="348"/>
        <w:jc w:val="center"/>
      </w:pPr>
    </w:p>
    <w:p w:rsidR="00396E51" w:rsidRDefault="00730832" w:rsidP="00396E51">
      <w:pPr>
        <w:pStyle w:val="a8"/>
        <w:numPr>
          <w:ilvl w:val="0"/>
          <w:numId w:val="4"/>
        </w:numPr>
        <w:jc w:val="both"/>
      </w:pPr>
      <w:r w:rsidRPr="00C93C30">
        <w:t>Председатель комиссии:</w:t>
      </w:r>
      <w:r w:rsidR="00396E51">
        <w:t xml:space="preserve"> </w:t>
      </w:r>
      <w:r>
        <w:t>Финский Е.А.</w:t>
      </w:r>
      <w:r w:rsidR="00CF2F3C">
        <w:t xml:space="preserve">, </w:t>
      </w:r>
      <w:r w:rsidRPr="00C93C30">
        <w:t xml:space="preserve"> заместитель Главы администрации Лоухского муниципального  района.</w:t>
      </w:r>
      <w:r w:rsidR="00CF2F3C" w:rsidRPr="00CF2F3C">
        <w:t xml:space="preserve"> </w:t>
      </w:r>
    </w:p>
    <w:p w:rsidR="00396E51" w:rsidRDefault="00CF2F3C" w:rsidP="008A0001">
      <w:pPr>
        <w:pStyle w:val="a8"/>
        <w:numPr>
          <w:ilvl w:val="0"/>
          <w:numId w:val="4"/>
        </w:numPr>
        <w:jc w:val="both"/>
      </w:pPr>
      <w:r>
        <w:t>Заместитель председателя комиссии:</w:t>
      </w:r>
      <w:r w:rsidR="00396E51">
        <w:t xml:space="preserve"> </w:t>
      </w:r>
      <w:r w:rsidR="00426165">
        <w:t xml:space="preserve">Голикова Г.Н., </w:t>
      </w:r>
      <w:r w:rsidR="00D759EB">
        <w:t>руководитель Муниципального казенного учреждения «Районное управление образования Лоухского района»;</w:t>
      </w:r>
    </w:p>
    <w:p w:rsidR="00396E51" w:rsidRPr="00396E51" w:rsidRDefault="000B6EDA" w:rsidP="00396E51">
      <w:pPr>
        <w:pStyle w:val="a8"/>
        <w:numPr>
          <w:ilvl w:val="0"/>
          <w:numId w:val="4"/>
        </w:numPr>
        <w:ind w:left="348"/>
        <w:jc w:val="both"/>
      </w:pPr>
      <w:r>
        <w:t xml:space="preserve"> </w:t>
      </w:r>
      <w:r w:rsidR="00730832">
        <w:t>Секретарь:</w:t>
      </w:r>
      <w:r w:rsidR="00DE4034" w:rsidRPr="00DE4034">
        <w:t xml:space="preserve"> </w:t>
      </w:r>
      <w:r w:rsidR="00426165">
        <w:t xml:space="preserve">Исакова Г.А., </w:t>
      </w:r>
      <w:r w:rsidR="00D759EB">
        <w:t xml:space="preserve">специалист по учебно-методической работе Муниципального казенного учреждения «Районное управление образования Лоухского </w:t>
      </w:r>
      <w:r w:rsidR="00D759EB" w:rsidRPr="00396E51">
        <w:t>района»;</w:t>
      </w:r>
    </w:p>
    <w:p w:rsidR="00396E51" w:rsidRPr="00396E51" w:rsidRDefault="00730832" w:rsidP="00396E51">
      <w:pPr>
        <w:pStyle w:val="a8"/>
        <w:numPr>
          <w:ilvl w:val="0"/>
          <w:numId w:val="4"/>
        </w:numPr>
        <w:ind w:left="348"/>
        <w:jc w:val="both"/>
      </w:pPr>
      <w:r w:rsidRPr="00396E51">
        <w:t>Члены комиссии:</w:t>
      </w:r>
      <w:r w:rsidR="00D759EB" w:rsidRPr="00396E51">
        <w:t xml:space="preserve"> </w:t>
      </w:r>
    </w:p>
    <w:p w:rsidR="00396E51" w:rsidRPr="00396E51" w:rsidRDefault="00396E51" w:rsidP="00396E51">
      <w:pPr>
        <w:pStyle w:val="a8"/>
        <w:numPr>
          <w:ilvl w:val="1"/>
          <w:numId w:val="4"/>
        </w:numPr>
        <w:jc w:val="both"/>
      </w:pPr>
      <w:r w:rsidRPr="00396E51">
        <w:t xml:space="preserve">Волкова Д.Л., начальник Управления делами администрации Лоухского муниципального района,  </w:t>
      </w:r>
    </w:p>
    <w:p w:rsidR="00396E51" w:rsidRPr="00396E51" w:rsidRDefault="00F2449F" w:rsidP="00396E51">
      <w:pPr>
        <w:pStyle w:val="a8"/>
        <w:numPr>
          <w:ilvl w:val="1"/>
          <w:numId w:val="4"/>
        </w:numPr>
        <w:jc w:val="both"/>
      </w:pPr>
      <w:r w:rsidRPr="00396E51">
        <w:t xml:space="preserve">Пашковская Е.В., </w:t>
      </w:r>
      <w:r w:rsidR="00730832" w:rsidRPr="00396E51">
        <w:t xml:space="preserve">директор Муниципального бюджетного образовательного учреждения для детей, нуждающихся в психолого-педагогической и </w:t>
      </w:r>
      <w:proofErr w:type="gramStart"/>
      <w:r w:rsidR="00730832" w:rsidRPr="00396E51">
        <w:t>медико-социальной</w:t>
      </w:r>
      <w:proofErr w:type="gramEnd"/>
      <w:r w:rsidR="00730832" w:rsidRPr="00396E51">
        <w:t xml:space="preserve"> помощи Центр психолого-медико-социального сопровождения;</w:t>
      </w:r>
    </w:p>
    <w:p w:rsidR="00396E51" w:rsidRPr="00396E51" w:rsidRDefault="00396E51" w:rsidP="00396E51">
      <w:pPr>
        <w:pStyle w:val="a8"/>
        <w:numPr>
          <w:ilvl w:val="1"/>
          <w:numId w:val="4"/>
        </w:numPr>
        <w:jc w:val="both"/>
      </w:pPr>
      <w:r w:rsidRPr="00396E51">
        <w:t>Дубровских Т.О.</w:t>
      </w:r>
      <w:r w:rsidR="008A0001" w:rsidRPr="00396E51">
        <w:t>, директор МБОУ Лоухская СОШ;</w:t>
      </w:r>
    </w:p>
    <w:p w:rsidR="00396E51" w:rsidRPr="00396E51" w:rsidRDefault="00730832" w:rsidP="00396E51">
      <w:pPr>
        <w:pStyle w:val="a8"/>
        <w:numPr>
          <w:ilvl w:val="1"/>
          <w:numId w:val="4"/>
        </w:numPr>
        <w:jc w:val="both"/>
      </w:pPr>
      <w:proofErr w:type="spellStart"/>
      <w:r w:rsidRPr="00396E51">
        <w:t>Цапикова</w:t>
      </w:r>
      <w:proofErr w:type="spellEnd"/>
      <w:r w:rsidRPr="00396E51">
        <w:t xml:space="preserve"> Н</w:t>
      </w:r>
      <w:r w:rsidR="002D6CB6" w:rsidRPr="00396E51">
        <w:t>.</w:t>
      </w:r>
      <w:r w:rsidRPr="00396E51">
        <w:t xml:space="preserve"> Ф</w:t>
      </w:r>
      <w:r w:rsidR="002D6CB6" w:rsidRPr="00396E51">
        <w:t>.</w:t>
      </w:r>
      <w:r w:rsidR="00396E51">
        <w:t xml:space="preserve">, </w:t>
      </w:r>
      <w:r w:rsidR="00BD1676" w:rsidRPr="00396E51">
        <w:t>председатель отделения</w:t>
      </w:r>
      <w:r w:rsidR="004856FB" w:rsidRPr="00396E51">
        <w:t xml:space="preserve"> Союза женщин России «</w:t>
      </w:r>
      <w:r w:rsidR="00B91561" w:rsidRPr="00396E51">
        <w:t>Ж</w:t>
      </w:r>
      <w:r w:rsidR="004856FB" w:rsidRPr="00396E51">
        <w:t xml:space="preserve">енщины </w:t>
      </w:r>
      <w:proofErr w:type="spellStart"/>
      <w:r w:rsidR="004856FB" w:rsidRPr="00396E51">
        <w:t>Приполярья</w:t>
      </w:r>
      <w:proofErr w:type="spellEnd"/>
      <w:r w:rsidR="004856FB" w:rsidRPr="00396E51">
        <w:t xml:space="preserve">»; </w:t>
      </w:r>
    </w:p>
    <w:p w:rsidR="00396E51" w:rsidRDefault="00CF2F3C" w:rsidP="00396E51">
      <w:pPr>
        <w:pStyle w:val="a8"/>
        <w:numPr>
          <w:ilvl w:val="1"/>
          <w:numId w:val="4"/>
        </w:numPr>
        <w:jc w:val="both"/>
      </w:pPr>
      <w:r w:rsidRPr="00396E51">
        <w:t>Макарова Г</w:t>
      </w:r>
      <w:r w:rsidR="002D6CB6" w:rsidRPr="00396E51">
        <w:t xml:space="preserve">. </w:t>
      </w:r>
      <w:r w:rsidRPr="00396E51">
        <w:t>И</w:t>
      </w:r>
      <w:r w:rsidR="002D6CB6" w:rsidRPr="00396E51">
        <w:t>.</w:t>
      </w:r>
      <w:r w:rsidR="00396E51">
        <w:t xml:space="preserve">, </w:t>
      </w:r>
      <w:r w:rsidRPr="00396E51">
        <w:t xml:space="preserve">Председатель </w:t>
      </w:r>
      <w:proofErr w:type="spellStart"/>
      <w:r w:rsidRPr="00396E51">
        <w:t>Лоухской</w:t>
      </w:r>
      <w:proofErr w:type="spellEnd"/>
      <w:r w:rsidRPr="00396E51">
        <w:t xml:space="preserve"> районной организации Профсоюза работников народного образования и науки РФ</w:t>
      </w:r>
      <w:proofErr w:type="gramStart"/>
      <w:r w:rsidR="00396E51">
        <w:t>.</w:t>
      </w:r>
      <w:r w:rsidR="00426165">
        <w:t>».</w:t>
      </w:r>
      <w:proofErr w:type="gramEnd"/>
    </w:p>
    <w:p w:rsidR="00CF2F3C" w:rsidRPr="00396E51" w:rsidRDefault="00BD1676" w:rsidP="00396E51">
      <w:pPr>
        <w:pStyle w:val="a8"/>
        <w:ind w:left="792"/>
        <w:jc w:val="right"/>
      </w:pPr>
      <w:r w:rsidRPr="00396E51">
        <w:lastRenderedPageBreak/>
        <w:t>»</w:t>
      </w:r>
      <w:r w:rsidR="0008689B" w:rsidRPr="00396E51">
        <w:t>.</w:t>
      </w:r>
    </w:p>
    <w:p w:rsidR="002F2122" w:rsidRDefault="006B067E" w:rsidP="008A000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396E51">
        <w:t xml:space="preserve">Управлению делами администрации </w:t>
      </w:r>
      <w:r w:rsidR="007F3993" w:rsidRPr="00396E51">
        <w:t>Лоухского</w:t>
      </w:r>
      <w:r w:rsidRPr="00396E51">
        <w:t xml:space="preserve"> </w:t>
      </w:r>
      <w:r w:rsidR="007F3993" w:rsidRPr="00396E51">
        <w:t>муниципального</w:t>
      </w:r>
      <w:r w:rsidR="007F3993">
        <w:t xml:space="preserve"> </w:t>
      </w:r>
      <w:r>
        <w:t xml:space="preserve">района обнародовать данное </w:t>
      </w:r>
      <w:r w:rsidR="007F3993">
        <w:t>постановление</w:t>
      </w:r>
      <w:r>
        <w:t xml:space="preserve"> путем размещения на официальном сайте </w:t>
      </w:r>
      <w:r w:rsidR="007F3993">
        <w:t>администрации</w:t>
      </w:r>
      <w:r>
        <w:t xml:space="preserve"> Лоухского </w:t>
      </w:r>
      <w:r w:rsidR="007F3993">
        <w:t>муниципального</w:t>
      </w:r>
      <w:r>
        <w:t xml:space="preserve"> района.</w:t>
      </w:r>
    </w:p>
    <w:p w:rsidR="002F2122" w:rsidRDefault="002F2122" w:rsidP="0062713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62713C">
        <w:t>Контроль  исполнени</w:t>
      </w:r>
      <w:r w:rsidR="006B067E">
        <w:t xml:space="preserve">я </w:t>
      </w:r>
      <w:r w:rsidRPr="0062713C">
        <w:t xml:space="preserve"> настоящего постановления </w:t>
      </w:r>
      <w:r w:rsidR="006B067E">
        <w:t>оставляю за собой.</w:t>
      </w:r>
      <w:r w:rsidR="00426165">
        <w:br/>
      </w:r>
      <w:r w:rsidR="00426165">
        <w:br/>
      </w:r>
    </w:p>
    <w:p w:rsidR="002F2122" w:rsidRDefault="002F2122" w:rsidP="0062713C"/>
    <w:p w:rsidR="006B067E" w:rsidRDefault="000321C1" w:rsidP="0062713C">
      <w:r>
        <w:t xml:space="preserve">И.о. </w:t>
      </w:r>
      <w:r w:rsidR="002F2122">
        <w:t>Глав</w:t>
      </w:r>
      <w:r>
        <w:t>ы</w:t>
      </w:r>
      <w:r w:rsidR="002F2122">
        <w:t xml:space="preserve"> администрации </w:t>
      </w:r>
    </w:p>
    <w:p w:rsidR="002F2122" w:rsidRDefault="002F2122" w:rsidP="0062713C">
      <w:r>
        <w:t xml:space="preserve">Лоухского муниципального района </w:t>
      </w:r>
      <w:r w:rsidR="006B067E">
        <w:t xml:space="preserve">   </w:t>
      </w:r>
      <w:r w:rsidR="00396E51">
        <w:t xml:space="preserve">                                                    </w:t>
      </w:r>
      <w:r w:rsidR="000321C1">
        <w:t xml:space="preserve">       </w:t>
      </w:r>
      <w:r w:rsidR="00396E51">
        <w:t xml:space="preserve">   </w:t>
      </w:r>
      <w:r w:rsidR="000321C1">
        <w:t xml:space="preserve">Е.А. </w:t>
      </w:r>
      <w:proofErr w:type="gramStart"/>
      <w:r w:rsidR="000321C1">
        <w:t>Финский</w:t>
      </w:r>
      <w:proofErr w:type="gramEnd"/>
      <w:r w:rsidR="000321C1">
        <w:t xml:space="preserve"> </w:t>
      </w:r>
      <w:r w:rsidR="00396E51">
        <w:t xml:space="preserve"> </w:t>
      </w:r>
      <w:r w:rsidR="006B067E">
        <w:t xml:space="preserve">                                                              </w:t>
      </w:r>
      <w:r w:rsidRPr="0062713C">
        <w:br/>
        <w:t xml:space="preserve"> </w:t>
      </w:r>
    </w:p>
    <w:p w:rsidR="002F2122" w:rsidRDefault="002F2122" w:rsidP="0062713C"/>
    <w:p w:rsidR="002F2122" w:rsidRDefault="002F2122" w:rsidP="0062713C"/>
    <w:p w:rsidR="002F2122" w:rsidRDefault="002F2122" w:rsidP="0062713C"/>
    <w:p w:rsidR="002F2122" w:rsidRDefault="002F2122" w:rsidP="0062713C"/>
    <w:p w:rsidR="002F2122" w:rsidRDefault="002F2122" w:rsidP="0062713C"/>
    <w:p w:rsidR="002F2122" w:rsidRDefault="002F2122" w:rsidP="0062713C"/>
    <w:p w:rsidR="002F2122" w:rsidRDefault="002F2122" w:rsidP="0062713C"/>
    <w:p w:rsidR="002F2122" w:rsidRDefault="002F2122" w:rsidP="0062713C"/>
    <w:sectPr w:rsidR="002F2122" w:rsidSect="0049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58CB"/>
    <w:multiLevelType w:val="hybridMultilevel"/>
    <w:tmpl w:val="9ACCF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F10EB"/>
    <w:multiLevelType w:val="hybridMultilevel"/>
    <w:tmpl w:val="5C267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A138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5C58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EF"/>
    <w:rsid w:val="00011B6C"/>
    <w:rsid w:val="00015A14"/>
    <w:rsid w:val="00016121"/>
    <w:rsid w:val="000232B8"/>
    <w:rsid w:val="00024568"/>
    <w:rsid w:val="00031135"/>
    <w:rsid w:val="000321C1"/>
    <w:rsid w:val="00032801"/>
    <w:rsid w:val="00033B75"/>
    <w:rsid w:val="00034997"/>
    <w:rsid w:val="00034E5D"/>
    <w:rsid w:val="00036479"/>
    <w:rsid w:val="00061B47"/>
    <w:rsid w:val="0006245C"/>
    <w:rsid w:val="00073E81"/>
    <w:rsid w:val="00075F57"/>
    <w:rsid w:val="0008053B"/>
    <w:rsid w:val="0008689B"/>
    <w:rsid w:val="0009043B"/>
    <w:rsid w:val="00090FFF"/>
    <w:rsid w:val="00095E73"/>
    <w:rsid w:val="000977DC"/>
    <w:rsid w:val="000A0153"/>
    <w:rsid w:val="000B329E"/>
    <w:rsid w:val="000B39BD"/>
    <w:rsid w:val="000B3BF1"/>
    <w:rsid w:val="000B5DA2"/>
    <w:rsid w:val="000B5ECB"/>
    <w:rsid w:val="000B6EDA"/>
    <w:rsid w:val="000C2C39"/>
    <w:rsid w:val="000D35DB"/>
    <w:rsid w:val="000D37D7"/>
    <w:rsid w:val="000D5A7C"/>
    <w:rsid w:val="000E030B"/>
    <w:rsid w:val="000E0572"/>
    <w:rsid w:val="000E19CF"/>
    <w:rsid w:val="000E2132"/>
    <w:rsid w:val="000F2B67"/>
    <w:rsid w:val="000F3552"/>
    <w:rsid w:val="000F508B"/>
    <w:rsid w:val="0010237F"/>
    <w:rsid w:val="00110B8E"/>
    <w:rsid w:val="00113465"/>
    <w:rsid w:val="001156CF"/>
    <w:rsid w:val="001172FC"/>
    <w:rsid w:val="00134088"/>
    <w:rsid w:val="00134F27"/>
    <w:rsid w:val="00146858"/>
    <w:rsid w:val="00146D0F"/>
    <w:rsid w:val="00154ACB"/>
    <w:rsid w:val="001554A5"/>
    <w:rsid w:val="00160A65"/>
    <w:rsid w:val="00160B5E"/>
    <w:rsid w:val="001612FE"/>
    <w:rsid w:val="00164236"/>
    <w:rsid w:val="001654F3"/>
    <w:rsid w:val="00167C87"/>
    <w:rsid w:val="0017132E"/>
    <w:rsid w:val="001721FE"/>
    <w:rsid w:val="001822BA"/>
    <w:rsid w:val="0018302B"/>
    <w:rsid w:val="00183115"/>
    <w:rsid w:val="00187A8A"/>
    <w:rsid w:val="001A0984"/>
    <w:rsid w:val="001A190B"/>
    <w:rsid w:val="001A2200"/>
    <w:rsid w:val="001A3486"/>
    <w:rsid w:val="001B49CB"/>
    <w:rsid w:val="001B5AE8"/>
    <w:rsid w:val="001C7578"/>
    <w:rsid w:val="001E0C9D"/>
    <w:rsid w:val="001E10F2"/>
    <w:rsid w:val="001E2AD3"/>
    <w:rsid w:val="001F238E"/>
    <w:rsid w:val="001F294F"/>
    <w:rsid w:val="001F4647"/>
    <w:rsid w:val="001F59A1"/>
    <w:rsid w:val="00202102"/>
    <w:rsid w:val="00205F08"/>
    <w:rsid w:val="0021365B"/>
    <w:rsid w:val="0021425B"/>
    <w:rsid w:val="0022159A"/>
    <w:rsid w:val="002242CD"/>
    <w:rsid w:val="0022773A"/>
    <w:rsid w:val="002302A1"/>
    <w:rsid w:val="00241EBE"/>
    <w:rsid w:val="002420D6"/>
    <w:rsid w:val="00243FFA"/>
    <w:rsid w:val="00245201"/>
    <w:rsid w:val="002477D9"/>
    <w:rsid w:val="00250344"/>
    <w:rsid w:val="00251436"/>
    <w:rsid w:val="002541CC"/>
    <w:rsid w:val="00257C52"/>
    <w:rsid w:val="00262EB4"/>
    <w:rsid w:val="0026397E"/>
    <w:rsid w:val="002669A5"/>
    <w:rsid w:val="00267106"/>
    <w:rsid w:val="00267E6A"/>
    <w:rsid w:val="00272DBA"/>
    <w:rsid w:val="00273B12"/>
    <w:rsid w:val="00274BD6"/>
    <w:rsid w:val="002754A4"/>
    <w:rsid w:val="00275874"/>
    <w:rsid w:val="002839F4"/>
    <w:rsid w:val="00284413"/>
    <w:rsid w:val="00287128"/>
    <w:rsid w:val="00291EB0"/>
    <w:rsid w:val="002C0B37"/>
    <w:rsid w:val="002C2A45"/>
    <w:rsid w:val="002D6CB6"/>
    <w:rsid w:val="002D7CF6"/>
    <w:rsid w:val="002E0977"/>
    <w:rsid w:val="002E32C2"/>
    <w:rsid w:val="002E62E2"/>
    <w:rsid w:val="002F2122"/>
    <w:rsid w:val="002F25A8"/>
    <w:rsid w:val="002F4490"/>
    <w:rsid w:val="002F4DAC"/>
    <w:rsid w:val="002F7511"/>
    <w:rsid w:val="003049A9"/>
    <w:rsid w:val="00306BA1"/>
    <w:rsid w:val="00306E1A"/>
    <w:rsid w:val="0030725C"/>
    <w:rsid w:val="00307787"/>
    <w:rsid w:val="00310E0F"/>
    <w:rsid w:val="00311314"/>
    <w:rsid w:val="003117EB"/>
    <w:rsid w:val="00312002"/>
    <w:rsid w:val="00316967"/>
    <w:rsid w:val="00327645"/>
    <w:rsid w:val="00327803"/>
    <w:rsid w:val="00335E7A"/>
    <w:rsid w:val="00336946"/>
    <w:rsid w:val="0034348E"/>
    <w:rsid w:val="0034377A"/>
    <w:rsid w:val="00347D97"/>
    <w:rsid w:val="00350480"/>
    <w:rsid w:val="003507A2"/>
    <w:rsid w:val="003610CD"/>
    <w:rsid w:val="00362904"/>
    <w:rsid w:val="00363D35"/>
    <w:rsid w:val="00374207"/>
    <w:rsid w:val="003744D8"/>
    <w:rsid w:val="00374B1A"/>
    <w:rsid w:val="003825B9"/>
    <w:rsid w:val="00387A3E"/>
    <w:rsid w:val="00387C53"/>
    <w:rsid w:val="00391D41"/>
    <w:rsid w:val="00396E51"/>
    <w:rsid w:val="003A453B"/>
    <w:rsid w:val="003A6E10"/>
    <w:rsid w:val="003A7A4D"/>
    <w:rsid w:val="003B3CDF"/>
    <w:rsid w:val="003B4960"/>
    <w:rsid w:val="003C3E4B"/>
    <w:rsid w:val="003D14CB"/>
    <w:rsid w:val="003D1B4B"/>
    <w:rsid w:val="003D43DD"/>
    <w:rsid w:val="003D6543"/>
    <w:rsid w:val="003D65F2"/>
    <w:rsid w:val="003E0D92"/>
    <w:rsid w:val="003E4658"/>
    <w:rsid w:val="003E7744"/>
    <w:rsid w:val="003F16EC"/>
    <w:rsid w:val="003F2CEF"/>
    <w:rsid w:val="004056FD"/>
    <w:rsid w:val="00407176"/>
    <w:rsid w:val="004143BF"/>
    <w:rsid w:val="00426165"/>
    <w:rsid w:val="00442DCB"/>
    <w:rsid w:val="00443C40"/>
    <w:rsid w:val="00450377"/>
    <w:rsid w:val="00452DC1"/>
    <w:rsid w:val="004557AF"/>
    <w:rsid w:val="004565C5"/>
    <w:rsid w:val="004571F0"/>
    <w:rsid w:val="00460DF0"/>
    <w:rsid w:val="004856FB"/>
    <w:rsid w:val="0048674B"/>
    <w:rsid w:val="00495DB2"/>
    <w:rsid w:val="004A0458"/>
    <w:rsid w:val="004A288B"/>
    <w:rsid w:val="004B3525"/>
    <w:rsid w:val="004B6179"/>
    <w:rsid w:val="004B729E"/>
    <w:rsid w:val="004C01CA"/>
    <w:rsid w:val="004C1637"/>
    <w:rsid w:val="004C2233"/>
    <w:rsid w:val="004C4898"/>
    <w:rsid w:val="004C55FC"/>
    <w:rsid w:val="004D3105"/>
    <w:rsid w:val="004E38E6"/>
    <w:rsid w:val="004E3B52"/>
    <w:rsid w:val="004F39B9"/>
    <w:rsid w:val="005077D2"/>
    <w:rsid w:val="00512A15"/>
    <w:rsid w:val="00514993"/>
    <w:rsid w:val="00515876"/>
    <w:rsid w:val="00524F8D"/>
    <w:rsid w:val="00526668"/>
    <w:rsid w:val="005339A3"/>
    <w:rsid w:val="00534824"/>
    <w:rsid w:val="00535409"/>
    <w:rsid w:val="00540735"/>
    <w:rsid w:val="005457AD"/>
    <w:rsid w:val="00553274"/>
    <w:rsid w:val="00555ADF"/>
    <w:rsid w:val="00585E2A"/>
    <w:rsid w:val="0058669F"/>
    <w:rsid w:val="00590350"/>
    <w:rsid w:val="00597162"/>
    <w:rsid w:val="005A536B"/>
    <w:rsid w:val="005B4300"/>
    <w:rsid w:val="005B7328"/>
    <w:rsid w:val="005B747D"/>
    <w:rsid w:val="005B75CA"/>
    <w:rsid w:val="005C0ED5"/>
    <w:rsid w:val="005D1809"/>
    <w:rsid w:val="005E1981"/>
    <w:rsid w:val="005E3D93"/>
    <w:rsid w:val="005E715A"/>
    <w:rsid w:val="005E7556"/>
    <w:rsid w:val="005F08C6"/>
    <w:rsid w:val="006002BE"/>
    <w:rsid w:val="00603690"/>
    <w:rsid w:val="006069B9"/>
    <w:rsid w:val="00611D67"/>
    <w:rsid w:val="00615F23"/>
    <w:rsid w:val="0062713C"/>
    <w:rsid w:val="00627901"/>
    <w:rsid w:val="00631022"/>
    <w:rsid w:val="00633F41"/>
    <w:rsid w:val="00635E24"/>
    <w:rsid w:val="00640AA7"/>
    <w:rsid w:val="00646721"/>
    <w:rsid w:val="00646DE7"/>
    <w:rsid w:val="00653410"/>
    <w:rsid w:val="00655A39"/>
    <w:rsid w:val="0066502A"/>
    <w:rsid w:val="0067006F"/>
    <w:rsid w:val="00673107"/>
    <w:rsid w:val="00677ADA"/>
    <w:rsid w:val="00681229"/>
    <w:rsid w:val="00681D31"/>
    <w:rsid w:val="00683975"/>
    <w:rsid w:val="00690D7D"/>
    <w:rsid w:val="006A145C"/>
    <w:rsid w:val="006A1FB0"/>
    <w:rsid w:val="006B067E"/>
    <w:rsid w:val="006B19F5"/>
    <w:rsid w:val="006B1BBF"/>
    <w:rsid w:val="006B2473"/>
    <w:rsid w:val="006C390F"/>
    <w:rsid w:val="006C4805"/>
    <w:rsid w:val="006C6C20"/>
    <w:rsid w:val="006E4643"/>
    <w:rsid w:val="006E4EB8"/>
    <w:rsid w:val="00700841"/>
    <w:rsid w:val="00701527"/>
    <w:rsid w:val="0070638D"/>
    <w:rsid w:val="00716190"/>
    <w:rsid w:val="00717912"/>
    <w:rsid w:val="007218DA"/>
    <w:rsid w:val="00726167"/>
    <w:rsid w:val="007269CF"/>
    <w:rsid w:val="00730832"/>
    <w:rsid w:val="007430D0"/>
    <w:rsid w:val="00744455"/>
    <w:rsid w:val="0074504A"/>
    <w:rsid w:val="007460F4"/>
    <w:rsid w:val="00750CB7"/>
    <w:rsid w:val="00752B3A"/>
    <w:rsid w:val="00752CCC"/>
    <w:rsid w:val="0075415B"/>
    <w:rsid w:val="0075500E"/>
    <w:rsid w:val="00755A5C"/>
    <w:rsid w:val="007569D9"/>
    <w:rsid w:val="0076040F"/>
    <w:rsid w:val="0076073C"/>
    <w:rsid w:val="00762A88"/>
    <w:rsid w:val="00762AC9"/>
    <w:rsid w:val="00767824"/>
    <w:rsid w:val="007713D2"/>
    <w:rsid w:val="007714C2"/>
    <w:rsid w:val="00790B8C"/>
    <w:rsid w:val="007A0EBC"/>
    <w:rsid w:val="007A3A91"/>
    <w:rsid w:val="007A7A45"/>
    <w:rsid w:val="007C0D04"/>
    <w:rsid w:val="007C30AA"/>
    <w:rsid w:val="007C485B"/>
    <w:rsid w:val="007C5E45"/>
    <w:rsid w:val="007C6E1A"/>
    <w:rsid w:val="007D21D3"/>
    <w:rsid w:val="007D295F"/>
    <w:rsid w:val="007D311C"/>
    <w:rsid w:val="007D365B"/>
    <w:rsid w:val="007E1292"/>
    <w:rsid w:val="007E1C07"/>
    <w:rsid w:val="007E7EEC"/>
    <w:rsid w:val="007F0184"/>
    <w:rsid w:val="007F01F9"/>
    <w:rsid w:val="007F3993"/>
    <w:rsid w:val="007F45D0"/>
    <w:rsid w:val="00803A90"/>
    <w:rsid w:val="0081656D"/>
    <w:rsid w:val="008168B4"/>
    <w:rsid w:val="0082301A"/>
    <w:rsid w:val="00823D32"/>
    <w:rsid w:val="008277FE"/>
    <w:rsid w:val="0083066D"/>
    <w:rsid w:val="00831FE3"/>
    <w:rsid w:val="00836960"/>
    <w:rsid w:val="0084276C"/>
    <w:rsid w:val="00845085"/>
    <w:rsid w:val="0085590B"/>
    <w:rsid w:val="00856805"/>
    <w:rsid w:val="00865827"/>
    <w:rsid w:val="00867B9F"/>
    <w:rsid w:val="008809BC"/>
    <w:rsid w:val="008835B6"/>
    <w:rsid w:val="0088419E"/>
    <w:rsid w:val="0088640A"/>
    <w:rsid w:val="00893B31"/>
    <w:rsid w:val="008940C3"/>
    <w:rsid w:val="00896600"/>
    <w:rsid w:val="00897AB8"/>
    <w:rsid w:val="008A0001"/>
    <w:rsid w:val="008A30E3"/>
    <w:rsid w:val="008A3D1E"/>
    <w:rsid w:val="008B1140"/>
    <w:rsid w:val="008B1FBB"/>
    <w:rsid w:val="008B2103"/>
    <w:rsid w:val="008D1F6A"/>
    <w:rsid w:val="008D4C97"/>
    <w:rsid w:val="008D6DA4"/>
    <w:rsid w:val="008E3AFD"/>
    <w:rsid w:val="008E532D"/>
    <w:rsid w:val="008E69CE"/>
    <w:rsid w:val="008F1265"/>
    <w:rsid w:val="0090117B"/>
    <w:rsid w:val="00902952"/>
    <w:rsid w:val="00906032"/>
    <w:rsid w:val="00906F30"/>
    <w:rsid w:val="009078FC"/>
    <w:rsid w:val="0092056F"/>
    <w:rsid w:val="009226F9"/>
    <w:rsid w:val="0093284E"/>
    <w:rsid w:val="00932C54"/>
    <w:rsid w:val="00936DE8"/>
    <w:rsid w:val="0094158C"/>
    <w:rsid w:val="00941798"/>
    <w:rsid w:val="0096246A"/>
    <w:rsid w:val="00967AF8"/>
    <w:rsid w:val="00970603"/>
    <w:rsid w:val="00985054"/>
    <w:rsid w:val="009903F4"/>
    <w:rsid w:val="009967BD"/>
    <w:rsid w:val="009A6C3B"/>
    <w:rsid w:val="009B2D2C"/>
    <w:rsid w:val="009B7746"/>
    <w:rsid w:val="009B7D33"/>
    <w:rsid w:val="009D536E"/>
    <w:rsid w:val="009D69A2"/>
    <w:rsid w:val="009D72A8"/>
    <w:rsid w:val="009E373C"/>
    <w:rsid w:val="009E3BEB"/>
    <w:rsid w:val="009F702A"/>
    <w:rsid w:val="009F7A81"/>
    <w:rsid w:val="00A01E64"/>
    <w:rsid w:val="00A038D5"/>
    <w:rsid w:val="00A04C4C"/>
    <w:rsid w:val="00A113FC"/>
    <w:rsid w:val="00A13DD5"/>
    <w:rsid w:val="00A23625"/>
    <w:rsid w:val="00A23ED3"/>
    <w:rsid w:val="00A24D24"/>
    <w:rsid w:val="00A27509"/>
    <w:rsid w:val="00A31AF2"/>
    <w:rsid w:val="00A34392"/>
    <w:rsid w:val="00A3780A"/>
    <w:rsid w:val="00A4039E"/>
    <w:rsid w:val="00A421E1"/>
    <w:rsid w:val="00A4654D"/>
    <w:rsid w:val="00A5091F"/>
    <w:rsid w:val="00A51DDC"/>
    <w:rsid w:val="00A574C9"/>
    <w:rsid w:val="00A57556"/>
    <w:rsid w:val="00A57720"/>
    <w:rsid w:val="00A602A5"/>
    <w:rsid w:val="00A64A74"/>
    <w:rsid w:val="00A650B3"/>
    <w:rsid w:val="00A74863"/>
    <w:rsid w:val="00A8706B"/>
    <w:rsid w:val="00A954D6"/>
    <w:rsid w:val="00AA4211"/>
    <w:rsid w:val="00AA532E"/>
    <w:rsid w:val="00AA73F7"/>
    <w:rsid w:val="00AB1783"/>
    <w:rsid w:val="00AB61D9"/>
    <w:rsid w:val="00AC6468"/>
    <w:rsid w:val="00AD62ED"/>
    <w:rsid w:val="00AE31BA"/>
    <w:rsid w:val="00AE39C4"/>
    <w:rsid w:val="00AE40DA"/>
    <w:rsid w:val="00AF46DC"/>
    <w:rsid w:val="00B053B8"/>
    <w:rsid w:val="00B20C0D"/>
    <w:rsid w:val="00B249C3"/>
    <w:rsid w:val="00B26676"/>
    <w:rsid w:val="00B30DAC"/>
    <w:rsid w:val="00B33DE1"/>
    <w:rsid w:val="00B45EB1"/>
    <w:rsid w:val="00B46E4B"/>
    <w:rsid w:val="00B55C28"/>
    <w:rsid w:val="00B574E2"/>
    <w:rsid w:val="00B61DD2"/>
    <w:rsid w:val="00B64F2C"/>
    <w:rsid w:val="00B66374"/>
    <w:rsid w:val="00B6663E"/>
    <w:rsid w:val="00B73FD9"/>
    <w:rsid w:val="00B748A8"/>
    <w:rsid w:val="00B748B2"/>
    <w:rsid w:val="00B76A7F"/>
    <w:rsid w:val="00B909BD"/>
    <w:rsid w:val="00B90BEF"/>
    <w:rsid w:val="00B91561"/>
    <w:rsid w:val="00B929BA"/>
    <w:rsid w:val="00B92CD3"/>
    <w:rsid w:val="00B93F27"/>
    <w:rsid w:val="00BA23AE"/>
    <w:rsid w:val="00BA2545"/>
    <w:rsid w:val="00BA2FCF"/>
    <w:rsid w:val="00BB0FD7"/>
    <w:rsid w:val="00BB33CD"/>
    <w:rsid w:val="00BB4519"/>
    <w:rsid w:val="00BB55A9"/>
    <w:rsid w:val="00BC14D3"/>
    <w:rsid w:val="00BC4780"/>
    <w:rsid w:val="00BC6F6C"/>
    <w:rsid w:val="00BD1676"/>
    <w:rsid w:val="00BE18D6"/>
    <w:rsid w:val="00BE1AE0"/>
    <w:rsid w:val="00BE2837"/>
    <w:rsid w:val="00BF18BE"/>
    <w:rsid w:val="00BF302D"/>
    <w:rsid w:val="00BF411E"/>
    <w:rsid w:val="00BF5751"/>
    <w:rsid w:val="00BF66AE"/>
    <w:rsid w:val="00C01615"/>
    <w:rsid w:val="00C06932"/>
    <w:rsid w:val="00C11701"/>
    <w:rsid w:val="00C12337"/>
    <w:rsid w:val="00C13685"/>
    <w:rsid w:val="00C25370"/>
    <w:rsid w:val="00C33C31"/>
    <w:rsid w:val="00C373EB"/>
    <w:rsid w:val="00C6076B"/>
    <w:rsid w:val="00C621A2"/>
    <w:rsid w:val="00C62E19"/>
    <w:rsid w:val="00C65011"/>
    <w:rsid w:val="00C6627A"/>
    <w:rsid w:val="00C71F8A"/>
    <w:rsid w:val="00C77D54"/>
    <w:rsid w:val="00C77F94"/>
    <w:rsid w:val="00C801FB"/>
    <w:rsid w:val="00C83A3C"/>
    <w:rsid w:val="00C8423D"/>
    <w:rsid w:val="00C91407"/>
    <w:rsid w:val="00C93C30"/>
    <w:rsid w:val="00CA21B2"/>
    <w:rsid w:val="00CA3FD3"/>
    <w:rsid w:val="00CA494F"/>
    <w:rsid w:val="00CB0731"/>
    <w:rsid w:val="00CB2199"/>
    <w:rsid w:val="00CB500C"/>
    <w:rsid w:val="00CC5DE0"/>
    <w:rsid w:val="00CD06A0"/>
    <w:rsid w:val="00CD1140"/>
    <w:rsid w:val="00CE2038"/>
    <w:rsid w:val="00CE4D76"/>
    <w:rsid w:val="00CF235D"/>
    <w:rsid w:val="00CF2F3C"/>
    <w:rsid w:val="00CF6EB9"/>
    <w:rsid w:val="00CF7B2C"/>
    <w:rsid w:val="00D02E0D"/>
    <w:rsid w:val="00D0541E"/>
    <w:rsid w:val="00D106E6"/>
    <w:rsid w:val="00D129C6"/>
    <w:rsid w:val="00D26162"/>
    <w:rsid w:val="00D31362"/>
    <w:rsid w:val="00D315E6"/>
    <w:rsid w:val="00D375BB"/>
    <w:rsid w:val="00D54892"/>
    <w:rsid w:val="00D560AB"/>
    <w:rsid w:val="00D66DAC"/>
    <w:rsid w:val="00D70031"/>
    <w:rsid w:val="00D712F4"/>
    <w:rsid w:val="00D71A19"/>
    <w:rsid w:val="00D7587D"/>
    <w:rsid w:val="00D759EB"/>
    <w:rsid w:val="00D77E1D"/>
    <w:rsid w:val="00D8319C"/>
    <w:rsid w:val="00DA3958"/>
    <w:rsid w:val="00DB2188"/>
    <w:rsid w:val="00DB72B1"/>
    <w:rsid w:val="00DC00EB"/>
    <w:rsid w:val="00DC63FE"/>
    <w:rsid w:val="00DE4034"/>
    <w:rsid w:val="00DE715D"/>
    <w:rsid w:val="00DF2F08"/>
    <w:rsid w:val="00E029B2"/>
    <w:rsid w:val="00E03BE5"/>
    <w:rsid w:val="00E15218"/>
    <w:rsid w:val="00E15DAF"/>
    <w:rsid w:val="00E334D3"/>
    <w:rsid w:val="00E36DFE"/>
    <w:rsid w:val="00E41743"/>
    <w:rsid w:val="00E505B9"/>
    <w:rsid w:val="00E50B1B"/>
    <w:rsid w:val="00E53FE5"/>
    <w:rsid w:val="00E55006"/>
    <w:rsid w:val="00E55709"/>
    <w:rsid w:val="00E57B7D"/>
    <w:rsid w:val="00E67277"/>
    <w:rsid w:val="00E73396"/>
    <w:rsid w:val="00E828E8"/>
    <w:rsid w:val="00E8387F"/>
    <w:rsid w:val="00E8388B"/>
    <w:rsid w:val="00E92788"/>
    <w:rsid w:val="00E951E5"/>
    <w:rsid w:val="00E969BB"/>
    <w:rsid w:val="00EB43EB"/>
    <w:rsid w:val="00ED3DC6"/>
    <w:rsid w:val="00EE1306"/>
    <w:rsid w:val="00EE165A"/>
    <w:rsid w:val="00EE41EB"/>
    <w:rsid w:val="00EE56AE"/>
    <w:rsid w:val="00EE6573"/>
    <w:rsid w:val="00EE73C9"/>
    <w:rsid w:val="00EF2D54"/>
    <w:rsid w:val="00F05816"/>
    <w:rsid w:val="00F10283"/>
    <w:rsid w:val="00F130C1"/>
    <w:rsid w:val="00F1534D"/>
    <w:rsid w:val="00F15901"/>
    <w:rsid w:val="00F1653E"/>
    <w:rsid w:val="00F17497"/>
    <w:rsid w:val="00F23DA5"/>
    <w:rsid w:val="00F2449F"/>
    <w:rsid w:val="00F26DE5"/>
    <w:rsid w:val="00F27999"/>
    <w:rsid w:val="00F318BE"/>
    <w:rsid w:val="00F3604B"/>
    <w:rsid w:val="00F452B6"/>
    <w:rsid w:val="00F457B0"/>
    <w:rsid w:val="00F567E6"/>
    <w:rsid w:val="00F62576"/>
    <w:rsid w:val="00F73EC6"/>
    <w:rsid w:val="00F7482F"/>
    <w:rsid w:val="00F95A27"/>
    <w:rsid w:val="00FA6398"/>
    <w:rsid w:val="00FB2344"/>
    <w:rsid w:val="00FB2DC4"/>
    <w:rsid w:val="00FB36B4"/>
    <w:rsid w:val="00FB4963"/>
    <w:rsid w:val="00FB561C"/>
    <w:rsid w:val="00FB7F87"/>
    <w:rsid w:val="00FC2C3D"/>
    <w:rsid w:val="00FC3DEA"/>
    <w:rsid w:val="00FC6997"/>
    <w:rsid w:val="00FD38E9"/>
    <w:rsid w:val="00FD4CC4"/>
    <w:rsid w:val="00FE0EF9"/>
    <w:rsid w:val="00FE2FAE"/>
    <w:rsid w:val="00FE3190"/>
    <w:rsid w:val="00FE330B"/>
    <w:rsid w:val="00FE6654"/>
    <w:rsid w:val="00FE6969"/>
    <w:rsid w:val="00FE6F9E"/>
    <w:rsid w:val="00FF1933"/>
    <w:rsid w:val="00FF1BC9"/>
    <w:rsid w:val="00FF3838"/>
    <w:rsid w:val="00FF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E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6F6C"/>
    <w:pPr>
      <w:keepNext/>
      <w:jc w:val="center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uiPriority w:val="99"/>
    <w:qFormat/>
    <w:rsid w:val="00BC6F6C"/>
    <w:pPr>
      <w:keepNext/>
      <w:jc w:val="center"/>
      <w:outlineLvl w:val="1"/>
    </w:pPr>
    <w:rPr>
      <w:rFonts w:eastAsia="Arial Unicode M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6F6C"/>
    <w:rPr>
      <w:rFonts w:eastAsia="Arial Unicode MS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C6F6C"/>
    <w:rPr>
      <w:rFonts w:eastAsia="Arial Unicode MS"/>
      <w:b/>
      <w:bCs/>
      <w:sz w:val="22"/>
      <w:szCs w:val="22"/>
      <w:lang w:val="en-US" w:eastAsia="ru-RU"/>
    </w:rPr>
  </w:style>
  <w:style w:type="character" w:styleId="a3">
    <w:name w:val="Hyperlink"/>
    <w:basedOn w:val="a0"/>
    <w:uiPriority w:val="99"/>
    <w:rsid w:val="00B90BEF"/>
    <w:rPr>
      <w:color w:val="auto"/>
      <w:u w:val="none"/>
      <w:effect w:val="none"/>
    </w:rPr>
  </w:style>
  <w:style w:type="paragraph" w:styleId="a4">
    <w:name w:val="Normal (Web)"/>
    <w:basedOn w:val="a"/>
    <w:uiPriority w:val="99"/>
    <w:rsid w:val="00B90BEF"/>
  </w:style>
  <w:style w:type="paragraph" w:customStyle="1" w:styleId="a5">
    <w:name w:val="Знак Знак Знак Знак"/>
    <w:basedOn w:val="a"/>
    <w:uiPriority w:val="99"/>
    <w:rsid w:val="00BC6F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13D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D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4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E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6F6C"/>
    <w:pPr>
      <w:keepNext/>
      <w:jc w:val="center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uiPriority w:val="99"/>
    <w:qFormat/>
    <w:rsid w:val="00BC6F6C"/>
    <w:pPr>
      <w:keepNext/>
      <w:jc w:val="center"/>
      <w:outlineLvl w:val="1"/>
    </w:pPr>
    <w:rPr>
      <w:rFonts w:eastAsia="Arial Unicode M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6F6C"/>
    <w:rPr>
      <w:rFonts w:eastAsia="Arial Unicode MS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C6F6C"/>
    <w:rPr>
      <w:rFonts w:eastAsia="Arial Unicode MS"/>
      <w:b/>
      <w:bCs/>
      <w:sz w:val="22"/>
      <w:szCs w:val="22"/>
      <w:lang w:val="en-US" w:eastAsia="ru-RU"/>
    </w:rPr>
  </w:style>
  <w:style w:type="character" w:styleId="a3">
    <w:name w:val="Hyperlink"/>
    <w:basedOn w:val="a0"/>
    <w:uiPriority w:val="99"/>
    <w:rsid w:val="00B90BEF"/>
    <w:rPr>
      <w:color w:val="auto"/>
      <w:u w:val="none"/>
      <w:effect w:val="none"/>
    </w:rPr>
  </w:style>
  <w:style w:type="paragraph" w:styleId="a4">
    <w:name w:val="Normal (Web)"/>
    <w:basedOn w:val="a"/>
    <w:uiPriority w:val="99"/>
    <w:rsid w:val="00B90BEF"/>
  </w:style>
  <w:style w:type="paragraph" w:customStyle="1" w:styleId="a5">
    <w:name w:val="Знак Знак Знак Знак"/>
    <w:basedOn w:val="a"/>
    <w:uiPriority w:val="99"/>
    <w:rsid w:val="00BC6F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A13D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D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E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40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"РУО"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BUH-3</cp:lastModifiedBy>
  <cp:revision>2</cp:revision>
  <cp:lastPrinted>2024-06-05T06:51:00Z</cp:lastPrinted>
  <dcterms:created xsi:type="dcterms:W3CDTF">2024-06-06T07:59:00Z</dcterms:created>
  <dcterms:modified xsi:type="dcterms:W3CDTF">2024-06-06T07:59:00Z</dcterms:modified>
</cp:coreProperties>
</file>