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25" w:rsidRPr="00CA6825" w:rsidRDefault="00CA6825" w:rsidP="00CA6825">
      <w:pPr>
        <w:spacing w:after="0"/>
        <w:jc w:val="center"/>
        <w:rPr>
          <w:rFonts w:ascii="Times New Roman" w:hAnsi="Times New Roman" w:cs="Times New Roman"/>
        </w:rPr>
      </w:pPr>
      <w:r w:rsidRPr="00CA682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25" w:rsidRPr="00CA6825" w:rsidRDefault="00CA6825" w:rsidP="00CA6825">
      <w:pPr>
        <w:spacing w:after="0"/>
        <w:rPr>
          <w:rFonts w:ascii="Times New Roman" w:hAnsi="Times New Roman" w:cs="Times New Roman"/>
        </w:rPr>
      </w:pPr>
    </w:p>
    <w:p w:rsidR="00CA6825" w:rsidRPr="00A714B2" w:rsidRDefault="00CA6825" w:rsidP="00A714B2">
      <w:pPr>
        <w:pStyle w:val="1"/>
        <w:tabs>
          <w:tab w:val="left" w:pos="1134"/>
        </w:tabs>
        <w:rPr>
          <w:sz w:val="28"/>
          <w:szCs w:val="28"/>
        </w:rPr>
      </w:pPr>
      <w:r w:rsidRPr="00CA6825">
        <w:rPr>
          <w:sz w:val="28"/>
          <w:szCs w:val="28"/>
        </w:rPr>
        <w:t>РЕСПУБЛИКА КАРЕЛИЯ</w:t>
      </w:r>
    </w:p>
    <w:p w:rsidR="00CA6825" w:rsidRPr="00CA6825" w:rsidRDefault="00CA6825" w:rsidP="00CA6825">
      <w:pPr>
        <w:pStyle w:val="2"/>
        <w:tabs>
          <w:tab w:val="left" w:pos="1134"/>
          <w:tab w:val="left" w:pos="1276"/>
        </w:tabs>
        <w:rPr>
          <w:sz w:val="28"/>
          <w:szCs w:val="28"/>
          <w:lang w:val="ru-RU"/>
        </w:rPr>
      </w:pPr>
      <w:r w:rsidRPr="00CA6825">
        <w:rPr>
          <w:sz w:val="28"/>
          <w:szCs w:val="28"/>
          <w:lang w:val="ru-RU"/>
        </w:rPr>
        <w:t xml:space="preserve">  Администрация Лоухского муниципального  района</w:t>
      </w:r>
    </w:p>
    <w:p w:rsidR="00CA6825" w:rsidRPr="00CA6825" w:rsidRDefault="00CA6825" w:rsidP="00CA6825">
      <w:pPr>
        <w:pStyle w:val="2"/>
        <w:tabs>
          <w:tab w:val="left" w:pos="1134"/>
          <w:tab w:val="left" w:pos="1276"/>
        </w:tabs>
        <w:jc w:val="left"/>
        <w:rPr>
          <w:b w:val="0"/>
          <w:sz w:val="28"/>
          <w:szCs w:val="28"/>
          <w:u w:val="single"/>
          <w:lang w:val="ru-RU"/>
        </w:rPr>
      </w:pPr>
      <w:r w:rsidRPr="00CA6825">
        <w:rPr>
          <w:b w:val="0"/>
          <w:sz w:val="20"/>
          <w:lang w:val="ru-RU"/>
        </w:rPr>
        <w:t xml:space="preserve">186660 Республика Карелия п. Лоухи ул. Советская д.27 Тел. (8 81439) 5-14-90 факс 5-16-87, </w:t>
      </w:r>
      <w:proofErr w:type="spellStart"/>
      <w:r w:rsidRPr="00CA6825">
        <w:rPr>
          <w:b w:val="0"/>
          <w:sz w:val="20"/>
        </w:rPr>
        <w:t>sev</w:t>
      </w:r>
      <w:proofErr w:type="spellEnd"/>
      <w:r w:rsidRPr="00CA6825">
        <w:rPr>
          <w:b w:val="0"/>
          <w:sz w:val="20"/>
          <w:lang w:val="ru-RU"/>
        </w:rPr>
        <w:t>@</w:t>
      </w:r>
      <w:proofErr w:type="spellStart"/>
      <w:r w:rsidRPr="00CA6825">
        <w:rPr>
          <w:b w:val="0"/>
          <w:sz w:val="20"/>
        </w:rPr>
        <w:t>onego</w:t>
      </w:r>
      <w:proofErr w:type="spellEnd"/>
      <w:r w:rsidRPr="00CA6825">
        <w:rPr>
          <w:b w:val="0"/>
          <w:sz w:val="20"/>
          <w:lang w:val="ru-RU"/>
        </w:rPr>
        <w:t>.</w:t>
      </w:r>
      <w:proofErr w:type="spellStart"/>
      <w:r w:rsidRPr="00CA6825">
        <w:rPr>
          <w:b w:val="0"/>
          <w:sz w:val="20"/>
        </w:rPr>
        <w:t>ru</w:t>
      </w:r>
      <w:proofErr w:type="spellEnd"/>
    </w:p>
    <w:p w:rsidR="008A0307" w:rsidRDefault="008A0307" w:rsidP="0051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307" w:rsidRDefault="008A0307" w:rsidP="0027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D0A" w:rsidRDefault="00CA6825" w:rsidP="00276608">
      <w:pPr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За </w:t>
      </w:r>
      <w:r w:rsidR="00294E35" w:rsidRPr="006A7E66">
        <w:rPr>
          <w:rFonts w:ascii="Times New Roman" w:hAnsi="Times New Roman" w:cs="Times New Roman"/>
          <w:sz w:val="24"/>
          <w:szCs w:val="24"/>
        </w:rPr>
        <w:t>2</w:t>
      </w:r>
      <w:r w:rsidRPr="006A7E66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7F55E9" w:rsidRPr="006A7E66">
        <w:rPr>
          <w:rFonts w:ascii="Times New Roman" w:hAnsi="Times New Roman" w:cs="Times New Roman"/>
          <w:sz w:val="24"/>
          <w:szCs w:val="24"/>
        </w:rPr>
        <w:t>2</w:t>
      </w:r>
      <w:r w:rsidR="004506DE" w:rsidRPr="006A7E66">
        <w:rPr>
          <w:rFonts w:ascii="Times New Roman" w:hAnsi="Times New Roman" w:cs="Times New Roman"/>
          <w:sz w:val="24"/>
          <w:szCs w:val="24"/>
        </w:rPr>
        <w:t>3</w:t>
      </w:r>
      <w:r w:rsidRPr="006A7E66">
        <w:rPr>
          <w:rFonts w:ascii="Times New Roman" w:hAnsi="Times New Roman" w:cs="Times New Roman"/>
          <w:sz w:val="24"/>
          <w:szCs w:val="24"/>
        </w:rPr>
        <w:t xml:space="preserve"> года в  органы местного самоуправления Лоухского муниципального района поступило </w:t>
      </w:r>
      <w:r w:rsidR="002C1742" w:rsidRPr="006A7E66">
        <w:rPr>
          <w:rFonts w:ascii="Times New Roman" w:hAnsi="Times New Roman" w:cs="Times New Roman"/>
          <w:sz w:val="24"/>
          <w:szCs w:val="24"/>
        </w:rPr>
        <w:t>302</w:t>
      </w:r>
      <w:r w:rsidR="007F55E9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2C5BD5" w:rsidRPr="006A7E66">
        <w:rPr>
          <w:rFonts w:ascii="Times New Roman" w:hAnsi="Times New Roman" w:cs="Times New Roman"/>
          <w:sz w:val="24"/>
          <w:szCs w:val="24"/>
        </w:rPr>
        <w:t xml:space="preserve">обращений от граждан. </w:t>
      </w:r>
    </w:p>
    <w:p w:rsidR="00511D0A" w:rsidRDefault="002C5BD5" w:rsidP="00276608">
      <w:pPr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Из них от</w:t>
      </w:r>
      <w:r w:rsidR="00CA6825" w:rsidRPr="006A7E66">
        <w:rPr>
          <w:rFonts w:ascii="Times New Roman" w:hAnsi="Times New Roman" w:cs="Times New Roman"/>
          <w:sz w:val="24"/>
          <w:szCs w:val="24"/>
        </w:rPr>
        <w:t xml:space="preserve"> Администрации Главы Республики Карелия – </w:t>
      </w:r>
      <w:r w:rsidR="002C1742" w:rsidRPr="006A7E66">
        <w:rPr>
          <w:rFonts w:ascii="Times New Roman" w:hAnsi="Times New Roman" w:cs="Times New Roman"/>
          <w:sz w:val="24"/>
          <w:szCs w:val="24"/>
        </w:rPr>
        <w:t>11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обращений, </w:t>
      </w:r>
    </w:p>
    <w:p w:rsidR="00CA6825" w:rsidRPr="006A7E66" w:rsidRDefault="008A0307" w:rsidP="00276608">
      <w:pPr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в том числе из Администрации Пре</w:t>
      </w:r>
      <w:r w:rsidR="002C1742" w:rsidRPr="006A7E66">
        <w:rPr>
          <w:rFonts w:ascii="Times New Roman" w:hAnsi="Times New Roman" w:cs="Times New Roman"/>
          <w:sz w:val="24"/>
          <w:szCs w:val="24"/>
        </w:rPr>
        <w:t>зидента Российской Федерации - 7</w:t>
      </w:r>
      <w:r w:rsidRPr="006A7E6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11D0A">
        <w:rPr>
          <w:rFonts w:ascii="Times New Roman" w:hAnsi="Times New Roman" w:cs="Times New Roman"/>
          <w:sz w:val="24"/>
          <w:szCs w:val="24"/>
        </w:rPr>
        <w:t>й</w:t>
      </w:r>
      <w:r w:rsidRPr="006A7E66">
        <w:rPr>
          <w:rFonts w:ascii="Times New Roman" w:hAnsi="Times New Roman" w:cs="Times New Roman"/>
          <w:sz w:val="24"/>
          <w:szCs w:val="24"/>
        </w:rPr>
        <w:t>.</w:t>
      </w:r>
      <w:r w:rsidR="00C96281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CA6825" w:rsidRPr="006A7E66">
        <w:rPr>
          <w:rFonts w:ascii="Times New Roman" w:hAnsi="Times New Roman" w:cs="Times New Roman"/>
          <w:sz w:val="24"/>
          <w:szCs w:val="24"/>
        </w:rPr>
        <w:t>Тематика  обращений:</w:t>
      </w:r>
    </w:p>
    <w:p w:rsidR="00644564" w:rsidRPr="006A7E66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 -</w:t>
      </w:r>
      <w:r w:rsidR="002C1742" w:rsidRPr="006A7E66">
        <w:rPr>
          <w:rFonts w:ascii="Times New Roman" w:hAnsi="Times New Roman" w:cs="Times New Roman"/>
          <w:sz w:val="24"/>
          <w:szCs w:val="24"/>
        </w:rPr>
        <w:t xml:space="preserve">о содержании автомобильных дорог местного значения </w:t>
      </w:r>
      <w:r w:rsidRPr="006A7E66">
        <w:rPr>
          <w:rFonts w:ascii="Times New Roman" w:hAnsi="Times New Roman" w:cs="Times New Roman"/>
          <w:sz w:val="24"/>
          <w:szCs w:val="24"/>
        </w:rPr>
        <w:t xml:space="preserve">– </w:t>
      </w:r>
      <w:r w:rsidR="002C1742" w:rsidRPr="006A7E66">
        <w:rPr>
          <w:rFonts w:ascii="Times New Roman" w:hAnsi="Times New Roman" w:cs="Times New Roman"/>
          <w:sz w:val="24"/>
          <w:szCs w:val="24"/>
        </w:rPr>
        <w:t>12</w:t>
      </w:r>
    </w:p>
    <w:p w:rsidR="00644564" w:rsidRPr="006A7E66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о предоставлении жилого помещения (в т.ч. заключение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договоров социального найма)- </w:t>
      </w:r>
      <w:r w:rsidR="002C1742" w:rsidRPr="006A7E66">
        <w:rPr>
          <w:rFonts w:ascii="Times New Roman" w:hAnsi="Times New Roman" w:cs="Times New Roman"/>
          <w:sz w:val="24"/>
          <w:szCs w:val="24"/>
        </w:rPr>
        <w:t>125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564" w:rsidRPr="006A7E66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</w:t>
      </w:r>
      <w:r w:rsidR="002C1742" w:rsidRPr="006A7E66">
        <w:rPr>
          <w:rFonts w:ascii="Times New Roman" w:hAnsi="Times New Roman" w:cs="Times New Roman"/>
          <w:sz w:val="24"/>
          <w:szCs w:val="24"/>
        </w:rPr>
        <w:t>по вопросам содержания дорог – 24</w:t>
      </w:r>
    </w:p>
    <w:p w:rsidR="00644564" w:rsidRPr="006A7E66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по вопросам жилищно-коммунального хозяйства - </w:t>
      </w:r>
      <w:r w:rsidR="002C1742" w:rsidRPr="006A7E66">
        <w:rPr>
          <w:rFonts w:ascii="Times New Roman" w:hAnsi="Times New Roman" w:cs="Times New Roman"/>
          <w:sz w:val="24"/>
          <w:szCs w:val="24"/>
        </w:rPr>
        <w:t>8</w:t>
      </w:r>
    </w:p>
    <w:p w:rsidR="00644564" w:rsidRPr="006A7E66" w:rsidRDefault="008A0307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644564" w:rsidRPr="006A7E66">
        <w:rPr>
          <w:rFonts w:ascii="Times New Roman" w:hAnsi="Times New Roman" w:cs="Times New Roman"/>
          <w:sz w:val="24"/>
          <w:szCs w:val="24"/>
        </w:rPr>
        <w:t xml:space="preserve">- о переселение из Районов Крайнего Севера и приравненных к ним местностям – </w:t>
      </w:r>
      <w:r w:rsidR="002C1742" w:rsidRPr="006A7E66">
        <w:rPr>
          <w:rFonts w:ascii="Times New Roman" w:hAnsi="Times New Roman" w:cs="Times New Roman"/>
          <w:sz w:val="24"/>
          <w:szCs w:val="24"/>
        </w:rPr>
        <w:t>77</w:t>
      </w:r>
    </w:p>
    <w:p w:rsidR="00644564" w:rsidRPr="006A7E66" w:rsidRDefault="00644564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предоставление справок, разрешений </w:t>
      </w:r>
      <w:r w:rsidR="002C5BD5" w:rsidRPr="006A7E66">
        <w:rPr>
          <w:rFonts w:ascii="Times New Roman" w:hAnsi="Times New Roman" w:cs="Times New Roman"/>
          <w:sz w:val="24"/>
          <w:szCs w:val="24"/>
        </w:rPr>
        <w:t xml:space="preserve">(опека и попечительство) </w:t>
      </w:r>
      <w:r w:rsidRPr="006A7E66">
        <w:rPr>
          <w:rFonts w:ascii="Times New Roman" w:hAnsi="Times New Roman" w:cs="Times New Roman"/>
          <w:sz w:val="24"/>
          <w:szCs w:val="24"/>
        </w:rPr>
        <w:t xml:space="preserve">- </w:t>
      </w:r>
      <w:r w:rsidR="004506DE" w:rsidRPr="006A7E66">
        <w:rPr>
          <w:rFonts w:ascii="Times New Roman" w:hAnsi="Times New Roman" w:cs="Times New Roman"/>
          <w:sz w:val="24"/>
          <w:szCs w:val="24"/>
        </w:rPr>
        <w:t>11</w:t>
      </w:r>
      <w:r w:rsidRPr="006A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742" w:rsidRPr="006A7E66" w:rsidRDefault="002C1742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получение разрешения на спил зеленых насаждений  - 9</w:t>
      </w:r>
    </w:p>
    <w:p w:rsidR="006A7E66" w:rsidRPr="006A7E66" w:rsidRDefault="006A7E66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предоставление земельных участков – 5</w:t>
      </w:r>
    </w:p>
    <w:p w:rsidR="006A7E66" w:rsidRPr="006A7E66" w:rsidRDefault="006A7E66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о сносе бесхозных объектов - 4</w:t>
      </w:r>
    </w:p>
    <w:p w:rsidR="00CA6825" w:rsidRPr="006A7E66" w:rsidRDefault="003D0012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иные вопросы - </w:t>
      </w:r>
      <w:r w:rsidR="006A7E66" w:rsidRPr="006A7E66">
        <w:rPr>
          <w:rFonts w:ascii="Times New Roman" w:hAnsi="Times New Roman" w:cs="Times New Roman"/>
          <w:sz w:val="24"/>
          <w:szCs w:val="24"/>
        </w:rPr>
        <w:t>27</w:t>
      </w:r>
    </w:p>
    <w:p w:rsidR="00276608" w:rsidRPr="00276608" w:rsidRDefault="00CA6825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08">
        <w:rPr>
          <w:rFonts w:ascii="Times New Roman" w:hAnsi="Times New Roman" w:cs="Times New Roman"/>
          <w:sz w:val="24"/>
          <w:szCs w:val="24"/>
        </w:rPr>
        <w:t>Приложение на 1 листе.</w:t>
      </w:r>
    </w:p>
    <w:p w:rsidR="00276608" w:rsidRPr="00276608" w:rsidRDefault="00276608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196" w:rsidRPr="000D6196" w:rsidRDefault="000D6196" w:rsidP="000D6196">
      <w:pPr>
        <w:spacing w:after="0"/>
        <w:jc w:val="both"/>
        <w:rPr>
          <w:rFonts w:ascii="Times New Roman" w:hAnsi="Times New Roman" w:cs="Times New Roman"/>
          <w:sz w:val="16"/>
          <w:szCs w:val="16"/>
        </w:rPr>
        <w:sectPr w:rsidR="000D6196" w:rsidRPr="000D6196" w:rsidSect="00A714B2">
          <w:pgSz w:w="11906" w:h="16838"/>
          <w:pgMar w:top="142" w:right="707" w:bottom="142" w:left="1276" w:header="709" w:footer="709" w:gutter="0"/>
          <w:cols w:space="708"/>
          <w:docGrid w:linePitch="360"/>
        </w:sectPr>
      </w:pPr>
      <w:r w:rsidRPr="000D619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606F" w:rsidRDefault="00BF606F" w:rsidP="00BF60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06F" w:rsidRPr="00E036D1" w:rsidRDefault="00BF606F" w:rsidP="00BF6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7C"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орган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11A7C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Лоухского  муниципального </w:t>
      </w:r>
      <w:r w:rsidRPr="005C2269">
        <w:rPr>
          <w:rFonts w:ascii="Times New Roman" w:hAnsi="Times New Roman" w:cs="Times New Roman"/>
          <w:b/>
          <w:sz w:val="28"/>
          <w:szCs w:val="28"/>
        </w:rPr>
        <w:t xml:space="preserve">района за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4E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62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26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06DE" w:rsidRPr="004506D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11A7C">
        <w:rPr>
          <w:rFonts w:ascii="Times New Roman" w:hAnsi="Times New Roman" w:cs="Times New Roman"/>
          <w:b/>
          <w:sz w:val="28"/>
          <w:szCs w:val="28"/>
        </w:rPr>
        <w:t>, и общее количество вопросов, решение которых входит в компетенцию соответствующего органа местного самоуправления,</w:t>
      </w:r>
      <w:r w:rsidRPr="00511A7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содержащихся в данных обращениях.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1383"/>
        <w:gridCol w:w="765"/>
        <w:gridCol w:w="1596"/>
        <w:gridCol w:w="1383"/>
        <w:gridCol w:w="765"/>
        <w:gridCol w:w="1596"/>
        <w:gridCol w:w="570"/>
        <w:gridCol w:w="1040"/>
        <w:gridCol w:w="709"/>
        <w:gridCol w:w="1220"/>
      </w:tblGrid>
      <w:tr w:rsidR="00BF606F" w:rsidRPr="00E036D1" w:rsidTr="003D0012">
        <w:trPr>
          <w:jc w:val="center"/>
        </w:trPr>
        <w:tc>
          <w:tcPr>
            <w:tcW w:w="2644" w:type="dxa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3744" w:type="dxa"/>
            <w:gridSpan w:val="3"/>
          </w:tcPr>
          <w:p w:rsidR="00BF606F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ан, поступивших за </w:t>
            </w:r>
            <w:r w:rsidRPr="005C226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вопросов,</w:t>
            </w:r>
            <w: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решение которых входит в компетенцию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содержащихся в обращениях</w:t>
            </w:r>
          </w:p>
        </w:tc>
        <w:tc>
          <w:tcPr>
            <w:tcW w:w="3539" w:type="dxa"/>
            <w:gridSpan w:val="4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BF606F" w:rsidRPr="00E036D1" w:rsidTr="003D0012">
        <w:trPr>
          <w:trHeight w:val="230"/>
          <w:jc w:val="center"/>
        </w:trPr>
        <w:tc>
          <w:tcPr>
            <w:tcW w:w="2644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61" w:type="dxa"/>
            <w:gridSpan w:val="2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3" w:type="dxa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610" w:type="dxa"/>
            <w:gridSpan w:val="2"/>
          </w:tcPr>
          <w:p w:rsidR="00BF606F" w:rsidRPr="00F42E10" w:rsidRDefault="00BF606F" w:rsidP="0014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Поддержано:</w:t>
            </w:r>
          </w:p>
        </w:tc>
        <w:tc>
          <w:tcPr>
            <w:tcW w:w="709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Не поддержано:</w:t>
            </w:r>
          </w:p>
        </w:tc>
        <w:tc>
          <w:tcPr>
            <w:tcW w:w="1220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Разъяснено:</w:t>
            </w:r>
          </w:p>
        </w:tc>
      </w:tr>
      <w:tr w:rsidR="00BF606F" w:rsidRPr="00E036D1" w:rsidTr="003D0012">
        <w:trPr>
          <w:trHeight w:val="230"/>
          <w:jc w:val="center"/>
        </w:trPr>
        <w:tc>
          <w:tcPr>
            <w:tcW w:w="2644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40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709" w:type="dxa"/>
            <w:vMerge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570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6DE" w:rsidRPr="004506DE" w:rsidTr="003D0012">
        <w:trPr>
          <w:jc w:val="center"/>
        </w:trPr>
        <w:tc>
          <w:tcPr>
            <w:tcW w:w="2644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Администрация Лоухского муниципального района</w:t>
            </w:r>
          </w:p>
        </w:tc>
        <w:tc>
          <w:tcPr>
            <w:tcW w:w="1383" w:type="dxa"/>
          </w:tcPr>
          <w:p w:rsidR="00BF606F" w:rsidRPr="002C1742" w:rsidRDefault="002C174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765" w:type="dxa"/>
          </w:tcPr>
          <w:p w:rsidR="00BF606F" w:rsidRPr="002C1742" w:rsidRDefault="002C174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6" w:type="dxa"/>
          </w:tcPr>
          <w:p w:rsidR="00BF606F" w:rsidRPr="002C1742" w:rsidRDefault="002C174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3" w:type="dxa"/>
          </w:tcPr>
          <w:p w:rsidR="00BF606F" w:rsidRPr="002C1742" w:rsidRDefault="002C1742" w:rsidP="005F3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765" w:type="dxa"/>
          </w:tcPr>
          <w:p w:rsidR="00BF606F" w:rsidRPr="002C1742" w:rsidRDefault="002C174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96" w:type="dxa"/>
          </w:tcPr>
          <w:p w:rsidR="00BF606F" w:rsidRPr="004506DE" w:rsidRDefault="002C174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" w:type="dxa"/>
          </w:tcPr>
          <w:p w:rsidR="00BF606F" w:rsidRPr="002C1742" w:rsidRDefault="002C1742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40" w:type="dxa"/>
          </w:tcPr>
          <w:p w:rsidR="00BF606F" w:rsidRPr="002C1742" w:rsidRDefault="002C174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BF606F" w:rsidRPr="004506DE" w:rsidRDefault="0064456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2C1742" w:rsidRDefault="002C174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4506DE" w:rsidRPr="004506DE" w:rsidTr="003D0012">
        <w:trPr>
          <w:jc w:val="center"/>
        </w:trPr>
        <w:tc>
          <w:tcPr>
            <w:tcW w:w="2644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Чупинского</w:t>
            </w:r>
            <w:proofErr w:type="spellEnd"/>
            <w:r w:rsidRPr="004506D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383" w:type="dxa"/>
          </w:tcPr>
          <w:p w:rsidR="00BF606F" w:rsidRPr="00C318A4" w:rsidRDefault="00C318A4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96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83" w:type="dxa"/>
          </w:tcPr>
          <w:p w:rsidR="00BF606F" w:rsidRPr="00C318A4" w:rsidRDefault="00C318A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96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</w:tcPr>
          <w:p w:rsidR="00BF606F" w:rsidRPr="00C318A4" w:rsidRDefault="00C318A4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</w:tcPr>
          <w:p w:rsidR="00BF606F" w:rsidRPr="002C1742" w:rsidRDefault="002C1742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20" w:type="dxa"/>
          </w:tcPr>
          <w:p w:rsidR="00BF606F" w:rsidRPr="002C1742" w:rsidRDefault="002C174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Пяозерского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1383" w:type="dxa"/>
          </w:tcPr>
          <w:p w:rsidR="00BF606F" w:rsidRPr="002C1742" w:rsidRDefault="002C174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BF606F" w:rsidRPr="00962878" w:rsidRDefault="008A0307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962878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83" w:type="dxa"/>
          </w:tcPr>
          <w:p w:rsidR="00BF606F" w:rsidRPr="002C1742" w:rsidRDefault="002C1742" w:rsidP="00432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BF606F" w:rsidRPr="008A0307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962878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</w:tcPr>
          <w:p w:rsidR="00BF606F" w:rsidRPr="002C1742" w:rsidRDefault="003D0012" w:rsidP="002C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C17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BF606F" w:rsidRPr="00432D52" w:rsidRDefault="002C1742" w:rsidP="00432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F606F" w:rsidRPr="008A0307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2C1742" w:rsidRDefault="003D0012" w:rsidP="002C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2C17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Плотинского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Амбарнского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BF606F" w:rsidRPr="00E036D1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0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F606F" w:rsidRPr="00E036D1" w:rsidTr="003D0012">
        <w:trPr>
          <w:trHeight w:val="387"/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Малиновараккского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606F" w:rsidRPr="00E036D1" w:rsidTr="003D0012">
        <w:trPr>
          <w:trHeight w:val="421"/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Кестеньгского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BF606F" w:rsidRPr="00E036D1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E036D1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E036D1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</w:tcPr>
          <w:p w:rsidR="00BF606F" w:rsidRPr="00743884" w:rsidRDefault="0074388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743884" w:rsidRDefault="0074388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BF606F" w:rsidRDefault="00BF606F" w:rsidP="00BF6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07" w:rsidRPr="00CA6825" w:rsidRDefault="009C5B07" w:rsidP="00BF606F">
      <w:pPr>
        <w:jc w:val="center"/>
        <w:rPr>
          <w:rFonts w:ascii="Times New Roman" w:hAnsi="Times New Roman" w:cs="Times New Roman"/>
        </w:rPr>
      </w:pPr>
    </w:p>
    <w:sectPr w:rsidR="009C5B07" w:rsidRPr="00CA6825" w:rsidSect="00A714B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4A"/>
    <w:rsid w:val="00032208"/>
    <w:rsid w:val="000D6196"/>
    <w:rsid w:val="000F3A1D"/>
    <w:rsid w:val="00276608"/>
    <w:rsid w:val="00294E35"/>
    <w:rsid w:val="002C1742"/>
    <w:rsid w:val="002C5BD5"/>
    <w:rsid w:val="002C66B3"/>
    <w:rsid w:val="00327B76"/>
    <w:rsid w:val="003468B3"/>
    <w:rsid w:val="003D0012"/>
    <w:rsid w:val="00432D52"/>
    <w:rsid w:val="004506DE"/>
    <w:rsid w:val="00511D0A"/>
    <w:rsid w:val="005122D4"/>
    <w:rsid w:val="00513D2B"/>
    <w:rsid w:val="005F319C"/>
    <w:rsid w:val="00644564"/>
    <w:rsid w:val="006A7E66"/>
    <w:rsid w:val="00743884"/>
    <w:rsid w:val="007F55E9"/>
    <w:rsid w:val="008607BC"/>
    <w:rsid w:val="008A0307"/>
    <w:rsid w:val="00910D35"/>
    <w:rsid w:val="009C1F5D"/>
    <w:rsid w:val="009C5B07"/>
    <w:rsid w:val="00A36157"/>
    <w:rsid w:val="00A64607"/>
    <w:rsid w:val="00A714B2"/>
    <w:rsid w:val="00B47D17"/>
    <w:rsid w:val="00BF606F"/>
    <w:rsid w:val="00C318A4"/>
    <w:rsid w:val="00C54EE3"/>
    <w:rsid w:val="00C96281"/>
    <w:rsid w:val="00CA6825"/>
    <w:rsid w:val="00CE5A18"/>
    <w:rsid w:val="00D1134A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Happy PC</cp:lastModifiedBy>
  <cp:revision>2</cp:revision>
  <cp:lastPrinted>2023-07-25T09:33:00Z</cp:lastPrinted>
  <dcterms:created xsi:type="dcterms:W3CDTF">2024-04-21T16:43:00Z</dcterms:created>
  <dcterms:modified xsi:type="dcterms:W3CDTF">2024-04-21T16:43:00Z</dcterms:modified>
</cp:coreProperties>
</file>