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202B" w14:textId="77777777" w:rsidR="00520525" w:rsidRPr="00520525" w:rsidRDefault="00A13053" w:rsidP="00DD03FE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0525">
        <w:rPr>
          <w:rFonts w:ascii="Times New Roman" w:hAnsi="Times New Roman" w:cs="Times New Roman"/>
          <w:sz w:val="28"/>
          <w:szCs w:val="28"/>
          <w:u w:val="single"/>
        </w:rPr>
        <w:t xml:space="preserve">Перечень муниципального имущества, находящегося в собственности МО «Лоухский муниципальный район», </w:t>
      </w:r>
    </w:p>
    <w:p w14:paraId="12E00C63" w14:textId="11E7746B" w:rsidR="000B26CA" w:rsidRPr="00E626D5" w:rsidRDefault="00A13053" w:rsidP="00E62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0525">
        <w:rPr>
          <w:rFonts w:ascii="Times New Roman" w:hAnsi="Times New Roman" w:cs="Times New Roman"/>
          <w:sz w:val="28"/>
          <w:szCs w:val="28"/>
          <w:u w:val="single"/>
        </w:rPr>
        <w:t>предлагаемого к сдаче в аренду</w:t>
      </w:r>
      <w:r w:rsidR="005576E1">
        <w:rPr>
          <w:rFonts w:ascii="Times New Roman" w:hAnsi="Times New Roman" w:cs="Times New Roman"/>
          <w:sz w:val="28"/>
          <w:szCs w:val="28"/>
          <w:u w:val="single"/>
        </w:rPr>
        <w:t>, к продаже</w:t>
      </w:r>
    </w:p>
    <w:tbl>
      <w:tblPr>
        <w:tblStyle w:val="a3"/>
        <w:tblpPr w:leftFromText="180" w:rightFromText="180" w:horzAnchor="margin" w:tblpX="41" w:tblpY="1387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835"/>
        <w:gridCol w:w="1276"/>
        <w:gridCol w:w="5953"/>
      </w:tblGrid>
      <w:tr w:rsidR="00E71AD4" w:rsidRPr="00B46607" w14:paraId="7CDCB423" w14:textId="77777777" w:rsidTr="00472011">
        <w:trPr>
          <w:trHeight w:val="1131"/>
        </w:trPr>
        <w:tc>
          <w:tcPr>
            <w:tcW w:w="2660" w:type="dxa"/>
          </w:tcPr>
          <w:p w14:paraId="17280D02" w14:textId="77777777" w:rsidR="00E71AD4" w:rsidRPr="00B46607" w:rsidRDefault="005576E1" w:rsidP="00E0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6305B48">
                <v:rect id="Прямоугольник 1" o:spid="_x0000_s1028" style="position:absolute;left:0;text-align:left;margin-left:-7.65pt;margin-top:-70.55pt;width:756.85pt;height:3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" fillcolor="white [3201]" stroked="f" strokeweight="2pt">
                  <v:textbox style="mso-next-textbox:#Прямоугольник 1">
                    <w:txbxContent>
                      <w:p w14:paraId="082A8358" w14:textId="77777777" w:rsidR="00E71AD4" w:rsidRDefault="00E71AD4" w:rsidP="00E71A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61FD848F" w14:textId="77777777" w:rsidR="00E71AD4" w:rsidRDefault="00E71AD4" w:rsidP="00E71A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55D347A0" w14:textId="77777777" w:rsidR="00E71AD4" w:rsidRDefault="00E71AD4" w:rsidP="00E71A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256FB1A0" w14:textId="77777777" w:rsidR="00E71AD4" w:rsidRDefault="00E71AD4" w:rsidP="00E71A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48FDFB33" w14:textId="77777777" w:rsidR="00E71AD4" w:rsidRDefault="00E71AD4" w:rsidP="00E71A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529AB695" w14:textId="77777777" w:rsidR="00E71AD4" w:rsidRDefault="00E71AD4" w:rsidP="00E71A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145B50EB" w14:textId="77777777" w:rsidR="00E71AD4" w:rsidRDefault="00E71AD4" w:rsidP="00E71A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0E3BF23C" w14:textId="77777777" w:rsidR="00E71AD4" w:rsidRPr="00E62E67" w:rsidRDefault="00E71AD4" w:rsidP="00E71AD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="00E71AD4" w:rsidRPr="00B4660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14:paraId="7687C603" w14:textId="77777777" w:rsidR="00E71AD4" w:rsidRPr="00B46607" w:rsidRDefault="00E71AD4" w:rsidP="00E0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</w:tcPr>
          <w:p w14:paraId="51C45B72" w14:textId="77777777" w:rsidR="00E71AD4" w:rsidRPr="00B46607" w:rsidRDefault="00E71AD4" w:rsidP="00B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14:paraId="74F51614" w14:textId="77777777" w:rsidR="00E71AD4" w:rsidRPr="00B46607" w:rsidRDefault="00E71AD4" w:rsidP="00E0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Общая площадь, кв.м.</w:t>
            </w:r>
          </w:p>
        </w:tc>
        <w:tc>
          <w:tcPr>
            <w:tcW w:w="5953" w:type="dxa"/>
          </w:tcPr>
          <w:p w14:paraId="795CEC28" w14:textId="77777777" w:rsidR="00E71AD4" w:rsidRPr="00B46607" w:rsidRDefault="00E71AD4" w:rsidP="00E0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71AD4" w:rsidRPr="00B46607" w14:paraId="553DF244" w14:textId="77777777" w:rsidTr="00472011">
        <w:tc>
          <w:tcPr>
            <w:tcW w:w="2660" w:type="dxa"/>
            <w:vAlign w:val="center"/>
          </w:tcPr>
          <w:p w14:paraId="39F79B6D" w14:textId="77777777" w:rsidR="00E71AD4" w:rsidRPr="00B46607" w:rsidRDefault="00E71AD4" w:rsidP="00A5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268" w:type="dxa"/>
          </w:tcPr>
          <w:p w14:paraId="6B12700C" w14:textId="77777777" w:rsidR="00E71AD4" w:rsidRPr="00B46607" w:rsidRDefault="00E71AD4" w:rsidP="00E07068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B46607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10:18:0020301:71</w:t>
            </w:r>
          </w:p>
        </w:tc>
        <w:tc>
          <w:tcPr>
            <w:tcW w:w="2835" w:type="dxa"/>
          </w:tcPr>
          <w:p w14:paraId="3D617931" w14:textId="77777777" w:rsidR="00E71AD4" w:rsidRPr="00B46607" w:rsidRDefault="003059CA" w:rsidP="00B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1AD4"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. Тунгозеро, ул. </w:t>
            </w: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Комсо</w:t>
            </w:r>
            <w:r w:rsidR="00E71AD4" w:rsidRPr="00B46607">
              <w:rPr>
                <w:rFonts w:ascii="Times New Roman" w:hAnsi="Times New Roman" w:cs="Times New Roman"/>
                <w:sz w:val="24"/>
                <w:szCs w:val="24"/>
              </w:rPr>
              <w:t>мольская, д. 12</w:t>
            </w:r>
          </w:p>
        </w:tc>
        <w:tc>
          <w:tcPr>
            <w:tcW w:w="1276" w:type="dxa"/>
          </w:tcPr>
          <w:p w14:paraId="5F7317F4" w14:textId="77777777" w:rsidR="00E71AD4" w:rsidRPr="00B46607" w:rsidRDefault="003059CA" w:rsidP="00E0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809,5</w:t>
            </w:r>
          </w:p>
        </w:tc>
        <w:tc>
          <w:tcPr>
            <w:tcW w:w="5953" w:type="dxa"/>
          </w:tcPr>
          <w:p w14:paraId="5D6ACC99" w14:textId="77777777" w:rsidR="005E18E9" w:rsidRPr="00B46607" w:rsidRDefault="005E18E9" w:rsidP="005E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1этажное,</w:t>
            </w:r>
          </w:p>
          <w:p w14:paraId="6537E511" w14:textId="77777777" w:rsidR="005E18E9" w:rsidRPr="00B46607" w:rsidRDefault="005E18E9" w:rsidP="005E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1968 г.п.,</w:t>
            </w:r>
          </w:p>
          <w:p w14:paraId="2C5BB510" w14:textId="1D5C4AC7" w:rsidR="00634856" w:rsidRPr="00B46607" w:rsidRDefault="005E18E9" w:rsidP="005E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стен: рубленые</w:t>
            </w:r>
          </w:p>
        </w:tc>
      </w:tr>
      <w:tr w:rsidR="002770FD" w:rsidRPr="00B46607" w14:paraId="3EB43B52" w14:textId="77777777" w:rsidTr="00472011">
        <w:tc>
          <w:tcPr>
            <w:tcW w:w="2660" w:type="dxa"/>
            <w:vAlign w:val="center"/>
          </w:tcPr>
          <w:p w14:paraId="6A1057DA" w14:textId="77777777" w:rsidR="002770FD" w:rsidRPr="00B46607" w:rsidRDefault="002770FD" w:rsidP="0027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Нежилые</w:t>
            </w:r>
          </w:p>
          <w:p w14:paraId="131D0DFE" w14:textId="10074427" w:rsidR="002770FD" w:rsidRPr="00B46607" w:rsidRDefault="002770FD" w:rsidP="0027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268" w:type="dxa"/>
          </w:tcPr>
          <w:p w14:paraId="5CAE87B0" w14:textId="02D95B11" w:rsidR="002770FD" w:rsidRPr="00B46607" w:rsidRDefault="002770FD" w:rsidP="002770FD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="00E626D5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E98508B" w14:textId="4AED1BD7" w:rsidR="002770FD" w:rsidRPr="00B46607" w:rsidRDefault="002770FD" w:rsidP="0027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д.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пом. </w:t>
            </w:r>
            <w:r w:rsidR="00E62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456A3AA" w14:textId="7E86DAB2" w:rsidR="002770FD" w:rsidRPr="00B46607" w:rsidRDefault="002770FD" w:rsidP="0027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5953" w:type="dxa"/>
          </w:tcPr>
          <w:p w14:paraId="321A0B3D" w14:textId="77777777" w:rsidR="002770FD" w:rsidRDefault="002770FD" w:rsidP="0027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на 1 этаже в 2хэтажном многоквартирном доме 1992 г.п., материал наружных стен здания: кирпичные</w:t>
            </w:r>
            <w:r w:rsidR="00E62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D168F5" w14:textId="2C2E028C" w:rsidR="00E626D5" w:rsidRPr="00B46607" w:rsidRDefault="00E626D5" w:rsidP="0027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 продажа имущества на торгах</w:t>
            </w:r>
          </w:p>
        </w:tc>
      </w:tr>
      <w:tr w:rsidR="00E71AD4" w:rsidRPr="00B46607" w14:paraId="40F812DF" w14:textId="77777777" w:rsidTr="00472011">
        <w:tc>
          <w:tcPr>
            <w:tcW w:w="2660" w:type="dxa"/>
            <w:vAlign w:val="center"/>
          </w:tcPr>
          <w:p w14:paraId="4483F12C" w14:textId="77777777" w:rsidR="00E71AD4" w:rsidRPr="00B46607" w:rsidRDefault="00E71AD4" w:rsidP="00A5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Нежилые</w:t>
            </w:r>
          </w:p>
          <w:p w14:paraId="14C7EFFE" w14:textId="77777777" w:rsidR="00E71AD4" w:rsidRPr="00B46607" w:rsidRDefault="00E71AD4" w:rsidP="00A5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268" w:type="dxa"/>
          </w:tcPr>
          <w:p w14:paraId="554E8FEE" w14:textId="77777777" w:rsidR="00E71AD4" w:rsidRPr="00B46607" w:rsidRDefault="00E71AD4" w:rsidP="0047201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</w:t>
            </w:r>
            <w:r w:rsidR="0047201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  <w:r w:rsidR="00472011">
              <w:rPr>
                <w:rFonts w:ascii="Times New Roman" w:eastAsia="TimesNewRomanPSMT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835" w:type="dxa"/>
          </w:tcPr>
          <w:p w14:paraId="41F48131" w14:textId="77777777" w:rsidR="00E71AD4" w:rsidRPr="00B46607" w:rsidRDefault="00E71AD4" w:rsidP="00B4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д. 7а</w:t>
            </w:r>
            <w:r w:rsidR="00472011">
              <w:rPr>
                <w:rFonts w:ascii="Times New Roman" w:hAnsi="Times New Roman" w:cs="Times New Roman"/>
                <w:sz w:val="24"/>
                <w:szCs w:val="24"/>
              </w:rPr>
              <w:t>, пом. 5</w:t>
            </w:r>
          </w:p>
        </w:tc>
        <w:tc>
          <w:tcPr>
            <w:tcW w:w="1276" w:type="dxa"/>
          </w:tcPr>
          <w:p w14:paraId="5C0D0592" w14:textId="77777777" w:rsidR="00E71AD4" w:rsidRPr="00472011" w:rsidRDefault="00472011" w:rsidP="00E0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1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20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5D208937" w14:textId="6D777B64" w:rsidR="00E71AD4" w:rsidRDefault="005E18E9" w:rsidP="005E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на 1 этаже </w:t>
            </w:r>
            <w:r w:rsidR="00E71AD4"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2хэтажном </w:t>
            </w:r>
            <w:r w:rsidR="00E71AD4" w:rsidRPr="00B46607">
              <w:rPr>
                <w:rFonts w:ascii="Times New Roman" w:hAnsi="Times New Roman" w:cs="Times New Roman"/>
                <w:sz w:val="24"/>
                <w:szCs w:val="24"/>
              </w:rPr>
              <w:t>многоквартирном доме</w:t>
            </w: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 1992 г.п., материал наружных стен здания: кирпичные</w:t>
            </w:r>
            <w:r w:rsidR="00E62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BAAE5" w14:textId="443CD9AC" w:rsidR="00E626D5" w:rsidRPr="00B46607" w:rsidRDefault="00E626D5" w:rsidP="005E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 продажа имущества на торгах</w:t>
            </w:r>
          </w:p>
        </w:tc>
      </w:tr>
      <w:tr w:rsidR="004C1167" w:rsidRPr="00B46607" w14:paraId="297C37C6" w14:textId="77777777" w:rsidTr="00472011">
        <w:trPr>
          <w:trHeight w:val="1027"/>
        </w:trPr>
        <w:tc>
          <w:tcPr>
            <w:tcW w:w="2660" w:type="dxa"/>
            <w:vAlign w:val="center"/>
          </w:tcPr>
          <w:p w14:paraId="4BB26414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  <w:p w14:paraId="18092214" w14:textId="15B62DA2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268" w:type="dxa"/>
          </w:tcPr>
          <w:p w14:paraId="316D070C" w14:textId="46A04051" w:rsidR="004C1167" w:rsidRPr="004C116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C116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10:18:0010906:36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F8BDD92" w14:textId="77777777" w:rsidR="004C116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пгт. Лоухи, ул. Первомайская, д. 9, </w:t>
            </w:r>
          </w:p>
          <w:p w14:paraId="3EB43086" w14:textId="63C017E2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пом. 22, </w:t>
            </w: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этаж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B6645E" w14:textId="2FA8BFE4" w:rsidR="004C116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953" w:type="dxa"/>
          </w:tcPr>
          <w:p w14:paraId="6D351BE6" w14:textId="02E5C8A5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расположено на 3 этаже 5 этажного многоквартирного дома, материал наружных стен здания: кирпичные</w:t>
            </w:r>
          </w:p>
        </w:tc>
      </w:tr>
      <w:tr w:rsidR="004C1167" w:rsidRPr="00B46607" w14:paraId="0685DFA8" w14:textId="77777777" w:rsidTr="00472011">
        <w:trPr>
          <w:trHeight w:val="579"/>
        </w:trPr>
        <w:tc>
          <w:tcPr>
            <w:tcW w:w="2660" w:type="dxa"/>
          </w:tcPr>
          <w:p w14:paraId="42EA8798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3A60A1A5" w14:textId="77777777" w:rsidR="004C1167" w:rsidRPr="00B4660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10:18:0050102:187</w:t>
            </w:r>
          </w:p>
        </w:tc>
        <w:tc>
          <w:tcPr>
            <w:tcW w:w="2835" w:type="dxa"/>
          </w:tcPr>
          <w:p w14:paraId="2825FF19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54B838D9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953" w:type="dxa"/>
          </w:tcPr>
          <w:p w14:paraId="3A69C3B6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>№ 16 на поэтажном плане</w:t>
            </w:r>
          </w:p>
        </w:tc>
      </w:tr>
      <w:tr w:rsidR="004C1167" w:rsidRPr="00B46607" w14:paraId="361A802B" w14:textId="77777777" w:rsidTr="00472011">
        <w:trPr>
          <w:trHeight w:val="579"/>
        </w:trPr>
        <w:tc>
          <w:tcPr>
            <w:tcW w:w="2660" w:type="dxa"/>
          </w:tcPr>
          <w:p w14:paraId="44E4479F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049C78C1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10:18:0050102:189</w:t>
            </w:r>
          </w:p>
        </w:tc>
        <w:tc>
          <w:tcPr>
            <w:tcW w:w="2835" w:type="dxa"/>
          </w:tcPr>
          <w:p w14:paraId="01D13D5D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532BC392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953" w:type="dxa"/>
          </w:tcPr>
          <w:p w14:paraId="50FA8704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6104116E" w14:textId="77777777" w:rsidTr="00472011">
        <w:trPr>
          <w:trHeight w:val="579"/>
        </w:trPr>
        <w:tc>
          <w:tcPr>
            <w:tcW w:w="2660" w:type="dxa"/>
          </w:tcPr>
          <w:p w14:paraId="31B3B1B0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55B46C07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10:18:0050102:190</w:t>
            </w:r>
          </w:p>
        </w:tc>
        <w:tc>
          <w:tcPr>
            <w:tcW w:w="2835" w:type="dxa"/>
          </w:tcPr>
          <w:p w14:paraId="05A12023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115A9F28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953" w:type="dxa"/>
          </w:tcPr>
          <w:p w14:paraId="5C987D19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7C2A5843" w14:textId="77777777" w:rsidTr="00472011">
        <w:trPr>
          <w:trHeight w:val="579"/>
        </w:trPr>
        <w:tc>
          <w:tcPr>
            <w:tcW w:w="2660" w:type="dxa"/>
          </w:tcPr>
          <w:p w14:paraId="741D91A2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2D68EA8A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10:18:0050102:191</w:t>
            </w:r>
          </w:p>
        </w:tc>
        <w:tc>
          <w:tcPr>
            <w:tcW w:w="2835" w:type="dxa"/>
          </w:tcPr>
          <w:p w14:paraId="2CFA7F2F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20EDF9C1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53" w:type="dxa"/>
          </w:tcPr>
          <w:p w14:paraId="6493261F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1E226E30" w14:textId="77777777" w:rsidTr="00472011">
        <w:trPr>
          <w:trHeight w:val="579"/>
        </w:trPr>
        <w:tc>
          <w:tcPr>
            <w:tcW w:w="2660" w:type="dxa"/>
          </w:tcPr>
          <w:p w14:paraId="7F88FCD8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4558EA12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10:18:0050102:192</w:t>
            </w:r>
          </w:p>
        </w:tc>
        <w:tc>
          <w:tcPr>
            <w:tcW w:w="2835" w:type="dxa"/>
          </w:tcPr>
          <w:p w14:paraId="7F189B43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6E095AAA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53" w:type="dxa"/>
          </w:tcPr>
          <w:p w14:paraId="77E81960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42D830B8" w14:textId="77777777" w:rsidTr="00472011">
        <w:trPr>
          <w:trHeight w:val="579"/>
        </w:trPr>
        <w:tc>
          <w:tcPr>
            <w:tcW w:w="2660" w:type="dxa"/>
          </w:tcPr>
          <w:p w14:paraId="29E9FA16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102BDEE2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10:18:0050102:160</w:t>
            </w:r>
          </w:p>
        </w:tc>
        <w:tc>
          <w:tcPr>
            <w:tcW w:w="2835" w:type="dxa"/>
          </w:tcPr>
          <w:p w14:paraId="7E12431D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1DA5A686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5953" w:type="dxa"/>
          </w:tcPr>
          <w:p w14:paraId="76F2273C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3E033F31" w14:textId="77777777" w:rsidTr="00472011">
        <w:trPr>
          <w:trHeight w:val="579"/>
        </w:trPr>
        <w:tc>
          <w:tcPr>
            <w:tcW w:w="2660" w:type="dxa"/>
          </w:tcPr>
          <w:p w14:paraId="7AD1C97F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5D2C185A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10:18:0050102:167</w:t>
            </w:r>
          </w:p>
        </w:tc>
        <w:tc>
          <w:tcPr>
            <w:tcW w:w="2835" w:type="dxa"/>
          </w:tcPr>
          <w:p w14:paraId="7FAF216A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7CA1CED9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5953" w:type="dxa"/>
          </w:tcPr>
          <w:p w14:paraId="66895809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5C6E275F" w14:textId="77777777" w:rsidTr="00472011">
        <w:trPr>
          <w:trHeight w:val="579"/>
        </w:trPr>
        <w:tc>
          <w:tcPr>
            <w:tcW w:w="2660" w:type="dxa"/>
          </w:tcPr>
          <w:p w14:paraId="1D9C0030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04BFEC8F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10:18:0050102:168</w:t>
            </w:r>
          </w:p>
        </w:tc>
        <w:tc>
          <w:tcPr>
            <w:tcW w:w="2835" w:type="dxa"/>
          </w:tcPr>
          <w:p w14:paraId="51E2E97D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09243B74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953" w:type="dxa"/>
          </w:tcPr>
          <w:p w14:paraId="4E0978DA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2194975F" w14:textId="77777777" w:rsidTr="00472011">
        <w:trPr>
          <w:trHeight w:val="579"/>
        </w:trPr>
        <w:tc>
          <w:tcPr>
            <w:tcW w:w="2660" w:type="dxa"/>
          </w:tcPr>
          <w:p w14:paraId="08E96219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7C6512D9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10:18:0050102:169</w:t>
            </w:r>
          </w:p>
        </w:tc>
        <w:tc>
          <w:tcPr>
            <w:tcW w:w="2835" w:type="dxa"/>
          </w:tcPr>
          <w:p w14:paraId="4C9110C2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743CBB1D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953" w:type="dxa"/>
          </w:tcPr>
          <w:p w14:paraId="58E3432A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7EA5AEE8" w14:textId="77777777" w:rsidTr="00472011">
        <w:trPr>
          <w:trHeight w:val="579"/>
        </w:trPr>
        <w:tc>
          <w:tcPr>
            <w:tcW w:w="2660" w:type="dxa"/>
          </w:tcPr>
          <w:p w14:paraId="5C7FEDAE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 (помещение гаража)</w:t>
            </w:r>
          </w:p>
        </w:tc>
        <w:tc>
          <w:tcPr>
            <w:tcW w:w="2268" w:type="dxa"/>
          </w:tcPr>
          <w:p w14:paraId="32CE01B5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10:18:0050102:171</w:t>
            </w:r>
          </w:p>
        </w:tc>
        <w:tc>
          <w:tcPr>
            <w:tcW w:w="2835" w:type="dxa"/>
          </w:tcPr>
          <w:p w14:paraId="242439E6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1CCDE86D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953" w:type="dxa"/>
          </w:tcPr>
          <w:p w14:paraId="225A5619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43F7F2D0" w14:textId="77777777" w:rsidTr="00472011">
        <w:trPr>
          <w:trHeight w:val="579"/>
        </w:trPr>
        <w:tc>
          <w:tcPr>
            <w:tcW w:w="2660" w:type="dxa"/>
          </w:tcPr>
          <w:p w14:paraId="3533F278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24E9A68F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10:18:0050102:172</w:t>
            </w:r>
          </w:p>
        </w:tc>
        <w:tc>
          <w:tcPr>
            <w:tcW w:w="2835" w:type="dxa"/>
          </w:tcPr>
          <w:p w14:paraId="32A781EF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5F307A53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953" w:type="dxa"/>
          </w:tcPr>
          <w:p w14:paraId="61D1AD73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0D89BE54" w14:textId="77777777" w:rsidTr="00472011">
        <w:trPr>
          <w:trHeight w:val="579"/>
        </w:trPr>
        <w:tc>
          <w:tcPr>
            <w:tcW w:w="2660" w:type="dxa"/>
          </w:tcPr>
          <w:p w14:paraId="1A2AEDD5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7BF2B6CD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10:18:0050102:173</w:t>
            </w:r>
          </w:p>
        </w:tc>
        <w:tc>
          <w:tcPr>
            <w:tcW w:w="2835" w:type="dxa"/>
          </w:tcPr>
          <w:p w14:paraId="295BE00B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44AECC5B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953" w:type="dxa"/>
          </w:tcPr>
          <w:p w14:paraId="00E2880B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68525205" w14:textId="77777777" w:rsidTr="00472011">
        <w:trPr>
          <w:trHeight w:val="579"/>
        </w:trPr>
        <w:tc>
          <w:tcPr>
            <w:tcW w:w="2660" w:type="dxa"/>
          </w:tcPr>
          <w:p w14:paraId="7857560F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498D75F9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10:18:0050102:174</w:t>
            </w:r>
          </w:p>
        </w:tc>
        <w:tc>
          <w:tcPr>
            <w:tcW w:w="2835" w:type="dxa"/>
          </w:tcPr>
          <w:p w14:paraId="52F39EB5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671C6A02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5953" w:type="dxa"/>
          </w:tcPr>
          <w:p w14:paraId="481BA9EA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2770FD" w:rsidRPr="002770FD" w14:paraId="1329E52A" w14:textId="77777777" w:rsidTr="00472011">
        <w:trPr>
          <w:trHeight w:val="579"/>
        </w:trPr>
        <w:tc>
          <w:tcPr>
            <w:tcW w:w="2660" w:type="dxa"/>
          </w:tcPr>
          <w:p w14:paraId="23ED344F" w14:textId="0443605F" w:rsidR="002770FD" w:rsidRPr="00BF3C13" w:rsidRDefault="002770FD" w:rsidP="0027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13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5DFC82C8" w14:textId="27D4CBA5" w:rsidR="002770FD" w:rsidRPr="00BF3C13" w:rsidRDefault="002770FD" w:rsidP="002770FD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F3C13">
              <w:rPr>
                <w:rFonts w:ascii="Times New Roman" w:hAnsi="Times New Roman" w:cs="Times New Roman"/>
                <w:sz w:val="24"/>
                <w:szCs w:val="24"/>
              </w:rPr>
              <w:t>10:18:0050102:175</w:t>
            </w:r>
          </w:p>
        </w:tc>
        <w:tc>
          <w:tcPr>
            <w:tcW w:w="2835" w:type="dxa"/>
          </w:tcPr>
          <w:p w14:paraId="3B321975" w14:textId="29953616" w:rsidR="002770FD" w:rsidRPr="00BF3C13" w:rsidRDefault="002770FD" w:rsidP="0027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13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0C077F70" w14:textId="5C48A5DC" w:rsidR="002770FD" w:rsidRPr="00BF3C13" w:rsidRDefault="002770FD" w:rsidP="0027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13"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5953" w:type="dxa"/>
          </w:tcPr>
          <w:p w14:paraId="16B0AEAD" w14:textId="6A0FC7C7" w:rsidR="002770FD" w:rsidRPr="00BF3C13" w:rsidRDefault="002770FD" w:rsidP="0027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13">
              <w:rPr>
                <w:rFonts w:ascii="Times New Roman" w:hAnsi="Times New Roman" w:cs="Times New Roman"/>
                <w:sz w:val="24"/>
                <w:szCs w:val="24"/>
              </w:rPr>
              <w:t>№ 36 на поэтажном плане</w:t>
            </w:r>
          </w:p>
        </w:tc>
      </w:tr>
      <w:tr w:rsidR="004C1167" w:rsidRPr="00B46607" w14:paraId="1FEA3DBC" w14:textId="77777777" w:rsidTr="00472011">
        <w:trPr>
          <w:trHeight w:val="579"/>
        </w:trPr>
        <w:tc>
          <w:tcPr>
            <w:tcW w:w="2660" w:type="dxa"/>
          </w:tcPr>
          <w:p w14:paraId="7D9B481F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492ADBC6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10:18:0050102:177</w:t>
            </w:r>
          </w:p>
        </w:tc>
        <w:tc>
          <w:tcPr>
            <w:tcW w:w="2835" w:type="dxa"/>
          </w:tcPr>
          <w:p w14:paraId="0C3E275B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47787B2A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953" w:type="dxa"/>
          </w:tcPr>
          <w:p w14:paraId="7419E16E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1D81272D" w14:textId="77777777" w:rsidTr="00472011">
        <w:trPr>
          <w:trHeight w:val="579"/>
        </w:trPr>
        <w:tc>
          <w:tcPr>
            <w:tcW w:w="2660" w:type="dxa"/>
          </w:tcPr>
          <w:p w14:paraId="784F2A0A" w14:textId="77777777" w:rsidR="004C1167" w:rsidRPr="00B46607" w:rsidRDefault="004C1167" w:rsidP="004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100CAC2F" w14:textId="77777777" w:rsidR="004C1167" w:rsidRPr="00B4660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10:18:0050102:178</w:t>
            </w:r>
          </w:p>
        </w:tc>
        <w:tc>
          <w:tcPr>
            <w:tcW w:w="2835" w:type="dxa"/>
          </w:tcPr>
          <w:p w14:paraId="513645F0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2A25F13D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953" w:type="dxa"/>
          </w:tcPr>
          <w:p w14:paraId="0CA47DF7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1A8C1616" w14:textId="77777777" w:rsidTr="00472011">
        <w:trPr>
          <w:trHeight w:val="579"/>
        </w:trPr>
        <w:tc>
          <w:tcPr>
            <w:tcW w:w="2660" w:type="dxa"/>
          </w:tcPr>
          <w:p w14:paraId="7EC8B6E5" w14:textId="77777777" w:rsidR="004C1167" w:rsidRDefault="004C1167" w:rsidP="004C1167">
            <w:r w:rsidRPr="00C079F2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751D6F51" w14:textId="77777777" w:rsidR="004C1167" w:rsidRPr="00B4660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10:18:0050102:179</w:t>
            </w:r>
          </w:p>
        </w:tc>
        <w:tc>
          <w:tcPr>
            <w:tcW w:w="2835" w:type="dxa"/>
          </w:tcPr>
          <w:p w14:paraId="054467A5" w14:textId="77777777" w:rsidR="004C1167" w:rsidRDefault="004C1167" w:rsidP="004C1167">
            <w:pPr>
              <w:jc w:val="center"/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2C48EA1A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953" w:type="dxa"/>
          </w:tcPr>
          <w:p w14:paraId="0449B407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42D8D3C9" w14:textId="77777777" w:rsidTr="00472011">
        <w:trPr>
          <w:trHeight w:val="579"/>
        </w:trPr>
        <w:tc>
          <w:tcPr>
            <w:tcW w:w="2660" w:type="dxa"/>
          </w:tcPr>
          <w:p w14:paraId="0B37FD8C" w14:textId="77777777" w:rsidR="004C1167" w:rsidRDefault="004C1167" w:rsidP="004C1167">
            <w:r w:rsidRPr="00C079F2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7E069622" w14:textId="77777777" w:rsidR="004C1167" w:rsidRPr="00B4660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10:18:0050102:180</w:t>
            </w:r>
          </w:p>
        </w:tc>
        <w:tc>
          <w:tcPr>
            <w:tcW w:w="2835" w:type="dxa"/>
          </w:tcPr>
          <w:p w14:paraId="5DBA91FB" w14:textId="77777777" w:rsidR="004C1167" w:rsidRDefault="004C1167" w:rsidP="004C1167">
            <w:pPr>
              <w:jc w:val="center"/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597F3F4C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953" w:type="dxa"/>
          </w:tcPr>
          <w:p w14:paraId="01AC1CC8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547480F7" w14:textId="77777777" w:rsidTr="00472011">
        <w:trPr>
          <w:trHeight w:val="579"/>
        </w:trPr>
        <w:tc>
          <w:tcPr>
            <w:tcW w:w="2660" w:type="dxa"/>
          </w:tcPr>
          <w:p w14:paraId="1341A988" w14:textId="77777777" w:rsidR="004C1167" w:rsidRDefault="004C1167" w:rsidP="004C1167">
            <w:r w:rsidRPr="00C079F2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591172EA" w14:textId="77777777" w:rsidR="004C1167" w:rsidRPr="00B4660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10:18:0050102:183</w:t>
            </w:r>
          </w:p>
        </w:tc>
        <w:tc>
          <w:tcPr>
            <w:tcW w:w="2835" w:type="dxa"/>
          </w:tcPr>
          <w:p w14:paraId="0D7250CE" w14:textId="77777777" w:rsidR="004C1167" w:rsidRDefault="004C1167" w:rsidP="004C1167">
            <w:pPr>
              <w:jc w:val="center"/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7592A17C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953" w:type="dxa"/>
          </w:tcPr>
          <w:p w14:paraId="154A0A29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252018FD" w14:textId="77777777" w:rsidTr="00472011">
        <w:trPr>
          <w:trHeight w:val="579"/>
        </w:trPr>
        <w:tc>
          <w:tcPr>
            <w:tcW w:w="2660" w:type="dxa"/>
          </w:tcPr>
          <w:p w14:paraId="148454CE" w14:textId="77777777" w:rsidR="004C1167" w:rsidRDefault="004C1167" w:rsidP="004C1167">
            <w:r w:rsidRPr="00C079F2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33B62AD8" w14:textId="77777777" w:rsidR="004C1167" w:rsidRPr="00B4660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10:18:0050102:184</w:t>
            </w:r>
          </w:p>
        </w:tc>
        <w:tc>
          <w:tcPr>
            <w:tcW w:w="2835" w:type="dxa"/>
          </w:tcPr>
          <w:p w14:paraId="6E96694C" w14:textId="77777777" w:rsidR="004C1167" w:rsidRDefault="004C1167" w:rsidP="004C1167">
            <w:pPr>
              <w:jc w:val="center"/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1B5277BB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953" w:type="dxa"/>
          </w:tcPr>
          <w:p w14:paraId="45C802CC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19055242" w14:textId="77777777" w:rsidTr="00472011">
        <w:trPr>
          <w:trHeight w:val="579"/>
        </w:trPr>
        <w:tc>
          <w:tcPr>
            <w:tcW w:w="2660" w:type="dxa"/>
          </w:tcPr>
          <w:p w14:paraId="5B6B6352" w14:textId="77777777" w:rsidR="004C1167" w:rsidRDefault="004C1167" w:rsidP="004C1167">
            <w:r w:rsidRPr="00C079F2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41CE3095" w14:textId="77777777" w:rsidR="004C1167" w:rsidRPr="00B4660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10:18:0050102:185</w:t>
            </w:r>
          </w:p>
        </w:tc>
        <w:tc>
          <w:tcPr>
            <w:tcW w:w="2835" w:type="dxa"/>
          </w:tcPr>
          <w:p w14:paraId="1E2A9E45" w14:textId="77777777" w:rsidR="004C1167" w:rsidRDefault="004C1167" w:rsidP="004C1167">
            <w:pPr>
              <w:jc w:val="center"/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6406843F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953" w:type="dxa"/>
          </w:tcPr>
          <w:p w14:paraId="690C5427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  <w:tr w:rsidR="004C1167" w:rsidRPr="00B46607" w14:paraId="48688914" w14:textId="77777777" w:rsidTr="00472011">
        <w:trPr>
          <w:trHeight w:val="579"/>
        </w:trPr>
        <w:tc>
          <w:tcPr>
            <w:tcW w:w="2660" w:type="dxa"/>
          </w:tcPr>
          <w:p w14:paraId="7C316BA4" w14:textId="77777777" w:rsidR="004C1167" w:rsidRDefault="004C1167" w:rsidP="004C1167">
            <w:r w:rsidRPr="00C079F2">
              <w:rPr>
                <w:rFonts w:ascii="Times New Roman" w:hAnsi="Times New Roman" w:cs="Times New Roman"/>
                <w:sz w:val="24"/>
                <w:szCs w:val="24"/>
              </w:rPr>
              <w:t>Нежилое помещение (помещение гаража)</w:t>
            </w:r>
          </w:p>
        </w:tc>
        <w:tc>
          <w:tcPr>
            <w:tcW w:w="2268" w:type="dxa"/>
          </w:tcPr>
          <w:p w14:paraId="0EFB5F3A" w14:textId="77777777" w:rsidR="004C1167" w:rsidRPr="00B46607" w:rsidRDefault="004C1167" w:rsidP="004C1167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eastAsia="TimesNewRomanPSMT" w:hAnsi="Times New Roman" w:cs="Times New Roman"/>
                <w:sz w:val="24"/>
                <w:szCs w:val="24"/>
              </w:rPr>
              <w:t>10:18:0050102:186</w:t>
            </w:r>
          </w:p>
        </w:tc>
        <w:tc>
          <w:tcPr>
            <w:tcW w:w="2835" w:type="dxa"/>
          </w:tcPr>
          <w:p w14:paraId="5C80F63B" w14:textId="77777777" w:rsidR="004C1167" w:rsidRDefault="004C1167" w:rsidP="004C1167">
            <w:pPr>
              <w:jc w:val="center"/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пгт. Чупа, ул. Коргуева, б/н</w:t>
            </w:r>
          </w:p>
        </w:tc>
        <w:tc>
          <w:tcPr>
            <w:tcW w:w="1276" w:type="dxa"/>
          </w:tcPr>
          <w:p w14:paraId="5A731E2F" w14:textId="77777777" w:rsidR="004C1167" w:rsidRPr="00B46607" w:rsidRDefault="004C1167" w:rsidP="004C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607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953" w:type="dxa"/>
          </w:tcPr>
          <w:p w14:paraId="0D59C85E" w14:textId="77777777" w:rsidR="004C1167" w:rsidRDefault="004C1167" w:rsidP="004C1167"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22AE2">
              <w:rPr>
                <w:rFonts w:ascii="Times New Roman" w:hAnsi="Times New Roman" w:cs="Times New Roman"/>
                <w:sz w:val="24"/>
                <w:szCs w:val="24"/>
              </w:rPr>
              <w:t xml:space="preserve"> на поэтажном плане</w:t>
            </w:r>
          </w:p>
        </w:tc>
      </w:tr>
    </w:tbl>
    <w:p w14:paraId="6D5F9051" w14:textId="77777777" w:rsidR="00A13053" w:rsidRPr="00E71AD4" w:rsidRDefault="00A13053" w:rsidP="00E71AD4">
      <w:pPr>
        <w:rPr>
          <w:rFonts w:ascii="Times New Roman" w:hAnsi="Times New Roman" w:cs="Times New Roman"/>
          <w:sz w:val="24"/>
          <w:szCs w:val="24"/>
        </w:rPr>
      </w:pPr>
    </w:p>
    <w:sectPr w:rsidR="00A13053" w:rsidRPr="00E71AD4" w:rsidSect="000B26C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053"/>
    <w:rsid w:val="000B26CA"/>
    <w:rsid w:val="002770FD"/>
    <w:rsid w:val="003059CA"/>
    <w:rsid w:val="00472011"/>
    <w:rsid w:val="004A1E4E"/>
    <w:rsid w:val="004C1167"/>
    <w:rsid w:val="004F4F37"/>
    <w:rsid w:val="00516274"/>
    <w:rsid w:val="00520525"/>
    <w:rsid w:val="005576E1"/>
    <w:rsid w:val="005E18E9"/>
    <w:rsid w:val="00607B4D"/>
    <w:rsid w:val="006219FF"/>
    <w:rsid w:val="00634856"/>
    <w:rsid w:val="006D19B5"/>
    <w:rsid w:val="00726728"/>
    <w:rsid w:val="00A13053"/>
    <w:rsid w:val="00A2016C"/>
    <w:rsid w:val="00A5262F"/>
    <w:rsid w:val="00AE5C7F"/>
    <w:rsid w:val="00B15E4F"/>
    <w:rsid w:val="00B46607"/>
    <w:rsid w:val="00B6283D"/>
    <w:rsid w:val="00BF3C13"/>
    <w:rsid w:val="00D85AB7"/>
    <w:rsid w:val="00DB023A"/>
    <w:rsid w:val="00DB2BD5"/>
    <w:rsid w:val="00DD03FE"/>
    <w:rsid w:val="00E626D5"/>
    <w:rsid w:val="00E71AD4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98A96D"/>
  <w15:docId w15:val="{E6AC914D-EDF2-4054-BB0E-15D1D1CD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A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17</cp:revision>
  <dcterms:created xsi:type="dcterms:W3CDTF">2022-04-26T05:58:00Z</dcterms:created>
  <dcterms:modified xsi:type="dcterms:W3CDTF">2024-05-07T10:11:00Z</dcterms:modified>
</cp:coreProperties>
</file>