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665" w:rsidRPr="00D6322B" w:rsidRDefault="00811665" w:rsidP="00267567">
      <w:pPr>
        <w:jc w:val="center"/>
        <w:rPr>
          <w:sz w:val="20"/>
          <w:szCs w:val="20"/>
        </w:rPr>
      </w:pPr>
    </w:p>
    <w:p w:rsidR="001557C4" w:rsidRPr="000721FF" w:rsidRDefault="00D048F2" w:rsidP="001557C4">
      <w:pPr>
        <w:jc w:val="center"/>
      </w:pPr>
      <w:r w:rsidRPr="000721FF">
        <w:rPr>
          <w:b/>
        </w:rPr>
        <w:t>Схема одномандатных избирательных округов для проведения выборов</w:t>
      </w:r>
      <w:r w:rsidRPr="000721FF">
        <w:rPr>
          <w:b/>
        </w:rPr>
        <w:br/>
        <w:t xml:space="preserve">депутатов </w:t>
      </w:r>
      <w:r w:rsidR="001557C4" w:rsidRPr="000721FF">
        <w:rPr>
          <w:b/>
        </w:rPr>
        <w:t xml:space="preserve">Совета </w:t>
      </w:r>
      <w:r w:rsidR="003839DE" w:rsidRPr="000721FF">
        <w:rPr>
          <w:b/>
        </w:rPr>
        <w:t>Амбарнского сельского</w:t>
      </w:r>
      <w:r w:rsidR="00904CD2">
        <w:rPr>
          <w:b/>
        </w:rPr>
        <w:t xml:space="preserve"> </w:t>
      </w:r>
      <w:r w:rsidR="001557C4" w:rsidRPr="000721FF">
        <w:rPr>
          <w:b/>
        </w:rPr>
        <w:t>поселения</w:t>
      </w:r>
    </w:p>
    <w:p w:rsidR="00811665" w:rsidRPr="005A798E" w:rsidRDefault="00811665" w:rsidP="00267567">
      <w:pPr>
        <w:jc w:val="center"/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6237"/>
        <w:gridCol w:w="1530"/>
      </w:tblGrid>
      <w:tr w:rsidR="00B71ECD" w:rsidRPr="005A798E" w:rsidTr="00B677A4">
        <w:trPr>
          <w:cantSplit/>
          <w:trHeight w:val="900"/>
          <w:tblHeader/>
        </w:trPr>
        <w:tc>
          <w:tcPr>
            <w:tcW w:w="1934" w:type="dxa"/>
            <w:shd w:val="clear" w:color="auto" w:fill="auto"/>
            <w:hideMark/>
          </w:tcPr>
          <w:p w:rsidR="00B71ECD" w:rsidRPr="00C01588" w:rsidRDefault="00B71ECD" w:rsidP="00B677A4">
            <w:pPr>
              <w:jc w:val="center"/>
              <w:rPr>
                <w:b/>
                <w:lang w:eastAsia="ru-RU"/>
              </w:rPr>
            </w:pPr>
            <w:r w:rsidRPr="00C01588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B71ECD" w:rsidRPr="00C01588" w:rsidRDefault="00B71ECD" w:rsidP="00B677A4">
            <w:pPr>
              <w:jc w:val="center"/>
              <w:rPr>
                <w:b/>
                <w:lang w:eastAsia="ru-RU"/>
              </w:rPr>
            </w:pPr>
            <w:r w:rsidRPr="00C01588">
              <w:rPr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30" w:type="dxa"/>
            <w:shd w:val="clear" w:color="auto" w:fill="auto"/>
            <w:hideMark/>
          </w:tcPr>
          <w:p w:rsidR="00B71ECD" w:rsidRPr="00C01588" w:rsidRDefault="00B71ECD" w:rsidP="00B677A4">
            <w:pPr>
              <w:jc w:val="center"/>
              <w:rPr>
                <w:b/>
                <w:lang w:eastAsia="ru-RU"/>
              </w:rPr>
            </w:pPr>
            <w:r w:rsidRPr="00C01588">
              <w:rPr>
                <w:b/>
                <w:lang w:eastAsia="ru-RU"/>
              </w:rPr>
              <w:t>Число избирателей</w:t>
            </w:r>
          </w:p>
        </w:tc>
      </w:tr>
      <w:tr w:rsidR="00CF7A2D" w:rsidRPr="008669C6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8669C6" w:rsidRDefault="00CF7A2D" w:rsidP="00B677A4">
            <w:pPr>
              <w:jc w:val="center"/>
            </w:pPr>
            <w:r w:rsidRPr="008669C6"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</w:pPr>
            <w:r w:rsidRPr="000721FF">
              <w:t>станция Боярская;</w:t>
            </w:r>
          </w:p>
          <w:p w:rsidR="00CF7A2D" w:rsidRPr="000721FF" w:rsidRDefault="00CF7A2D" w:rsidP="008205B8">
            <w:pPr>
              <w:spacing w:line="276" w:lineRule="auto"/>
              <w:ind w:left="227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Амбарный:</w:t>
            </w:r>
          </w:p>
          <w:p w:rsidR="00AD7656" w:rsidRPr="000721FF" w:rsidRDefault="00CF7A2D" w:rsidP="00933A40">
            <w:pPr>
              <w:spacing w:line="276" w:lineRule="auto"/>
              <w:ind w:left="652" w:hanging="142"/>
              <w:rPr>
                <w:lang w:eastAsia="ru-RU"/>
              </w:rPr>
            </w:pPr>
            <w:r w:rsidRPr="000721FF">
              <w:rPr>
                <w:lang w:eastAsia="ru-RU"/>
              </w:rPr>
              <w:t>ули</w:t>
            </w:r>
            <w:r w:rsidRPr="000721FF">
              <w:rPr>
                <w:rStyle w:val="24"/>
              </w:rPr>
              <w:t>ц</w:t>
            </w:r>
            <w:r w:rsidR="00933A40" w:rsidRPr="000721FF">
              <w:rPr>
                <w:rStyle w:val="24"/>
              </w:rPr>
              <w:t xml:space="preserve">ы:Ленина (дом №27), </w:t>
            </w:r>
            <w:r w:rsidRPr="000721FF">
              <w:rPr>
                <w:rStyle w:val="24"/>
              </w:rPr>
              <w:t>Новая.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100</w:t>
            </w:r>
          </w:p>
        </w:tc>
      </w:tr>
      <w:tr w:rsidR="00CF7A2D" w:rsidRPr="008669C6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8669C6" w:rsidRDefault="00CF7A2D" w:rsidP="00B677A4">
            <w:pPr>
              <w:jc w:val="center"/>
            </w:pPr>
            <w:r w:rsidRPr="008669C6"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Амбарный: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 xml:space="preserve">улицы: </w:t>
            </w:r>
            <w:r w:rsidR="00933A40" w:rsidRPr="000721FF">
              <w:t xml:space="preserve">Железнодорожная (дома с начала улицы по дом №8 включительно и дома №33, 35), </w:t>
            </w:r>
            <w:r w:rsidRPr="000721FF">
              <w:t>Гористая, Ленина</w:t>
            </w:r>
            <w:r w:rsidR="00AD7656" w:rsidRPr="000721FF">
              <w:t xml:space="preserve"> (</w:t>
            </w:r>
            <w:r w:rsidR="00933A40" w:rsidRPr="000721FF">
              <w:t>все дома, кроме</w:t>
            </w:r>
            <w:r w:rsidR="00AD7656" w:rsidRPr="000721FF">
              <w:t xml:space="preserve"> дома №27)</w:t>
            </w:r>
            <w:r w:rsidRPr="000721FF">
              <w:t>, Поселковая, Школьная</w:t>
            </w:r>
            <w:r w:rsidR="00933A40"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101</w:t>
            </w:r>
          </w:p>
        </w:tc>
      </w:tr>
      <w:tr w:rsidR="00CF7A2D" w:rsidRPr="008669C6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8669C6" w:rsidRDefault="00CF7A2D" w:rsidP="00B677A4">
            <w:pPr>
              <w:jc w:val="center"/>
            </w:pPr>
            <w:r w:rsidRPr="008669C6"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Амбарный: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>улиц</w:t>
            </w:r>
            <w:r w:rsidR="00933A40" w:rsidRPr="000721FF">
              <w:t xml:space="preserve">ы:Железнодорожная (дома с дома №13 по дом №18 включительно и дома с дома №20 по дом №32 включительно), </w:t>
            </w:r>
            <w:r w:rsidRPr="000721FF">
              <w:t>Лесная.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101</w:t>
            </w:r>
          </w:p>
        </w:tc>
      </w:tr>
      <w:tr w:rsidR="00CF7A2D" w:rsidRPr="008669C6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8669C6" w:rsidRDefault="00CF7A2D" w:rsidP="00B677A4">
            <w:pPr>
              <w:jc w:val="center"/>
            </w:pPr>
            <w:r w:rsidRPr="008669C6"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Амбарный: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 xml:space="preserve">улицы: </w:t>
            </w:r>
            <w:r w:rsidR="00933A40" w:rsidRPr="000721FF">
              <w:t xml:space="preserve">Железнодорожная (дома с дома №9 по дом №12 включительно и дом №19), </w:t>
            </w:r>
            <w:r w:rsidRPr="000721FF">
              <w:t>Набережная, Северная</w:t>
            </w:r>
            <w:r w:rsidR="00933A40" w:rsidRPr="000721FF">
              <w:t>, Советская (дома с дома №45 включительно до конца улицы)</w:t>
            </w:r>
            <w:r w:rsidRPr="000721FF">
              <w:t>;</w:t>
            </w:r>
          </w:p>
          <w:p w:rsidR="00CF7A2D" w:rsidRPr="000721FF" w:rsidRDefault="00CF7A2D" w:rsidP="00933A40">
            <w:pPr>
              <w:pStyle w:val="23"/>
            </w:pPr>
            <w:r w:rsidRPr="000721FF">
              <w:t>переулок Набережный.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101</w:t>
            </w:r>
          </w:p>
        </w:tc>
      </w:tr>
      <w:tr w:rsidR="00CF7A2D" w:rsidRPr="005A798E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8669C6" w:rsidRDefault="00CF7A2D" w:rsidP="00B677A4">
            <w:pPr>
              <w:jc w:val="center"/>
            </w:pPr>
            <w:r w:rsidRPr="008669C6"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Амбарный: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>улицы</w:t>
            </w:r>
            <w:r w:rsidR="00933A40" w:rsidRPr="000721FF">
              <w:t>:</w:t>
            </w:r>
            <w:r w:rsidRPr="000721FF">
              <w:t xml:space="preserve"> Железнодорожная</w:t>
            </w:r>
            <w:r w:rsidR="00933A40" w:rsidRPr="000721FF">
              <w:t xml:space="preserve"> (</w:t>
            </w:r>
            <w:r w:rsidRPr="000721FF">
              <w:t xml:space="preserve">дома с дома </w:t>
            </w:r>
            <w:r w:rsidR="00933A40" w:rsidRPr="000721FF">
              <w:t>№</w:t>
            </w:r>
            <w:r w:rsidRPr="000721FF">
              <w:t xml:space="preserve">36 </w:t>
            </w:r>
            <w:r w:rsidR="00933A40" w:rsidRPr="000721FF">
              <w:t>до конца</w:t>
            </w:r>
            <w:r w:rsidRPr="000721FF">
              <w:t xml:space="preserve"> улицы</w:t>
            </w:r>
            <w:r w:rsidR="00933A40" w:rsidRPr="000721FF">
              <w:t xml:space="preserve">), </w:t>
            </w:r>
            <w:r w:rsidRPr="000721FF">
              <w:t>Советская</w:t>
            </w:r>
            <w:r w:rsidR="00933A40" w:rsidRPr="000721FF">
              <w:t xml:space="preserve"> (</w:t>
            </w:r>
            <w:r w:rsidRPr="000721FF">
              <w:t xml:space="preserve">дома с начала улицы по дом </w:t>
            </w:r>
            <w:r w:rsidR="00933A40" w:rsidRPr="000721FF">
              <w:t>№</w:t>
            </w:r>
            <w:r w:rsidR="00AA1106" w:rsidRPr="000721FF">
              <w:t>44</w:t>
            </w:r>
            <w:r w:rsidRPr="000721FF">
              <w:t xml:space="preserve"> включительно</w:t>
            </w:r>
            <w:r w:rsidR="00933A40" w:rsidRPr="000721FF">
              <w:t>)</w:t>
            </w:r>
            <w:r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101</w:t>
            </w:r>
          </w:p>
        </w:tc>
      </w:tr>
      <w:tr w:rsidR="00CF7A2D" w:rsidRPr="005A798E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C01588" w:rsidRDefault="00CF7A2D" w:rsidP="00B677A4">
            <w:pPr>
              <w:jc w:val="center"/>
            </w:pPr>
            <w:r w:rsidRPr="00C01588"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AA1106" w:rsidRPr="000721FF" w:rsidRDefault="00AA1106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Энгозеро:</w:t>
            </w:r>
          </w:p>
          <w:p w:rsidR="00CF7A2D" w:rsidRPr="000721FF" w:rsidRDefault="00AA1106" w:rsidP="00933A40">
            <w:pPr>
              <w:pStyle w:val="23"/>
            </w:pPr>
            <w:r w:rsidRPr="000721FF">
              <w:t>улиц</w:t>
            </w:r>
            <w:r w:rsidR="00933A40" w:rsidRPr="000721FF">
              <w:t>а</w:t>
            </w:r>
            <w:r w:rsidR="00904CD2">
              <w:t xml:space="preserve"> </w:t>
            </w:r>
            <w:r w:rsidRPr="000721FF">
              <w:t>Н.П.Жигалова</w:t>
            </w:r>
            <w:r w:rsidR="00904CD2">
              <w:t xml:space="preserve"> </w:t>
            </w:r>
            <w:r w:rsidR="00933A40" w:rsidRPr="000721FF">
              <w:t>(</w:t>
            </w:r>
            <w:r w:rsidRPr="000721FF">
              <w:t xml:space="preserve">дома </w:t>
            </w:r>
            <w:r w:rsidR="00933A40" w:rsidRPr="000721FF">
              <w:t>№</w:t>
            </w:r>
            <w:r w:rsidRPr="000721FF">
              <w:t>21, 26, 28, 29</w:t>
            </w:r>
            <w:r w:rsidR="00933A40" w:rsidRPr="000721FF">
              <w:t>)</w:t>
            </w:r>
            <w:r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84</w:t>
            </w:r>
          </w:p>
        </w:tc>
      </w:tr>
      <w:tr w:rsidR="00CF7A2D" w:rsidRPr="005A798E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C01588" w:rsidRDefault="00CF7A2D" w:rsidP="00B677A4">
            <w:pPr>
              <w:jc w:val="center"/>
            </w:pPr>
            <w:r w:rsidRPr="00C01588"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Энгозеро: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>улицы: Василеостровская, М.А.</w:t>
            </w:r>
            <w:r w:rsidR="00904CD2">
              <w:t xml:space="preserve"> </w:t>
            </w:r>
            <w:r w:rsidRPr="000721FF">
              <w:t xml:space="preserve">Парахина, </w:t>
            </w:r>
            <w:r w:rsidR="00933A40" w:rsidRPr="000721FF">
              <w:t>Н.П.Жигалова (дома с начала улицы по дом №3 включительно)</w:t>
            </w:r>
            <w:r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83</w:t>
            </w:r>
          </w:p>
        </w:tc>
      </w:tr>
      <w:tr w:rsidR="00CF7A2D" w:rsidRPr="00D6322B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C01588" w:rsidRDefault="00CF7A2D" w:rsidP="00B677A4">
            <w:pPr>
              <w:jc w:val="center"/>
            </w:pPr>
            <w:r w:rsidRPr="00C01588">
              <w:lastRenderedPageBreak/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8205B8">
            <w:pPr>
              <w:spacing w:line="276" w:lineRule="auto"/>
              <w:ind w:left="227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</w:t>
            </w:r>
            <w:r w:rsidR="00904CD2">
              <w:rPr>
                <w:lang w:eastAsia="ru-RU"/>
              </w:rPr>
              <w:t xml:space="preserve"> </w:t>
            </w:r>
            <w:r w:rsidRPr="000721FF">
              <w:rPr>
                <w:lang w:eastAsia="ru-RU"/>
              </w:rPr>
              <w:t>поселка Энгозеро:</w:t>
            </w:r>
          </w:p>
          <w:p w:rsidR="00CF7A2D" w:rsidRPr="000721FF" w:rsidRDefault="00CF7A2D" w:rsidP="00933A40">
            <w:pPr>
              <w:pStyle w:val="23"/>
            </w:pPr>
            <w:r w:rsidRPr="000721FF">
              <w:t>улицы: Новая, Советская</w:t>
            </w:r>
            <w:r w:rsidR="00933A40" w:rsidRPr="000721FF">
              <w:t xml:space="preserve">, </w:t>
            </w:r>
            <w:r w:rsidRPr="000721FF">
              <w:t>Школьная</w:t>
            </w:r>
            <w:r w:rsidR="00933A40" w:rsidRPr="000721FF">
              <w:t xml:space="preserve"> (</w:t>
            </w:r>
            <w:r w:rsidR="00AA1106" w:rsidRPr="000721FF">
              <w:t xml:space="preserve">дома с дома </w:t>
            </w:r>
            <w:r w:rsidR="00933A40" w:rsidRPr="000721FF">
              <w:t>№</w:t>
            </w:r>
            <w:r w:rsidR="00AA1106" w:rsidRPr="000721FF">
              <w:t xml:space="preserve">3 по дом </w:t>
            </w:r>
            <w:r w:rsidR="00933A40" w:rsidRPr="000721FF">
              <w:t>№</w:t>
            </w:r>
            <w:r w:rsidR="00AA1106" w:rsidRPr="000721FF">
              <w:t>37 включительно</w:t>
            </w:r>
            <w:r w:rsidR="00933A40" w:rsidRPr="000721FF">
              <w:t>)</w:t>
            </w:r>
            <w:r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84</w:t>
            </w:r>
          </w:p>
        </w:tc>
      </w:tr>
      <w:tr w:rsidR="00CF7A2D" w:rsidRPr="00D6322B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C01588" w:rsidRDefault="00CF7A2D" w:rsidP="00B677A4">
            <w:pPr>
              <w:jc w:val="center"/>
            </w:pPr>
            <w:r w:rsidRPr="00C01588"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Энгозеро:</w:t>
            </w:r>
          </w:p>
          <w:p w:rsidR="00C01588" w:rsidRPr="000721FF" w:rsidRDefault="00CF7A2D" w:rsidP="00933A40">
            <w:pPr>
              <w:pStyle w:val="23"/>
            </w:pPr>
            <w:r w:rsidRPr="000721FF">
              <w:t>улицы</w:t>
            </w:r>
            <w:r w:rsidR="0037292D" w:rsidRPr="000721FF">
              <w:t>:</w:t>
            </w:r>
            <w:r w:rsidR="00904CD2">
              <w:t xml:space="preserve"> </w:t>
            </w:r>
            <w:r w:rsidRPr="000721FF">
              <w:t>Н.П.Жигалова</w:t>
            </w:r>
            <w:r w:rsidR="00933A40" w:rsidRPr="000721FF">
              <w:t>(</w:t>
            </w:r>
            <w:r w:rsidR="0037292D" w:rsidRPr="000721FF">
              <w:t>дома с дома № 5 до конца улицы, кроме  домов №21,26,28, 29</w:t>
            </w:r>
            <w:r w:rsidR="00933A40" w:rsidRPr="000721FF">
              <w:t xml:space="preserve">), </w:t>
            </w:r>
            <w:r w:rsidR="00C01588" w:rsidRPr="000721FF">
              <w:t xml:space="preserve">Школьная </w:t>
            </w:r>
            <w:r w:rsidR="00933A40" w:rsidRPr="000721FF">
              <w:t>(</w:t>
            </w:r>
            <w:r w:rsidR="00C01588" w:rsidRPr="000721FF">
              <w:t xml:space="preserve">дом </w:t>
            </w:r>
            <w:r w:rsidR="00933A40" w:rsidRPr="000721FF">
              <w:t>№</w:t>
            </w:r>
            <w:r w:rsidR="00C01588" w:rsidRPr="000721FF">
              <w:t>1</w:t>
            </w:r>
            <w:r w:rsidR="00933A40" w:rsidRPr="000721FF">
              <w:t>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84</w:t>
            </w:r>
          </w:p>
        </w:tc>
      </w:tr>
      <w:tr w:rsidR="00CF7A2D" w:rsidRPr="00D6322B" w:rsidTr="00933A40">
        <w:trPr>
          <w:cantSplit/>
          <w:trHeight w:val="20"/>
        </w:trPr>
        <w:tc>
          <w:tcPr>
            <w:tcW w:w="1934" w:type="dxa"/>
            <w:shd w:val="clear" w:color="auto" w:fill="auto"/>
            <w:hideMark/>
          </w:tcPr>
          <w:p w:rsidR="00CF7A2D" w:rsidRPr="00C01588" w:rsidRDefault="00CF7A2D" w:rsidP="00B677A4">
            <w:pPr>
              <w:jc w:val="center"/>
            </w:pPr>
            <w:r w:rsidRPr="00C01588"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CF7A2D" w:rsidRPr="000721FF" w:rsidRDefault="00CF7A2D" w:rsidP="008205B8">
            <w:pPr>
              <w:snapToGrid w:val="0"/>
              <w:spacing w:line="276" w:lineRule="auto"/>
              <w:rPr>
                <w:rFonts w:eastAsia="SimSun"/>
              </w:rPr>
            </w:pPr>
            <w:r w:rsidRPr="000721FF">
              <w:rPr>
                <w:rFonts w:eastAsia="SimSun"/>
              </w:rPr>
              <w:t>В округ входит часть территории Амбарнского сельского поселения:</w:t>
            </w:r>
          </w:p>
          <w:p w:rsidR="00CF7A2D" w:rsidRPr="000721FF" w:rsidRDefault="00CF7A2D" w:rsidP="00933A40">
            <w:pPr>
              <w:pStyle w:val="14"/>
              <w:rPr>
                <w:lang w:eastAsia="ru-RU"/>
              </w:rPr>
            </w:pPr>
            <w:r w:rsidRPr="000721FF">
              <w:rPr>
                <w:lang w:eastAsia="ru-RU"/>
              </w:rPr>
              <w:t>часть территории поселка Энгозеро:</w:t>
            </w:r>
          </w:p>
          <w:p w:rsidR="00CF7A2D" w:rsidRPr="000721FF" w:rsidRDefault="00C01588" w:rsidP="00933A40">
            <w:pPr>
              <w:pStyle w:val="23"/>
            </w:pPr>
            <w:r w:rsidRPr="000721FF">
              <w:t>улицы: Верхняя, Лесная, Пионерская</w:t>
            </w:r>
            <w:r w:rsidR="00933A40" w:rsidRPr="000721FF">
              <w:t>,</w:t>
            </w:r>
            <w:r w:rsidRPr="000721FF">
              <w:t xml:space="preserve"> Школьная </w:t>
            </w:r>
            <w:r w:rsidR="00933A40" w:rsidRPr="000721FF">
              <w:t>(</w:t>
            </w:r>
            <w:r w:rsidRPr="000721FF">
              <w:t xml:space="preserve">дома с дома </w:t>
            </w:r>
            <w:r w:rsidR="00933A40" w:rsidRPr="000721FF">
              <w:t>№</w:t>
            </w:r>
            <w:r w:rsidRPr="000721FF">
              <w:t xml:space="preserve">40 </w:t>
            </w:r>
            <w:r w:rsidR="00933A40" w:rsidRPr="000721FF">
              <w:t>до конца</w:t>
            </w:r>
            <w:r w:rsidRPr="000721FF">
              <w:t xml:space="preserve"> улицы</w:t>
            </w:r>
            <w:r w:rsidR="00933A40" w:rsidRPr="000721FF">
              <w:t>)</w:t>
            </w:r>
            <w:r w:rsidRPr="000721FF"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7A2D" w:rsidRPr="000721FF" w:rsidRDefault="00CF7A2D">
            <w:pPr>
              <w:jc w:val="center"/>
              <w:rPr>
                <w:bCs/>
                <w:color w:val="000000"/>
              </w:rPr>
            </w:pPr>
            <w:r w:rsidRPr="000721FF">
              <w:rPr>
                <w:bCs/>
                <w:color w:val="000000"/>
              </w:rPr>
              <w:t>83</w:t>
            </w:r>
          </w:p>
        </w:tc>
      </w:tr>
    </w:tbl>
    <w:p w:rsidR="00F52409" w:rsidRDefault="00F52409">
      <w:pPr>
        <w:suppressAutoHyphens w:val="0"/>
        <w:sectPr w:rsidR="00F52409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A14ED9" w:rsidRDefault="00A14ED9" w:rsidP="005C09BE">
      <w:pPr>
        <w:pStyle w:val="ad"/>
        <w:rPr>
          <w:b/>
          <w:sz w:val="24"/>
        </w:rPr>
      </w:pPr>
    </w:p>
    <w:p w:rsidR="005C09BE" w:rsidRPr="00A14ED9" w:rsidRDefault="005C09BE" w:rsidP="005C09BE">
      <w:pPr>
        <w:pStyle w:val="ad"/>
        <w:rPr>
          <w:b/>
          <w:sz w:val="24"/>
        </w:rPr>
      </w:pPr>
      <w:r w:rsidRPr="006B30CE">
        <w:rPr>
          <w:b/>
          <w:sz w:val="24"/>
        </w:rPr>
        <w:t xml:space="preserve">Графическое изображение схемы одномандатных избирательных округов, образованных для </w:t>
      </w:r>
      <w:r w:rsidRPr="00A14ED9">
        <w:rPr>
          <w:b/>
          <w:sz w:val="24"/>
        </w:rPr>
        <w:t xml:space="preserve">проведения выборов депутатов Совета </w:t>
      </w:r>
      <w:r w:rsidR="003839DE" w:rsidRPr="00A14ED9">
        <w:rPr>
          <w:b/>
          <w:sz w:val="24"/>
        </w:rPr>
        <w:t>Амбарнского сельского</w:t>
      </w:r>
      <w:r w:rsidRPr="00A14ED9">
        <w:rPr>
          <w:b/>
          <w:sz w:val="24"/>
        </w:rPr>
        <w:t xml:space="preserve"> поселения</w:t>
      </w:r>
    </w:p>
    <w:p w:rsidR="00A14ED9" w:rsidRPr="006B30CE" w:rsidRDefault="00A14ED9" w:rsidP="005C09BE">
      <w:pPr>
        <w:pStyle w:val="ad"/>
        <w:rPr>
          <w:b/>
          <w:sz w:val="24"/>
        </w:rPr>
      </w:pPr>
    </w:p>
    <w:p w:rsidR="00654A72" w:rsidRPr="00932E00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394"/>
      </w:tblGrid>
      <w:tr w:rsidR="000F4BD6" w:rsidTr="008669C6">
        <w:trPr>
          <w:trHeight w:val="966"/>
        </w:trPr>
        <w:tc>
          <w:tcPr>
            <w:tcW w:w="11057" w:type="dxa"/>
            <w:gridSpan w:val="2"/>
          </w:tcPr>
          <w:p w:rsidR="000F4BD6" w:rsidRPr="000F4BD6" w:rsidRDefault="001414F5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1983105</wp:posOffset>
                      </wp:positionV>
                      <wp:extent cx="718820" cy="1854200"/>
                      <wp:effectExtent l="0" t="0" r="24130" b="31750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8820" cy="1854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439.65pt;margin-top:156.15pt;width:56.6pt;height:14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1503045</wp:posOffset>
                      </wp:positionV>
                      <wp:extent cx="1954530" cy="2334260"/>
                      <wp:effectExtent l="0" t="0" r="26670" b="2794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2334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239.75pt;margin-top:118.35pt;width:153.9pt;height:183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1649095</wp:posOffset>
                      </wp:positionV>
                      <wp:extent cx="349250" cy="334010"/>
                      <wp:effectExtent l="0" t="0" r="12700" b="27940"/>
                      <wp:wrapNone/>
                      <wp:docPr id="2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6" style="position:absolute;margin-left:421.25pt;margin-top:129.85pt;width:27.5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1169035</wp:posOffset>
                      </wp:positionV>
                      <wp:extent cx="349250" cy="334010"/>
                      <wp:effectExtent l="0" t="0" r="12700" b="27940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385.65pt;margin-top:92.05pt;width:27.5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" filled="f"/>
                  </w:pict>
                </mc:Fallback>
              </mc:AlternateContent>
            </w:r>
            <w:r w:rsidR="008669C6">
              <w:rPr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6997700" cy="3521443"/>
                  <wp:effectExtent l="19050" t="0" r="0" b="0"/>
                  <wp:docPr id="3" name="Рисунок 3" descr="H:\111\Амб СП картинки\2023-01-13\Амб СП, Все поселе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111\Амб СП картинки\2023-01-13\Амб СП, Все поселе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8281" cy="352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BD6" w:rsidTr="008669C6">
        <w:trPr>
          <w:trHeight w:val="966"/>
        </w:trPr>
        <w:tc>
          <w:tcPr>
            <w:tcW w:w="6663" w:type="dxa"/>
          </w:tcPr>
          <w:p w:rsidR="006D21EC" w:rsidRDefault="006D21EC" w:rsidP="006D21EC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  <w:p w:rsidR="0033344F" w:rsidRDefault="0033344F" w:rsidP="006D21EC">
            <w:pPr>
              <w:pStyle w:val="ad"/>
              <w:rPr>
                <w:b/>
                <w:sz w:val="14"/>
                <w:szCs w:val="14"/>
              </w:rPr>
            </w:pPr>
          </w:p>
          <w:p w:rsidR="000F4BD6" w:rsidRDefault="006D21EC" w:rsidP="006D21EC">
            <w:pPr>
              <w:pStyle w:val="a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пос. Амбарный</w:t>
            </w:r>
          </w:p>
          <w:p w:rsidR="006D21EC" w:rsidRDefault="008669C6" w:rsidP="006D21EC">
            <w:pPr>
              <w:pStyle w:val="ad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>
                  <wp:extent cx="4152900" cy="2840349"/>
                  <wp:effectExtent l="19050" t="0" r="0" b="0"/>
                  <wp:docPr id="4" name="Рисунок 4" descr="H:\111\Амб СП картинки\2023-01-13\Амб 300м_2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111\Амб СП картинки\2023-01-13\Амб 300м_2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080" cy="283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a"/>
              <w:tblpPr w:leftFromText="180" w:rightFromText="180" w:vertAnchor="text" w:horzAnchor="margin" w:tblpY="137"/>
              <w:tblOverlap w:val="never"/>
              <w:tblW w:w="6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641"/>
            </w:tblGrid>
            <w:tr w:rsidR="005A3C4C" w:rsidRPr="00717D2F" w:rsidTr="00B677A4">
              <w:tc>
                <w:tcPr>
                  <w:tcW w:w="6487" w:type="dxa"/>
                  <w:gridSpan w:val="2"/>
                  <w:vAlign w:val="center"/>
                </w:tcPr>
                <w:p w:rsidR="005A3C4C" w:rsidRDefault="005A3C4C" w:rsidP="005A3C4C">
                  <w:pPr>
                    <w:pStyle w:val="ad"/>
                    <w:jc w:val="left"/>
                    <w:rPr>
                      <w:sz w:val="24"/>
                    </w:rPr>
                  </w:pPr>
                </w:p>
                <w:p w:rsidR="005A3C4C" w:rsidRPr="006B30CE" w:rsidRDefault="00A14ED9" w:rsidP="005A3C4C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Условные обозначения</w:t>
                  </w:r>
                  <w:r w:rsidR="005A3C4C" w:rsidRPr="0098553D">
                    <w:rPr>
                      <w:sz w:val="24"/>
                    </w:rPr>
                    <w:t>:</w:t>
                  </w:r>
                </w:p>
              </w:tc>
            </w:tr>
            <w:tr w:rsidR="005A3C4C" w:rsidRPr="00717D2F" w:rsidTr="00B677A4">
              <w:tc>
                <w:tcPr>
                  <w:tcW w:w="846" w:type="dxa"/>
                  <w:vAlign w:val="center"/>
                </w:tcPr>
                <w:p w:rsidR="005A3C4C" w:rsidRPr="00717D2F" w:rsidRDefault="005A3C4C" w:rsidP="00B677A4">
                  <w:pPr>
                    <w:pStyle w:val="ad"/>
                    <w:jc w:val="right"/>
                    <w:rPr>
                      <w:b/>
                    </w:rPr>
                  </w:pPr>
                  <w:r>
                    <w:object w:dxaOrig="540" w:dyaOrig="525">
                      <v:shape id="_x0000_i1025" type="#_x0000_t75" style="width:27pt;height:26.25pt" o:ole="">
                        <v:imagedata r:id="rId9" o:title=""/>
                      </v:shape>
                      <o:OLEObject Type="Embed" ProgID="PI3.Image" ShapeID="_x0000_i1025" DrawAspect="Content" ObjectID="_1780299892" r:id="rId10"/>
                    </w:object>
                  </w:r>
                </w:p>
              </w:tc>
              <w:tc>
                <w:tcPr>
                  <w:tcW w:w="5641" w:type="dxa"/>
                  <w:vAlign w:val="center"/>
                </w:tcPr>
                <w:p w:rsidR="005A3C4C" w:rsidRPr="006B30CE" w:rsidRDefault="005A3C4C" w:rsidP="005A3C4C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b/>
                      <w:sz w:val="24"/>
                    </w:rPr>
                    <w:t xml:space="preserve">- </w:t>
                  </w:r>
                  <w:r w:rsidRPr="006B30CE">
                    <w:rPr>
                      <w:sz w:val="24"/>
                    </w:rPr>
                    <w:t>номер одномандат</w:t>
                  </w:r>
                  <w:r w:rsidR="00A14ED9">
                    <w:rPr>
                      <w:sz w:val="24"/>
                    </w:rPr>
                    <w:t>н</w:t>
                  </w:r>
                  <w:r w:rsidRPr="006B30CE">
                    <w:rPr>
                      <w:sz w:val="24"/>
                    </w:rPr>
                    <w:t>ого избирательного округа</w:t>
                  </w:r>
                </w:p>
              </w:tc>
            </w:tr>
            <w:tr w:rsidR="005A3C4C" w:rsidRPr="00717D2F" w:rsidTr="00B677A4">
              <w:tc>
                <w:tcPr>
                  <w:tcW w:w="846" w:type="dxa"/>
                  <w:vAlign w:val="center"/>
                </w:tcPr>
                <w:p w:rsidR="005A3C4C" w:rsidRDefault="005A3C4C" w:rsidP="005A3C4C">
                  <w:pPr>
                    <w:pStyle w:val="ad"/>
                    <w:ind w:firstLine="34"/>
                    <w:jc w:val="left"/>
                  </w:pPr>
                </w:p>
              </w:tc>
              <w:tc>
                <w:tcPr>
                  <w:tcW w:w="5641" w:type="dxa"/>
                  <w:vAlign w:val="center"/>
                </w:tcPr>
                <w:p w:rsidR="005A3C4C" w:rsidRDefault="005A3C4C" w:rsidP="005A3C4C">
                  <w:pPr>
                    <w:pStyle w:val="ad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AB25C9" w:rsidRPr="006D21EC" w:rsidRDefault="00AB25C9" w:rsidP="006D21EC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</w:tcPr>
          <w:p w:rsidR="006D21EC" w:rsidRDefault="006D21EC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  <w:p w:rsidR="0033344F" w:rsidRDefault="0033344F" w:rsidP="006D21EC">
            <w:pPr>
              <w:pStyle w:val="ad"/>
              <w:rPr>
                <w:b/>
                <w:sz w:val="14"/>
                <w:szCs w:val="14"/>
              </w:rPr>
            </w:pPr>
          </w:p>
          <w:p w:rsidR="006D21EC" w:rsidRDefault="006D21EC" w:rsidP="006D21EC">
            <w:pPr>
              <w:pStyle w:val="a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пос. Энгозеро</w:t>
            </w:r>
          </w:p>
          <w:p w:rsidR="000F4BD6" w:rsidRPr="008F3D20" w:rsidRDefault="008669C6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>
                  <wp:extent cx="2768600" cy="3099276"/>
                  <wp:effectExtent l="19050" t="0" r="0" b="0"/>
                  <wp:docPr id="10" name="Рисунок 10" descr="H:\111\Амб СП картинки\2023-01-13\Энго 300м_2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111\Амб СП картинки\2023-01-13\Энго 300м_2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49" cy="310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B36" w:rsidRPr="005C09BE" w:rsidRDefault="00681B36" w:rsidP="00A42557">
      <w:pPr>
        <w:jc w:val="right"/>
        <w:rPr>
          <w:sz w:val="20"/>
          <w:szCs w:val="20"/>
        </w:rPr>
        <w:sectPr w:rsidR="00681B36" w:rsidRPr="005C09BE" w:rsidSect="006D21EC">
          <w:pgSz w:w="11906" w:h="16838"/>
          <w:pgMar w:top="851" w:right="567" w:bottom="567" w:left="567" w:header="720" w:footer="720" w:gutter="0"/>
          <w:cols w:space="720"/>
          <w:docGrid w:linePitch="600" w:charSpace="32768"/>
        </w:sectPr>
      </w:pPr>
    </w:p>
    <w:p w:rsidR="00C7725A" w:rsidRPr="00F45139" w:rsidRDefault="00C7725A" w:rsidP="001414F5">
      <w:pPr>
        <w:pStyle w:val="ad"/>
        <w:rPr>
          <w:sz w:val="2"/>
          <w:szCs w:val="2"/>
        </w:rPr>
      </w:pPr>
      <w:bookmarkStart w:id="0" w:name="_GoBack"/>
      <w:bookmarkEnd w:id="0"/>
    </w:p>
    <w:sectPr w:rsidR="00C7725A" w:rsidRPr="00F45139" w:rsidSect="008078E4">
      <w:pgSz w:w="11906" w:h="16838"/>
      <w:pgMar w:top="709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УИК.jpg" style="width:19.5pt;height:20.25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10AD"/>
    <w:rsid w:val="00022CEA"/>
    <w:rsid w:val="000260BF"/>
    <w:rsid w:val="00032351"/>
    <w:rsid w:val="000368A6"/>
    <w:rsid w:val="00037F71"/>
    <w:rsid w:val="0005257F"/>
    <w:rsid w:val="000641BA"/>
    <w:rsid w:val="00066AB3"/>
    <w:rsid w:val="000721FF"/>
    <w:rsid w:val="00073958"/>
    <w:rsid w:val="00083C44"/>
    <w:rsid w:val="000864C2"/>
    <w:rsid w:val="00087092"/>
    <w:rsid w:val="0009724D"/>
    <w:rsid w:val="0009781E"/>
    <w:rsid w:val="000A3736"/>
    <w:rsid w:val="000A4A1E"/>
    <w:rsid w:val="000A7361"/>
    <w:rsid w:val="000A7ADD"/>
    <w:rsid w:val="000B1961"/>
    <w:rsid w:val="000C1539"/>
    <w:rsid w:val="000C4909"/>
    <w:rsid w:val="000D14B5"/>
    <w:rsid w:val="000E0403"/>
    <w:rsid w:val="000E13FE"/>
    <w:rsid w:val="000F41D1"/>
    <w:rsid w:val="000F4BD6"/>
    <w:rsid w:val="000F797F"/>
    <w:rsid w:val="00102FCA"/>
    <w:rsid w:val="0010702B"/>
    <w:rsid w:val="00110553"/>
    <w:rsid w:val="00110575"/>
    <w:rsid w:val="001144A8"/>
    <w:rsid w:val="0011455D"/>
    <w:rsid w:val="00116F70"/>
    <w:rsid w:val="00117677"/>
    <w:rsid w:val="001217A5"/>
    <w:rsid w:val="00122403"/>
    <w:rsid w:val="001235DA"/>
    <w:rsid w:val="00124058"/>
    <w:rsid w:val="00140E6B"/>
    <w:rsid w:val="001414F5"/>
    <w:rsid w:val="00152D22"/>
    <w:rsid w:val="001557C4"/>
    <w:rsid w:val="001565F5"/>
    <w:rsid w:val="0016009C"/>
    <w:rsid w:val="001679A0"/>
    <w:rsid w:val="00174DC0"/>
    <w:rsid w:val="001826FE"/>
    <w:rsid w:val="00184F20"/>
    <w:rsid w:val="00186B47"/>
    <w:rsid w:val="001953BF"/>
    <w:rsid w:val="001A155A"/>
    <w:rsid w:val="001A5374"/>
    <w:rsid w:val="001A5842"/>
    <w:rsid w:val="001B2925"/>
    <w:rsid w:val="001B604D"/>
    <w:rsid w:val="001C0953"/>
    <w:rsid w:val="001C1506"/>
    <w:rsid w:val="001C361E"/>
    <w:rsid w:val="001C5798"/>
    <w:rsid w:val="001D31DB"/>
    <w:rsid w:val="001D3337"/>
    <w:rsid w:val="001D3E2E"/>
    <w:rsid w:val="001D4E92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35908"/>
    <w:rsid w:val="00240070"/>
    <w:rsid w:val="00240736"/>
    <w:rsid w:val="00242549"/>
    <w:rsid w:val="00246E11"/>
    <w:rsid w:val="002478B1"/>
    <w:rsid w:val="00254CDB"/>
    <w:rsid w:val="00257139"/>
    <w:rsid w:val="002603B2"/>
    <w:rsid w:val="002667AC"/>
    <w:rsid w:val="00267567"/>
    <w:rsid w:val="0028108B"/>
    <w:rsid w:val="00287028"/>
    <w:rsid w:val="0029252D"/>
    <w:rsid w:val="00293585"/>
    <w:rsid w:val="00294FB5"/>
    <w:rsid w:val="002A30A1"/>
    <w:rsid w:val="002A695D"/>
    <w:rsid w:val="002B29C3"/>
    <w:rsid w:val="002B535C"/>
    <w:rsid w:val="002C1363"/>
    <w:rsid w:val="002C24C2"/>
    <w:rsid w:val="002C2A5F"/>
    <w:rsid w:val="002C37E7"/>
    <w:rsid w:val="002D042A"/>
    <w:rsid w:val="002D262B"/>
    <w:rsid w:val="002E40BC"/>
    <w:rsid w:val="002E73E0"/>
    <w:rsid w:val="002F0CBA"/>
    <w:rsid w:val="002F66F7"/>
    <w:rsid w:val="00303476"/>
    <w:rsid w:val="00307290"/>
    <w:rsid w:val="00314933"/>
    <w:rsid w:val="003168B5"/>
    <w:rsid w:val="00317B1E"/>
    <w:rsid w:val="00326381"/>
    <w:rsid w:val="00331076"/>
    <w:rsid w:val="0033344F"/>
    <w:rsid w:val="00334572"/>
    <w:rsid w:val="0033669F"/>
    <w:rsid w:val="00352848"/>
    <w:rsid w:val="00356D86"/>
    <w:rsid w:val="003666EE"/>
    <w:rsid w:val="00370F00"/>
    <w:rsid w:val="0037169C"/>
    <w:rsid w:val="00372411"/>
    <w:rsid w:val="0037292D"/>
    <w:rsid w:val="00376293"/>
    <w:rsid w:val="003839DE"/>
    <w:rsid w:val="0038662F"/>
    <w:rsid w:val="00391578"/>
    <w:rsid w:val="0039355E"/>
    <w:rsid w:val="0039754E"/>
    <w:rsid w:val="003A258A"/>
    <w:rsid w:val="003B1672"/>
    <w:rsid w:val="003B174A"/>
    <w:rsid w:val="003C2E58"/>
    <w:rsid w:val="003C3FB1"/>
    <w:rsid w:val="003C4378"/>
    <w:rsid w:val="003D0565"/>
    <w:rsid w:val="003D3EE6"/>
    <w:rsid w:val="003D7ED8"/>
    <w:rsid w:val="003E3183"/>
    <w:rsid w:val="003E5084"/>
    <w:rsid w:val="003F0EAE"/>
    <w:rsid w:val="003F2E4A"/>
    <w:rsid w:val="003F4C31"/>
    <w:rsid w:val="003F53F2"/>
    <w:rsid w:val="0040184A"/>
    <w:rsid w:val="00403857"/>
    <w:rsid w:val="00406647"/>
    <w:rsid w:val="0040799C"/>
    <w:rsid w:val="00416AC7"/>
    <w:rsid w:val="00424349"/>
    <w:rsid w:val="0042492D"/>
    <w:rsid w:val="00425E52"/>
    <w:rsid w:val="00426270"/>
    <w:rsid w:val="0043497F"/>
    <w:rsid w:val="004376F1"/>
    <w:rsid w:val="00442212"/>
    <w:rsid w:val="0044239D"/>
    <w:rsid w:val="00452A8B"/>
    <w:rsid w:val="00457149"/>
    <w:rsid w:val="004720C6"/>
    <w:rsid w:val="004766CF"/>
    <w:rsid w:val="00492C97"/>
    <w:rsid w:val="004A20FD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08EE"/>
    <w:rsid w:val="0051447F"/>
    <w:rsid w:val="00515107"/>
    <w:rsid w:val="0051678E"/>
    <w:rsid w:val="005216E5"/>
    <w:rsid w:val="0052257F"/>
    <w:rsid w:val="00525DB1"/>
    <w:rsid w:val="0052715F"/>
    <w:rsid w:val="005359A1"/>
    <w:rsid w:val="00550599"/>
    <w:rsid w:val="00554422"/>
    <w:rsid w:val="0056533E"/>
    <w:rsid w:val="00565AEE"/>
    <w:rsid w:val="0058316A"/>
    <w:rsid w:val="00590483"/>
    <w:rsid w:val="0059067F"/>
    <w:rsid w:val="005A3C4C"/>
    <w:rsid w:val="005A4FC2"/>
    <w:rsid w:val="005A5303"/>
    <w:rsid w:val="005A6098"/>
    <w:rsid w:val="005A798E"/>
    <w:rsid w:val="005B4163"/>
    <w:rsid w:val="005C09BE"/>
    <w:rsid w:val="005C70D3"/>
    <w:rsid w:val="005D1C36"/>
    <w:rsid w:val="005D3159"/>
    <w:rsid w:val="005D50C6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401DB"/>
    <w:rsid w:val="00654A72"/>
    <w:rsid w:val="00657109"/>
    <w:rsid w:val="00660635"/>
    <w:rsid w:val="00661852"/>
    <w:rsid w:val="006726D6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4C3"/>
    <w:rsid w:val="006C463A"/>
    <w:rsid w:val="006D21EC"/>
    <w:rsid w:val="006D37AF"/>
    <w:rsid w:val="006D469E"/>
    <w:rsid w:val="006D5232"/>
    <w:rsid w:val="006D53DE"/>
    <w:rsid w:val="006D561D"/>
    <w:rsid w:val="006D6172"/>
    <w:rsid w:val="006E225B"/>
    <w:rsid w:val="006E55D0"/>
    <w:rsid w:val="0070117E"/>
    <w:rsid w:val="00705047"/>
    <w:rsid w:val="00705F8A"/>
    <w:rsid w:val="0070662F"/>
    <w:rsid w:val="00706C3F"/>
    <w:rsid w:val="007110A3"/>
    <w:rsid w:val="00716977"/>
    <w:rsid w:val="0072682B"/>
    <w:rsid w:val="00732D94"/>
    <w:rsid w:val="00736CE0"/>
    <w:rsid w:val="00747EC2"/>
    <w:rsid w:val="00751777"/>
    <w:rsid w:val="00753265"/>
    <w:rsid w:val="007636DE"/>
    <w:rsid w:val="007656A7"/>
    <w:rsid w:val="00771226"/>
    <w:rsid w:val="00776A1D"/>
    <w:rsid w:val="00780176"/>
    <w:rsid w:val="007840F6"/>
    <w:rsid w:val="00786534"/>
    <w:rsid w:val="00796DB1"/>
    <w:rsid w:val="007A1CD0"/>
    <w:rsid w:val="007A75F4"/>
    <w:rsid w:val="007B623E"/>
    <w:rsid w:val="007C1523"/>
    <w:rsid w:val="007C21D8"/>
    <w:rsid w:val="007C578F"/>
    <w:rsid w:val="007C5D61"/>
    <w:rsid w:val="007C6472"/>
    <w:rsid w:val="007D32DA"/>
    <w:rsid w:val="007D666D"/>
    <w:rsid w:val="007D7009"/>
    <w:rsid w:val="007D70AD"/>
    <w:rsid w:val="007E27A0"/>
    <w:rsid w:val="007E764E"/>
    <w:rsid w:val="007F06FF"/>
    <w:rsid w:val="007F6680"/>
    <w:rsid w:val="007F757B"/>
    <w:rsid w:val="008026F4"/>
    <w:rsid w:val="0080405E"/>
    <w:rsid w:val="008078E4"/>
    <w:rsid w:val="00811665"/>
    <w:rsid w:val="00812C9D"/>
    <w:rsid w:val="00813F7B"/>
    <w:rsid w:val="008205B8"/>
    <w:rsid w:val="00821CAF"/>
    <w:rsid w:val="0082528F"/>
    <w:rsid w:val="0082636A"/>
    <w:rsid w:val="0083784F"/>
    <w:rsid w:val="0084612C"/>
    <w:rsid w:val="00846B92"/>
    <w:rsid w:val="00853B9C"/>
    <w:rsid w:val="00856D7E"/>
    <w:rsid w:val="00856E33"/>
    <w:rsid w:val="00857318"/>
    <w:rsid w:val="00860353"/>
    <w:rsid w:val="00865F2A"/>
    <w:rsid w:val="008669C6"/>
    <w:rsid w:val="0086725A"/>
    <w:rsid w:val="00867DA1"/>
    <w:rsid w:val="00867E8F"/>
    <w:rsid w:val="00871F6A"/>
    <w:rsid w:val="0087478E"/>
    <w:rsid w:val="0087569B"/>
    <w:rsid w:val="0088312E"/>
    <w:rsid w:val="00887849"/>
    <w:rsid w:val="00896872"/>
    <w:rsid w:val="008A1E3A"/>
    <w:rsid w:val="008A4FA2"/>
    <w:rsid w:val="008A78F5"/>
    <w:rsid w:val="008B271C"/>
    <w:rsid w:val="008B30A1"/>
    <w:rsid w:val="008B4B47"/>
    <w:rsid w:val="008B6A1B"/>
    <w:rsid w:val="008D1832"/>
    <w:rsid w:val="008E0770"/>
    <w:rsid w:val="008E0DB4"/>
    <w:rsid w:val="008E1B3B"/>
    <w:rsid w:val="008E76CB"/>
    <w:rsid w:val="008F3D20"/>
    <w:rsid w:val="008F4C29"/>
    <w:rsid w:val="008F6D12"/>
    <w:rsid w:val="008F70F3"/>
    <w:rsid w:val="0090154E"/>
    <w:rsid w:val="0090194C"/>
    <w:rsid w:val="00904CD2"/>
    <w:rsid w:val="0090576D"/>
    <w:rsid w:val="0091182C"/>
    <w:rsid w:val="00914ED0"/>
    <w:rsid w:val="0091669F"/>
    <w:rsid w:val="00920E30"/>
    <w:rsid w:val="00932E00"/>
    <w:rsid w:val="00933A40"/>
    <w:rsid w:val="009409CB"/>
    <w:rsid w:val="00942B2A"/>
    <w:rsid w:val="00946271"/>
    <w:rsid w:val="00954794"/>
    <w:rsid w:val="00962960"/>
    <w:rsid w:val="0096629C"/>
    <w:rsid w:val="00967B81"/>
    <w:rsid w:val="00971745"/>
    <w:rsid w:val="00974531"/>
    <w:rsid w:val="00976297"/>
    <w:rsid w:val="00980716"/>
    <w:rsid w:val="00981578"/>
    <w:rsid w:val="009830DC"/>
    <w:rsid w:val="009843EC"/>
    <w:rsid w:val="0098553D"/>
    <w:rsid w:val="0099633E"/>
    <w:rsid w:val="00997C45"/>
    <w:rsid w:val="009A19CE"/>
    <w:rsid w:val="009A5496"/>
    <w:rsid w:val="009B05CF"/>
    <w:rsid w:val="009B4641"/>
    <w:rsid w:val="009D0176"/>
    <w:rsid w:val="009D12F5"/>
    <w:rsid w:val="009D18AE"/>
    <w:rsid w:val="009D57A0"/>
    <w:rsid w:val="009D6172"/>
    <w:rsid w:val="009E1B82"/>
    <w:rsid w:val="009F1DF2"/>
    <w:rsid w:val="009F4093"/>
    <w:rsid w:val="009F770A"/>
    <w:rsid w:val="00A023FE"/>
    <w:rsid w:val="00A035F0"/>
    <w:rsid w:val="00A14ED9"/>
    <w:rsid w:val="00A1508E"/>
    <w:rsid w:val="00A152B8"/>
    <w:rsid w:val="00A17E03"/>
    <w:rsid w:val="00A239DE"/>
    <w:rsid w:val="00A25C03"/>
    <w:rsid w:val="00A3032E"/>
    <w:rsid w:val="00A304BB"/>
    <w:rsid w:val="00A318B6"/>
    <w:rsid w:val="00A350EE"/>
    <w:rsid w:val="00A35E7E"/>
    <w:rsid w:val="00A42557"/>
    <w:rsid w:val="00A42579"/>
    <w:rsid w:val="00A749DF"/>
    <w:rsid w:val="00A77599"/>
    <w:rsid w:val="00A84460"/>
    <w:rsid w:val="00A863A1"/>
    <w:rsid w:val="00A9080B"/>
    <w:rsid w:val="00AA1106"/>
    <w:rsid w:val="00AA47E2"/>
    <w:rsid w:val="00AA4A0E"/>
    <w:rsid w:val="00AA64C1"/>
    <w:rsid w:val="00AA7228"/>
    <w:rsid w:val="00AB117A"/>
    <w:rsid w:val="00AB25C9"/>
    <w:rsid w:val="00AD2265"/>
    <w:rsid w:val="00AD239E"/>
    <w:rsid w:val="00AD5C28"/>
    <w:rsid w:val="00AD7656"/>
    <w:rsid w:val="00AE3F38"/>
    <w:rsid w:val="00AE53F6"/>
    <w:rsid w:val="00AF01E9"/>
    <w:rsid w:val="00AF0BFA"/>
    <w:rsid w:val="00AF3EDB"/>
    <w:rsid w:val="00AF412E"/>
    <w:rsid w:val="00AF7754"/>
    <w:rsid w:val="00B00BEF"/>
    <w:rsid w:val="00B05AB7"/>
    <w:rsid w:val="00B1770E"/>
    <w:rsid w:val="00B21FBD"/>
    <w:rsid w:val="00B26DDD"/>
    <w:rsid w:val="00B30D57"/>
    <w:rsid w:val="00B321CB"/>
    <w:rsid w:val="00B34B30"/>
    <w:rsid w:val="00B41D55"/>
    <w:rsid w:val="00B4654C"/>
    <w:rsid w:val="00B50333"/>
    <w:rsid w:val="00B52BA1"/>
    <w:rsid w:val="00B64531"/>
    <w:rsid w:val="00B677A4"/>
    <w:rsid w:val="00B71ECD"/>
    <w:rsid w:val="00B73414"/>
    <w:rsid w:val="00B86BA3"/>
    <w:rsid w:val="00BA5C99"/>
    <w:rsid w:val="00BB15AD"/>
    <w:rsid w:val="00BB7398"/>
    <w:rsid w:val="00BC1228"/>
    <w:rsid w:val="00BC12E0"/>
    <w:rsid w:val="00BD290A"/>
    <w:rsid w:val="00BD760B"/>
    <w:rsid w:val="00BE0A63"/>
    <w:rsid w:val="00BF02CA"/>
    <w:rsid w:val="00BF2AEA"/>
    <w:rsid w:val="00C01588"/>
    <w:rsid w:val="00C132E5"/>
    <w:rsid w:val="00C246B9"/>
    <w:rsid w:val="00C32DDE"/>
    <w:rsid w:val="00C35344"/>
    <w:rsid w:val="00C37AA4"/>
    <w:rsid w:val="00C4063B"/>
    <w:rsid w:val="00C426C9"/>
    <w:rsid w:val="00C45F2C"/>
    <w:rsid w:val="00C52DAD"/>
    <w:rsid w:val="00C54FDA"/>
    <w:rsid w:val="00C562D7"/>
    <w:rsid w:val="00C566A7"/>
    <w:rsid w:val="00C62D3B"/>
    <w:rsid w:val="00C62DC0"/>
    <w:rsid w:val="00C76810"/>
    <w:rsid w:val="00C7725A"/>
    <w:rsid w:val="00CA285E"/>
    <w:rsid w:val="00CA707A"/>
    <w:rsid w:val="00CB06DE"/>
    <w:rsid w:val="00CB176D"/>
    <w:rsid w:val="00CB69A5"/>
    <w:rsid w:val="00CC325B"/>
    <w:rsid w:val="00CD456D"/>
    <w:rsid w:val="00CD4CB7"/>
    <w:rsid w:val="00CD7045"/>
    <w:rsid w:val="00CD7A77"/>
    <w:rsid w:val="00CE01C8"/>
    <w:rsid w:val="00CE6021"/>
    <w:rsid w:val="00CF6E2F"/>
    <w:rsid w:val="00CF78EE"/>
    <w:rsid w:val="00CF7A2D"/>
    <w:rsid w:val="00D048F2"/>
    <w:rsid w:val="00D30E9B"/>
    <w:rsid w:val="00D32CFD"/>
    <w:rsid w:val="00D3527F"/>
    <w:rsid w:val="00D3556A"/>
    <w:rsid w:val="00D36118"/>
    <w:rsid w:val="00D40CB7"/>
    <w:rsid w:val="00D45AC7"/>
    <w:rsid w:val="00D469BD"/>
    <w:rsid w:val="00D50CAB"/>
    <w:rsid w:val="00D52338"/>
    <w:rsid w:val="00D63090"/>
    <w:rsid w:val="00D6322B"/>
    <w:rsid w:val="00D70611"/>
    <w:rsid w:val="00D72D25"/>
    <w:rsid w:val="00D73AAB"/>
    <w:rsid w:val="00D81EF4"/>
    <w:rsid w:val="00D8380B"/>
    <w:rsid w:val="00D91FC9"/>
    <w:rsid w:val="00D92F47"/>
    <w:rsid w:val="00D94CBA"/>
    <w:rsid w:val="00DA1771"/>
    <w:rsid w:val="00DA1ABF"/>
    <w:rsid w:val="00DA51FF"/>
    <w:rsid w:val="00DB1ED0"/>
    <w:rsid w:val="00DB3CD8"/>
    <w:rsid w:val="00DB47DA"/>
    <w:rsid w:val="00DB49A1"/>
    <w:rsid w:val="00DB5509"/>
    <w:rsid w:val="00DB6469"/>
    <w:rsid w:val="00DB7F9B"/>
    <w:rsid w:val="00DC0ED0"/>
    <w:rsid w:val="00DC1438"/>
    <w:rsid w:val="00DC55B1"/>
    <w:rsid w:val="00DC7BD5"/>
    <w:rsid w:val="00DD0204"/>
    <w:rsid w:val="00DD04A2"/>
    <w:rsid w:val="00DD5C92"/>
    <w:rsid w:val="00DD713A"/>
    <w:rsid w:val="00DE7459"/>
    <w:rsid w:val="00DF0FAD"/>
    <w:rsid w:val="00DF3938"/>
    <w:rsid w:val="00E01E7B"/>
    <w:rsid w:val="00E11D69"/>
    <w:rsid w:val="00E11F9D"/>
    <w:rsid w:val="00E1468E"/>
    <w:rsid w:val="00E177DC"/>
    <w:rsid w:val="00E23BEA"/>
    <w:rsid w:val="00E30888"/>
    <w:rsid w:val="00E32E60"/>
    <w:rsid w:val="00E33E68"/>
    <w:rsid w:val="00E531B4"/>
    <w:rsid w:val="00E54515"/>
    <w:rsid w:val="00E54606"/>
    <w:rsid w:val="00E66383"/>
    <w:rsid w:val="00E72638"/>
    <w:rsid w:val="00E72D36"/>
    <w:rsid w:val="00E7301C"/>
    <w:rsid w:val="00E74235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3627"/>
    <w:rsid w:val="00EC416F"/>
    <w:rsid w:val="00EC5B43"/>
    <w:rsid w:val="00EC66EA"/>
    <w:rsid w:val="00EE17C3"/>
    <w:rsid w:val="00EE1947"/>
    <w:rsid w:val="00EE1FA9"/>
    <w:rsid w:val="00EE2881"/>
    <w:rsid w:val="00EF3087"/>
    <w:rsid w:val="00EF3333"/>
    <w:rsid w:val="00EF6578"/>
    <w:rsid w:val="00F01929"/>
    <w:rsid w:val="00F15DC8"/>
    <w:rsid w:val="00F16F1B"/>
    <w:rsid w:val="00F27E6C"/>
    <w:rsid w:val="00F31331"/>
    <w:rsid w:val="00F32B79"/>
    <w:rsid w:val="00F45139"/>
    <w:rsid w:val="00F45A3B"/>
    <w:rsid w:val="00F5026D"/>
    <w:rsid w:val="00F52409"/>
    <w:rsid w:val="00F536E0"/>
    <w:rsid w:val="00F557C8"/>
    <w:rsid w:val="00F56936"/>
    <w:rsid w:val="00F57353"/>
    <w:rsid w:val="00F60614"/>
    <w:rsid w:val="00F640A8"/>
    <w:rsid w:val="00F64D79"/>
    <w:rsid w:val="00F83FA5"/>
    <w:rsid w:val="00FA0CE3"/>
    <w:rsid w:val="00FB2655"/>
    <w:rsid w:val="00FB3AE6"/>
    <w:rsid w:val="00FC2BD1"/>
    <w:rsid w:val="00FC7B01"/>
    <w:rsid w:val="00FD07AD"/>
    <w:rsid w:val="00FD136B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  <w:style w:type="paragraph" w:customStyle="1" w:styleId="af6">
    <w:name w:val="Абзац"/>
    <w:basedOn w:val="a"/>
    <w:link w:val="af7"/>
    <w:qFormat/>
    <w:rsid w:val="008078E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бзац Знак"/>
    <w:basedOn w:val="a0"/>
    <w:link w:val="af6"/>
    <w:rsid w:val="008078E4"/>
    <w:rPr>
      <w:sz w:val="28"/>
      <w:szCs w:val="28"/>
      <w:lang w:eastAsia="ar-SA"/>
    </w:rPr>
  </w:style>
  <w:style w:type="paragraph" w:customStyle="1" w:styleId="14">
    <w:name w:val="Стиль1"/>
    <w:basedOn w:val="a"/>
    <w:link w:val="15"/>
    <w:qFormat/>
    <w:rsid w:val="00933A40"/>
    <w:pPr>
      <w:spacing w:line="276" w:lineRule="auto"/>
      <w:ind w:left="368" w:hanging="141"/>
    </w:pPr>
  </w:style>
  <w:style w:type="paragraph" w:customStyle="1" w:styleId="23">
    <w:name w:val="Стиль2"/>
    <w:basedOn w:val="a"/>
    <w:link w:val="24"/>
    <w:qFormat/>
    <w:rsid w:val="00933A40"/>
    <w:pPr>
      <w:spacing w:line="276" w:lineRule="auto"/>
      <w:ind w:left="652" w:hanging="142"/>
    </w:pPr>
    <w:rPr>
      <w:lang w:eastAsia="ru-RU"/>
    </w:rPr>
  </w:style>
  <w:style w:type="character" w:customStyle="1" w:styleId="15">
    <w:name w:val="Стиль1 Знак"/>
    <w:basedOn w:val="a0"/>
    <w:link w:val="14"/>
    <w:rsid w:val="00933A40"/>
    <w:rPr>
      <w:sz w:val="24"/>
      <w:szCs w:val="24"/>
      <w:lang w:eastAsia="ar-SA"/>
    </w:rPr>
  </w:style>
  <w:style w:type="character" w:customStyle="1" w:styleId="24">
    <w:name w:val="Стиль2 Знак"/>
    <w:basedOn w:val="a0"/>
    <w:link w:val="23"/>
    <w:rsid w:val="00933A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  <w:style w:type="paragraph" w:customStyle="1" w:styleId="af6">
    <w:name w:val="Абзац"/>
    <w:basedOn w:val="a"/>
    <w:link w:val="af7"/>
    <w:qFormat/>
    <w:rsid w:val="008078E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бзац Знак"/>
    <w:basedOn w:val="a0"/>
    <w:link w:val="af6"/>
    <w:rsid w:val="008078E4"/>
    <w:rPr>
      <w:sz w:val="28"/>
      <w:szCs w:val="28"/>
      <w:lang w:eastAsia="ar-SA"/>
    </w:rPr>
  </w:style>
  <w:style w:type="paragraph" w:customStyle="1" w:styleId="14">
    <w:name w:val="Стиль1"/>
    <w:basedOn w:val="a"/>
    <w:link w:val="15"/>
    <w:qFormat/>
    <w:rsid w:val="00933A40"/>
    <w:pPr>
      <w:spacing w:line="276" w:lineRule="auto"/>
      <w:ind w:left="368" w:hanging="141"/>
    </w:pPr>
  </w:style>
  <w:style w:type="paragraph" w:customStyle="1" w:styleId="23">
    <w:name w:val="Стиль2"/>
    <w:basedOn w:val="a"/>
    <w:link w:val="24"/>
    <w:qFormat/>
    <w:rsid w:val="00933A40"/>
    <w:pPr>
      <w:spacing w:line="276" w:lineRule="auto"/>
      <w:ind w:left="652" w:hanging="142"/>
    </w:pPr>
    <w:rPr>
      <w:lang w:eastAsia="ru-RU"/>
    </w:rPr>
  </w:style>
  <w:style w:type="character" w:customStyle="1" w:styleId="15">
    <w:name w:val="Стиль1 Знак"/>
    <w:basedOn w:val="a0"/>
    <w:link w:val="14"/>
    <w:rsid w:val="00933A40"/>
    <w:rPr>
      <w:sz w:val="24"/>
      <w:szCs w:val="24"/>
      <w:lang w:eastAsia="ar-SA"/>
    </w:rPr>
  </w:style>
  <w:style w:type="character" w:customStyle="1" w:styleId="24">
    <w:name w:val="Стиль2 Знак"/>
    <w:basedOn w:val="a0"/>
    <w:link w:val="23"/>
    <w:rsid w:val="00933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4F95-3291-4463-8A14-273C2B8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2023-06-05T08:57:00Z</cp:lastPrinted>
  <dcterms:created xsi:type="dcterms:W3CDTF">2024-06-19T07:58:00Z</dcterms:created>
  <dcterms:modified xsi:type="dcterms:W3CDTF">2024-06-19T07:58:00Z</dcterms:modified>
</cp:coreProperties>
</file>