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B5C53" w14:textId="77777777" w:rsidR="002E29F8" w:rsidRDefault="002E29F8" w:rsidP="002E29F8">
      <w:pPr>
        <w:jc w:val="center"/>
        <w:rPr>
          <w:b/>
          <w:bCs/>
        </w:rPr>
      </w:pPr>
      <w:r>
        <w:rPr>
          <w:b/>
          <w:bCs/>
        </w:rPr>
        <w:t>РЕКОМЕНДАЦИИ  ПУБЛИЧНОГО СЛУШАНИЯ</w:t>
      </w:r>
    </w:p>
    <w:p w14:paraId="7301A2A8" w14:textId="77777777" w:rsidR="002E29F8" w:rsidRDefault="002E29F8" w:rsidP="002E29F8"/>
    <w:p w14:paraId="20CA0450" w14:textId="77777777" w:rsidR="002E29F8" w:rsidRDefault="002E29F8" w:rsidP="002E29F8"/>
    <w:p w14:paraId="01143F84" w14:textId="4699F7CF" w:rsidR="002E29F8" w:rsidRDefault="002E29F8" w:rsidP="002E29F8">
      <w:pPr>
        <w:pStyle w:val="a3"/>
      </w:pPr>
      <w:r>
        <w:tab/>
        <w:t>Публич</w:t>
      </w:r>
      <w:r w:rsidR="009B6753">
        <w:t xml:space="preserve">ные слушания назначены </w:t>
      </w:r>
      <w:r>
        <w:t xml:space="preserve">Распоряжением Главы </w:t>
      </w:r>
      <w:proofErr w:type="spellStart"/>
      <w:r>
        <w:t>Лоухского</w:t>
      </w:r>
      <w:proofErr w:type="spellEnd"/>
      <w:r>
        <w:t xml:space="preserve"> муниципального</w:t>
      </w:r>
      <w:r w:rsidR="003E3123">
        <w:t xml:space="preserve"> района от </w:t>
      </w:r>
      <w:r w:rsidR="00296C46">
        <w:t>02.10.2025</w:t>
      </w:r>
      <w:r w:rsidR="003E3123">
        <w:t xml:space="preserve"> № </w:t>
      </w:r>
      <w:r w:rsidR="00296C46">
        <w:t>34</w:t>
      </w:r>
      <w:r w:rsidR="00FC12F0">
        <w:t>-р</w:t>
      </w:r>
      <w:r w:rsidR="003A60BF">
        <w:t>.</w:t>
      </w:r>
    </w:p>
    <w:p w14:paraId="00D56540" w14:textId="77777777" w:rsidR="002E29F8" w:rsidRDefault="002E29F8" w:rsidP="002E29F8">
      <w:pPr>
        <w:jc w:val="both"/>
      </w:pPr>
    </w:p>
    <w:p w14:paraId="159A07DE" w14:textId="77777777" w:rsidR="00496531" w:rsidRDefault="00466A2D" w:rsidP="002E29F8">
      <w:pPr>
        <w:jc w:val="both"/>
      </w:pPr>
      <w:r>
        <w:tab/>
        <w:t>Наименование проектов муниципальных правовых актов</w:t>
      </w:r>
      <w:r w:rsidR="002E29F8">
        <w:t>:</w:t>
      </w:r>
      <w:r w:rsidR="00070EBB">
        <w:t xml:space="preserve"> </w:t>
      </w:r>
    </w:p>
    <w:p w14:paraId="36A1AB59" w14:textId="3582F525" w:rsidR="00466A2D" w:rsidRDefault="00496531" w:rsidP="00E27DCC">
      <w:pPr>
        <w:jc w:val="both"/>
      </w:pPr>
      <w:r>
        <w:t>-</w:t>
      </w:r>
      <w:r w:rsidR="00466A2D">
        <w:t xml:space="preserve"> </w:t>
      </w:r>
      <w:r w:rsidR="00070EBB">
        <w:t xml:space="preserve">проект </w:t>
      </w:r>
      <w:r w:rsidR="00E27DCC">
        <w:t xml:space="preserve">решения Совета </w:t>
      </w:r>
      <w:proofErr w:type="spellStart"/>
      <w:r w:rsidR="00E27DCC">
        <w:t>Лоухского</w:t>
      </w:r>
      <w:proofErr w:type="spellEnd"/>
      <w:r w:rsidR="00E27DCC">
        <w:t xml:space="preserve"> муниципального района </w:t>
      </w:r>
      <w:r w:rsidR="00296C46">
        <w:t>о внесении</w:t>
      </w:r>
      <w:r w:rsidR="00296C46">
        <w:t xml:space="preserve"> </w:t>
      </w:r>
      <w:r w:rsidR="00296C46" w:rsidRPr="0075776D">
        <w:t xml:space="preserve">изменений в правила землепользования и застройки </w:t>
      </w:r>
      <w:proofErr w:type="spellStart"/>
      <w:r w:rsidR="00296C46" w:rsidRPr="0075776D">
        <w:t>Кестеньгского</w:t>
      </w:r>
      <w:proofErr w:type="spellEnd"/>
      <w:r w:rsidR="00296C46" w:rsidRPr="0075776D">
        <w:t xml:space="preserve"> сельского поселения в части дополнения территориальной зоны О</w:t>
      </w:r>
      <w:proofErr w:type="gramStart"/>
      <w:r w:rsidR="00296C46" w:rsidRPr="0075776D">
        <w:t>Д(</w:t>
      </w:r>
      <w:proofErr w:type="gramEnd"/>
      <w:r w:rsidR="00296C46" w:rsidRPr="0075776D">
        <w:t>К) общественно-деловая зона (комплексная) видом разрешенного использования «для индивидуального жилищного строительства»</w:t>
      </w:r>
    </w:p>
    <w:p w14:paraId="73373CF6" w14:textId="77777777" w:rsidR="002E29F8" w:rsidRDefault="002E29F8" w:rsidP="002E29F8">
      <w:pPr>
        <w:jc w:val="both"/>
      </w:pPr>
    </w:p>
    <w:p w14:paraId="292A9C16" w14:textId="77777777" w:rsidR="002E29F8" w:rsidRDefault="002E29F8" w:rsidP="002E29F8">
      <w:pPr>
        <w:jc w:val="both"/>
      </w:pPr>
    </w:p>
    <w:p w14:paraId="3070A0D8" w14:textId="2A1002FA" w:rsidR="002E29F8" w:rsidRDefault="002E29F8" w:rsidP="002E29F8">
      <w:pPr>
        <w:jc w:val="both"/>
      </w:pPr>
      <w:r>
        <w:tab/>
        <w:t xml:space="preserve">Дата проведения </w:t>
      </w:r>
      <w:r w:rsidR="00296C46">
        <w:t>23.10.2025 г.</w:t>
      </w:r>
    </w:p>
    <w:p w14:paraId="6BD75EC0" w14:textId="77777777" w:rsidR="002E29F8" w:rsidRDefault="002E29F8" w:rsidP="002E29F8"/>
    <w:tbl>
      <w:tblPr>
        <w:tblW w:w="973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8640"/>
      </w:tblGrid>
      <w:tr w:rsidR="002E29F8" w14:paraId="471F9E95" w14:textId="77777777" w:rsidTr="002E29F8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D540" w14:textId="77777777" w:rsidR="002E29F8" w:rsidRDefault="002E29F8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C87F" w14:textId="77777777" w:rsidR="002E29F8" w:rsidRDefault="002E29F8">
            <w:pPr>
              <w:jc w:val="center"/>
            </w:pPr>
            <w:r>
              <w:t xml:space="preserve"> Рекомендации публичного слушания</w:t>
            </w:r>
          </w:p>
        </w:tc>
      </w:tr>
      <w:tr w:rsidR="002E29F8" w14:paraId="333784AE" w14:textId="77777777" w:rsidTr="002E29F8">
        <w:trPr>
          <w:cantSplit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8A14" w14:textId="77777777" w:rsidR="002E29F8" w:rsidRDefault="00466A2D">
            <w:pPr>
              <w:jc w:val="center"/>
            </w:pPr>
            <w: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035" w14:textId="073EA0A6" w:rsidR="00FC12F0" w:rsidRDefault="000A35AA" w:rsidP="00E623E6">
            <w:pPr>
              <w:jc w:val="both"/>
            </w:pPr>
            <w:r>
              <w:t>Рекоменд</w:t>
            </w:r>
            <w:r w:rsidR="00E623E6">
              <w:t xml:space="preserve">уется администрации </w:t>
            </w:r>
            <w:proofErr w:type="spellStart"/>
            <w:r w:rsidR="00E623E6">
              <w:t>Лоухского</w:t>
            </w:r>
            <w:proofErr w:type="spellEnd"/>
            <w:r w:rsidR="00E623E6">
              <w:t xml:space="preserve"> муниципального района направить проект </w:t>
            </w:r>
            <w:bookmarkStart w:id="0" w:name="_GoBack"/>
            <w:bookmarkEnd w:id="0"/>
            <w:r w:rsidR="00296C46" w:rsidRPr="0075776D">
              <w:t xml:space="preserve">изменений в правила землепользования и застройки </w:t>
            </w:r>
            <w:proofErr w:type="spellStart"/>
            <w:r w:rsidR="00296C46" w:rsidRPr="0075776D">
              <w:t>Кестеньгского</w:t>
            </w:r>
            <w:proofErr w:type="spellEnd"/>
            <w:r w:rsidR="00296C46" w:rsidRPr="0075776D">
              <w:t xml:space="preserve"> сельского поселения в части дополнения территориальной зоны О</w:t>
            </w:r>
            <w:proofErr w:type="gramStart"/>
            <w:r w:rsidR="00296C46" w:rsidRPr="0075776D">
              <w:t>Д(</w:t>
            </w:r>
            <w:proofErr w:type="gramEnd"/>
            <w:r w:rsidR="00296C46" w:rsidRPr="0075776D">
              <w:t>К) общественно-деловая зона (комплексная) видом разрешенного использования «для индивидуального жилищного строительства»</w:t>
            </w:r>
            <w:r w:rsidR="00E623E6">
              <w:t xml:space="preserve"> на утверждение в Совет </w:t>
            </w:r>
            <w:proofErr w:type="spellStart"/>
            <w:r w:rsidR="00E623E6">
              <w:t>Лоухского</w:t>
            </w:r>
            <w:proofErr w:type="spellEnd"/>
            <w:r w:rsidR="00E623E6">
              <w:t xml:space="preserve"> муниципального района.</w:t>
            </w:r>
          </w:p>
          <w:p w14:paraId="362B3907" w14:textId="00ABDE8F" w:rsidR="002E29F8" w:rsidRDefault="000A35AA" w:rsidP="00A17001">
            <w:pPr>
              <w:jc w:val="center"/>
            </w:pPr>
            <w:r>
              <w:t xml:space="preserve"> </w:t>
            </w:r>
          </w:p>
        </w:tc>
      </w:tr>
    </w:tbl>
    <w:p w14:paraId="45256EB7" w14:textId="77777777" w:rsidR="002E29F8" w:rsidRDefault="002E29F8" w:rsidP="002E29F8"/>
    <w:p w14:paraId="481549BB" w14:textId="77777777" w:rsidR="002E29F8" w:rsidRDefault="002E29F8" w:rsidP="002E29F8"/>
    <w:p w14:paraId="73BA704F" w14:textId="77777777" w:rsidR="002E29F8" w:rsidRDefault="002E29F8" w:rsidP="002E29F8"/>
    <w:p w14:paraId="52737DAF" w14:textId="321EE476" w:rsidR="002E29F8" w:rsidRDefault="002E29F8" w:rsidP="002E29F8">
      <w:r>
        <w:t>Председатель публичного слушания              ____________</w:t>
      </w:r>
      <w:r w:rsidR="00A17001">
        <w:t xml:space="preserve">_____          </w:t>
      </w:r>
      <w:proofErr w:type="spellStart"/>
      <w:r w:rsidR="00A17001">
        <w:t>Квяткевич</w:t>
      </w:r>
      <w:proofErr w:type="spellEnd"/>
      <w:r w:rsidR="00A17001">
        <w:t xml:space="preserve"> О.Н.</w:t>
      </w:r>
    </w:p>
    <w:p w14:paraId="33A98D7F" w14:textId="77777777" w:rsidR="002E29F8" w:rsidRDefault="002E29F8" w:rsidP="002E29F8">
      <w:pPr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16"/>
        </w:rPr>
        <w:t xml:space="preserve">(подпись)                    </w:t>
      </w:r>
      <w:r w:rsidR="00070EBB">
        <w:rPr>
          <w:szCs w:val="16"/>
        </w:rPr>
        <w:t xml:space="preserve">                    </w:t>
      </w:r>
    </w:p>
    <w:p w14:paraId="0AA622B2" w14:textId="77777777" w:rsidR="00070EBB" w:rsidRDefault="00070EBB" w:rsidP="002E29F8">
      <w:pPr>
        <w:rPr>
          <w:szCs w:val="16"/>
        </w:rPr>
      </w:pPr>
    </w:p>
    <w:p w14:paraId="228DCD2C" w14:textId="77777777" w:rsidR="002E29F8" w:rsidRDefault="002E29F8" w:rsidP="002E29F8">
      <w:r>
        <w:t>Секретарь публичного слушания                    ____________</w:t>
      </w:r>
      <w:r w:rsidR="00070EBB">
        <w:t>_____          Гагарин М.А.</w:t>
      </w:r>
    </w:p>
    <w:p w14:paraId="3504E7E7" w14:textId="77777777" w:rsidR="002E29F8" w:rsidRDefault="002E29F8" w:rsidP="002E29F8">
      <w:pPr>
        <w:ind w:left="4248" w:firstLine="708"/>
        <w:rPr>
          <w:szCs w:val="16"/>
        </w:rPr>
      </w:pPr>
      <w:r>
        <w:rPr>
          <w:szCs w:val="16"/>
        </w:rPr>
        <w:t xml:space="preserve">(подпись)                                       </w:t>
      </w:r>
    </w:p>
    <w:p w14:paraId="1841575F" w14:textId="77777777" w:rsidR="00B477FE" w:rsidRDefault="00B477FE"/>
    <w:sectPr w:rsidR="00B477FE" w:rsidSect="00B4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9F8"/>
    <w:rsid w:val="00070EBB"/>
    <w:rsid w:val="000A35AA"/>
    <w:rsid w:val="0010255B"/>
    <w:rsid w:val="00156A2B"/>
    <w:rsid w:val="001F3BB4"/>
    <w:rsid w:val="00296C46"/>
    <w:rsid w:val="002E29F8"/>
    <w:rsid w:val="003A60BF"/>
    <w:rsid w:val="003E3123"/>
    <w:rsid w:val="00466A2D"/>
    <w:rsid w:val="00496531"/>
    <w:rsid w:val="004A5F32"/>
    <w:rsid w:val="00504542"/>
    <w:rsid w:val="00595CD5"/>
    <w:rsid w:val="00665CE9"/>
    <w:rsid w:val="006C5538"/>
    <w:rsid w:val="007123B2"/>
    <w:rsid w:val="00807A52"/>
    <w:rsid w:val="009B6753"/>
    <w:rsid w:val="00A17001"/>
    <w:rsid w:val="00B477FE"/>
    <w:rsid w:val="00CF1871"/>
    <w:rsid w:val="00D02DCF"/>
    <w:rsid w:val="00E27DCC"/>
    <w:rsid w:val="00E623E6"/>
    <w:rsid w:val="00FC12F0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7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29F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2E29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COMP</cp:lastModifiedBy>
  <cp:revision>25</cp:revision>
  <dcterms:created xsi:type="dcterms:W3CDTF">2022-11-09T06:12:00Z</dcterms:created>
  <dcterms:modified xsi:type="dcterms:W3CDTF">2025-10-24T11:50:00Z</dcterms:modified>
</cp:coreProperties>
</file>