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2CA" w:rsidRPr="00701A05" w:rsidRDefault="00EA6D1B" w:rsidP="007904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A05">
        <w:rPr>
          <w:rFonts w:ascii="Times New Roman" w:hAnsi="Times New Roman" w:cs="Times New Roman"/>
          <w:b/>
          <w:sz w:val="24"/>
          <w:szCs w:val="24"/>
        </w:rPr>
        <w:t>С</w:t>
      </w:r>
      <w:r w:rsidR="004222E1" w:rsidRPr="00701A05">
        <w:rPr>
          <w:rFonts w:ascii="Times New Roman" w:hAnsi="Times New Roman" w:cs="Times New Roman"/>
          <w:b/>
          <w:sz w:val="24"/>
          <w:szCs w:val="24"/>
        </w:rPr>
        <w:t>ообщение о возможном установлении публичного сервитута</w:t>
      </w:r>
    </w:p>
    <w:tbl>
      <w:tblPr>
        <w:tblStyle w:val="a6"/>
        <w:tblW w:w="4750" w:type="pct"/>
        <w:tblInd w:w="-485" w:type="dxa"/>
        <w:tblLook w:val="04A0" w:firstRow="1" w:lastRow="0" w:firstColumn="1" w:lastColumn="0" w:noHBand="0" w:noVBand="1"/>
      </w:tblPr>
      <w:tblGrid>
        <w:gridCol w:w="336"/>
        <w:gridCol w:w="9720"/>
      </w:tblGrid>
      <w:tr w:rsidR="0048623F" w:rsidRPr="00701A05" w:rsidTr="007B3919">
        <w:tc>
          <w:tcPr>
            <w:tcW w:w="456" w:type="dxa"/>
          </w:tcPr>
          <w:p w:rsidR="0048623F" w:rsidRPr="00701A05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4" w:type="dxa"/>
          </w:tcPr>
          <w:p w:rsidR="0048623F" w:rsidRPr="00701A05" w:rsidRDefault="00701A05" w:rsidP="009739D9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Администрация Лоухского муниципального района</w:t>
            </w:r>
          </w:p>
          <w:p w:rsidR="009739D9" w:rsidRPr="00701A05" w:rsidRDefault="009739D9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t xml:space="preserve">(уполномоченный орган, которым рассматривается ходатайство </w:t>
            </w:r>
            <w:r w:rsidR="0002073B" w:rsidRPr="00701A05">
              <w:rPr>
                <w:rFonts w:ascii="Times New Roman" w:hAnsi="Times New Roman"/>
                <w:sz w:val="24"/>
                <w:szCs w:val="24"/>
              </w:rPr>
              <w:br/>
            </w:r>
            <w:r w:rsidRPr="00701A05">
              <w:rPr>
                <w:rFonts w:ascii="Times New Roman" w:hAnsi="Times New Roman"/>
                <w:sz w:val="24"/>
                <w:szCs w:val="24"/>
              </w:rPr>
              <w:t>об установлении публичного сервитута)</w:t>
            </w:r>
          </w:p>
          <w:p w:rsidR="0048623F" w:rsidRPr="00701A05" w:rsidRDefault="0048623F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701A05" w:rsidTr="007B3919">
        <w:tc>
          <w:tcPr>
            <w:tcW w:w="456" w:type="dxa"/>
          </w:tcPr>
          <w:p w:rsidR="0048623F" w:rsidRPr="00701A05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24" w:type="dxa"/>
          </w:tcPr>
          <w:p w:rsidR="009739D9" w:rsidRPr="00EC5D91" w:rsidRDefault="0039218B" w:rsidP="00701A05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Размещение</w:t>
            </w:r>
            <w:r w:rsidR="0077230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 эксплуатация объекта электросетев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ого хозяйства «Строительство ВЛЗ-10кВ Л-56-10, КТП и ВЛИ-0,4 кВ для технологического присоединения жилых домов по адресу: Лоухский район, п. Тунгозеро (к.н.: 10:18:0020201:170)</w:t>
            </w:r>
            <w:r w:rsidR="004A6AB0">
              <w:rPr>
                <w:rFonts w:ascii="Times New Roman" w:hAnsi="Times New Roman"/>
                <w:sz w:val="24"/>
                <w:szCs w:val="24"/>
                <w:u w:val="single"/>
              </w:rPr>
              <w:t>»</w:t>
            </w:r>
          </w:p>
          <w:p w:rsidR="0048623F" w:rsidRPr="00701A05" w:rsidRDefault="008D36A0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t>(цель использования)</w:t>
            </w:r>
          </w:p>
        </w:tc>
      </w:tr>
      <w:tr w:rsidR="008C6399" w:rsidRPr="00701A05" w:rsidTr="00682D7B">
        <w:trPr>
          <w:trHeight w:val="1265"/>
        </w:trPr>
        <w:tc>
          <w:tcPr>
            <w:tcW w:w="456" w:type="dxa"/>
          </w:tcPr>
          <w:p w:rsidR="0048623F" w:rsidRPr="00701A05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24" w:type="dxa"/>
          </w:tcPr>
          <w:tbl>
            <w:tblPr>
              <w:tblW w:w="8873" w:type="dxa"/>
              <w:jc w:val="center"/>
              <w:tblLook w:val="04A0" w:firstRow="1" w:lastRow="0" w:firstColumn="1" w:lastColumn="0" w:noHBand="0" w:noVBand="1"/>
            </w:tblPr>
            <w:tblGrid>
              <w:gridCol w:w="537"/>
              <w:gridCol w:w="2738"/>
              <w:gridCol w:w="3057"/>
              <w:gridCol w:w="2541"/>
            </w:tblGrid>
            <w:tr w:rsidR="00583214" w:rsidRPr="004F4325" w:rsidTr="00C40BCE">
              <w:trPr>
                <w:trHeight w:val="20"/>
                <w:jc w:val="center"/>
              </w:trPr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3214" w:rsidRPr="004F4325" w:rsidRDefault="00583214" w:rsidP="00C40BCE">
                  <w:pPr>
                    <w:spacing w:after="0" w:line="240" w:lineRule="auto"/>
                    <w:ind w:left="-248" w:firstLine="248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F432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27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3214" w:rsidRPr="004F4325" w:rsidRDefault="00583214" w:rsidP="00FF69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F432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Адрес или иное описание местоположения земельного участка (участков), в отношении которого испрашивается публичный сервитут</w:t>
                  </w:r>
                </w:p>
              </w:tc>
              <w:tc>
                <w:tcPr>
                  <w:tcW w:w="30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3214" w:rsidRPr="004F4325" w:rsidRDefault="00583214" w:rsidP="00FF69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F432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Кадастровый номер</w:t>
                  </w:r>
                </w:p>
              </w:tc>
              <w:tc>
                <w:tcPr>
                  <w:tcW w:w="25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3214" w:rsidRPr="004F4325" w:rsidRDefault="00583214" w:rsidP="00FF69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F432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Категория</w:t>
                  </w:r>
                </w:p>
              </w:tc>
            </w:tr>
            <w:tr w:rsidR="008B4EB3" w:rsidRPr="004F4325" w:rsidTr="00C40BCE">
              <w:trPr>
                <w:trHeight w:val="20"/>
                <w:jc w:val="center"/>
              </w:trPr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4EB3" w:rsidRPr="004F4325" w:rsidRDefault="008B4EB3" w:rsidP="00FF69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43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7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4EB3" w:rsidRPr="004F4325" w:rsidRDefault="00AC2052" w:rsidP="00682D7B">
                  <w:pPr>
                    <w:pStyle w:val="Default"/>
                    <w:jc w:val="center"/>
                  </w:pPr>
                  <w:r w:rsidRPr="004F4325">
                    <w:t xml:space="preserve">Земли кадастрового квартала </w:t>
                  </w:r>
                  <w:r w:rsidR="0039218B">
                    <w:t>10:18:0020201</w:t>
                  </w:r>
                  <w:bookmarkStart w:id="0" w:name="_GoBack"/>
                  <w:bookmarkEnd w:id="0"/>
                </w:p>
              </w:tc>
              <w:tc>
                <w:tcPr>
                  <w:tcW w:w="30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4EB3" w:rsidRPr="004F4325" w:rsidRDefault="008B4EB3" w:rsidP="00FF69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4EB3" w:rsidRPr="004F4325" w:rsidRDefault="008B4EB3" w:rsidP="00FF69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8623F" w:rsidRPr="00682D7B" w:rsidRDefault="0048623F" w:rsidP="00682D7B">
            <w:pPr>
              <w:tabs>
                <w:tab w:val="left" w:pos="22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82D" w:rsidRPr="00701A05" w:rsidTr="007B3919">
        <w:tc>
          <w:tcPr>
            <w:tcW w:w="456" w:type="dxa"/>
          </w:tcPr>
          <w:p w:rsidR="00F4082D" w:rsidRPr="00701A05" w:rsidRDefault="00F4082D" w:rsidP="00F40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24" w:type="dxa"/>
          </w:tcPr>
          <w:p w:rsidR="00C0161A" w:rsidRPr="00701A05" w:rsidRDefault="002E4122" w:rsidP="00C0161A">
            <w:pPr>
              <w:shd w:val="clear" w:color="auto" w:fill="FFFFFF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701A0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Администрация </w:t>
            </w:r>
            <w:r w:rsidR="003F6DF7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Лоухского муниципального района</w:t>
            </w:r>
            <w:r w:rsidR="00C0161A" w:rsidRPr="00701A0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,</w:t>
            </w:r>
          </w:p>
          <w:p w:rsidR="00C0161A" w:rsidRPr="00701A05" w:rsidRDefault="00C0161A" w:rsidP="00C0161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01A05">
              <w:rPr>
                <w:rFonts w:ascii="Times New Roman" w:hAnsi="Times New Roman"/>
                <w:sz w:val="24"/>
                <w:szCs w:val="24"/>
                <w:u w:val="single"/>
              </w:rPr>
              <w:t xml:space="preserve">адрес: </w:t>
            </w:r>
            <w:r w:rsidR="003F6DF7">
              <w:rPr>
                <w:rFonts w:ascii="Times New Roman" w:hAnsi="Times New Roman"/>
                <w:sz w:val="24"/>
                <w:szCs w:val="24"/>
                <w:u w:val="single"/>
              </w:rPr>
              <w:t xml:space="preserve">186660 Республика </w:t>
            </w:r>
            <w:r w:rsidR="00C40BCE">
              <w:rPr>
                <w:rFonts w:ascii="Times New Roman" w:hAnsi="Times New Roman"/>
                <w:sz w:val="24"/>
                <w:szCs w:val="24"/>
                <w:u w:val="single"/>
              </w:rPr>
              <w:t>Карелия, п. Лоухи, ул. Первомайская</w:t>
            </w:r>
            <w:r w:rsidR="003F6DF7">
              <w:rPr>
                <w:rFonts w:ascii="Times New Roman" w:hAnsi="Times New Roman"/>
                <w:sz w:val="24"/>
                <w:szCs w:val="24"/>
                <w:u w:val="single"/>
              </w:rPr>
              <w:t xml:space="preserve">, д. </w:t>
            </w:r>
            <w:r w:rsidR="00C40BCE">
              <w:rPr>
                <w:rFonts w:ascii="Times New Roman" w:hAnsi="Times New Roman"/>
                <w:sz w:val="24"/>
                <w:szCs w:val="24"/>
                <w:u w:val="single"/>
              </w:rPr>
              <w:t>3а</w:t>
            </w:r>
            <w:r w:rsidR="003A4099" w:rsidRPr="00701A05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  <w:p w:rsidR="00C0161A" w:rsidRPr="00701A05" w:rsidRDefault="00242E46" w:rsidP="00C0161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время приема: пн-пт с 08.30 до 17.45, обеденный перерыв с 13.00 до 14.00</w:t>
            </w:r>
            <w:r w:rsidR="00C0161A" w:rsidRPr="00701A05">
              <w:rPr>
                <w:rFonts w:ascii="Times New Roman" w:hAnsi="Times New Roman"/>
                <w:sz w:val="24"/>
                <w:szCs w:val="24"/>
                <w:u w:val="single"/>
              </w:rPr>
              <w:t>,</w:t>
            </w:r>
          </w:p>
          <w:p w:rsidR="00635BFC" w:rsidRPr="004F4325" w:rsidRDefault="00C0161A" w:rsidP="004F43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тел. </w:t>
            </w:r>
            <w:r w:rsidR="00C40BCE">
              <w:rPr>
                <w:rFonts w:ascii="Times New Roman" w:hAnsi="Times New Roman"/>
                <w:sz w:val="24"/>
                <w:szCs w:val="24"/>
                <w:u w:val="single"/>
              </w:rPr>
              <w:t>81439 5-17-76</w:t>
            </w:r>
            <w:r w:rsidR="002E4122" w:rsidRPr="00701A05">
              <w:rPr>
                <w:rFonts w:ascii="Times New Roman" w:hAnsi="Times New Roman"/>
                <w:sz w:val="24"/>
                <w:szCs w:val="24"/>
                <w:u w:val="single"/>
              </w:rPr>
              <w:t xml:space="preserve">; адрес электронной почты: </w:t>
            </w:r>
            <w:r w:rsidR="00242E46" w:rsidRPr="00242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8" w:history="1">
              <w:r w:rsidR="00242E46" w:rsidRPr="009E7BA7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louhiadm</w:t>
              </w:r>
              <w:r w:rsidR="00242E46" w:rsidRPr="00242E46">
                <w:rPr>
                  <w:rStyle w:val="a7"/>
                  <w:rFonts w:ascii="Times New Roman" w:hAnsi="Times New Roman"/>
                  <w:sz w:val="24"/>
                  <w:szCs w:val="24"/>
                </w:rPr>
                <w:t>@</w:t>
              </w:r>
              <w:r w:rsidR="00242E46" w:rsidRPr="009E7BA7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242E46" w:rsidRPr="00242E46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="00242E46" w:rsidRPr="009E7BA7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242E46" w:rsidRPr="00242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4082D" w:rsidRPr="00701A05" w:rsidRDefault="00B15908" w:rsidP="00E449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t>(адрес</w:t>
            </w:r>
            <w:r w:rsidR="00F4082D" w:rsidRPr="00701A05">
              <w:rPr>
                <w:rFonts w:ascii="Times New Roman" w:hAnsi="Times New Roman"/>
                <w:sz w:val="24"/>
                <w:szCs w:val="24"/>
              </w:rPr>
              <w:t>, по котор</w:t>
            </w:r>
            <w:r w:rsidR="00E4497D" w:rsidRPr="00701A05">
              <w:rPr>
                <w:rFonts w:ascii="Times New Roman" w:hAnsi="Times New Roman"/>
                <w:sz w:val="24"/>
                <w:szCs w:val="24"/>
              </w:rPr>
              <w:t xml:space="preserve">ым </w:t>
            </w:r>
            <w:r w:rsidR="00F4082D" w:rsidRPr="00701A05">
              <w:rPr>
                <w:rFonts w:ascii="Times New Roman" w:hAnsi="Times New Roman"/>
                <w:sz w:val="24"/>
                <w:szCs w:val="24"/>
              </w:rPr>
              <w:t xml:space="preserve">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</w:t>
            </w:r>
            <w:r w:rsidRPr="00701A05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F4082D" w:rsidRPr="00701A05" w:rsidTr="007B3919">
        <w:tc>
          <w:tcPr>
            <w:tcW w:w="456" w:type="dxa"/>
          </w:tcPr>
          <w:p w:rsidR="00F4082D" w:rsidRPr="00701A05" w:rsidRDefault="00F4082D" w:rsidP="00F40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24" w:type="dxa"/>
          </w:tcPr>
          <w:p w:rsidR="00242E46" w:rsidRPr="00701A05" w:rsidRDefault="00242E46" w:rsidP="00242E46">
            <w:pPr>
              <w:shd w:val="clear" w:color="auto" w:fill="FFFFFF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701A0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Администрация 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Лоухского муниципального района</w:t>
            </w:r>
            <w:r w:rsidRPr="00701A0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,</w:t>
            </w:r>
          </w:p>
          <w:p w:rsidR="00242E46" w:rsidRPr="00701A05" w:rsidRDefault="00242E46" w:rsidP="00242E46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01A05">
              <w:rPr>
                <w:rFonts w:ascii="Times New Roman" w:hAnsi="Times New Roman"/>
                <w:sz w:val="24"/>
                <w:szCs w:val="24"/>
                <w:u w:val="single"/>
              </w:rPr>
              <w:t xml:space="preserve">адрес: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186660 Республика </w:t>
            </w:r>
            <w:r w:rsidR="00C40BCE">
              <w:rPr>
                <w:rFonts w:ascii="Times New Roman" w:hAnsi="Times New Roman"/>
                <w:sz w:val="24"/>
                <w:szCs w:val="24"/>
                <w:u w:val="single"/>
              </w:rPr>
              <w:t>Карелия, п. Лоухи, ул. Первомайская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, д. </w:t>
            </w:r>
            <w:r w:rsidR="00C40BCE">
              <w:rPr>
                <w:rFonts w:ascii="Times New Roman" w:hAnsi="Times New Roman"/>
                <w:sz w:val="24"/>
                <w:szCs w:val="24"/>
                <w:u w:val="single"/>
              </w:rPr>
              <w:t>3а</w:t>
            </w:r>
            <w:r w:rsidRPr="00701A05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  <w:p w:rsidR="00F4082D" w:rsidRPr="00701A05" w:rsidRDefault="00C20FE5" w:rsidP="00F40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t>в</w:t>
            </w:r>
            <w:r w:rsidR="00CC14D9">
              <w:rPr>
                <w:rFonts w:ascii="Times New Roman" w:hAnsi="Times New Roman"/>
                <w:sz w:val="24"/>
                <w:szCs w:val="24"/>
              </w:rPr>
              <w:t xml:space="preserve"> течение 15</w:t>
            </w:r>
            <w:r w:rsidR="00F4082D" w:rsidRPr="00701A05">
              <w:rPr>
                <w:rFonts w:ascii="Times New Roman" w:hAnsi="Times New Roman"/>
                <w:sz w:val="24"/>
                <w:szCs w:val="24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F4082D" w:rsidRPr="00701A05" w:rsidRDefault="00F4082D" w:rsidP="00F4082D">
            <w:pPr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F4082D" w:rsidRPr="00701A05" w:rsidTr="007B3919">
        <w:tc>
          <w:tcPr>
            <w:tcW w:w="456" w:type="dxa"/>
          </w:tcPr>
          <w:p w:rsidR="00F4082D" w:rsidRPr="00701A05" w:rsidRDefault="00F4082D" w:rsidP="00F40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24" w:type="dxa"/>
          </w:tcPr>
          <w:p w:rsidR="00845448" w:rsidRPr="00DA22E0" w:rsidRDefault="00091280" w:rsidP="004F4325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9" w:history="1">
              <w:r w:rsidR="00DA22E0" w:rsidRPr="00544925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DA22E0" w:rsidRPr="004A6AB0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="00DA22E0" w:rsidRPr="00544925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louhiadm</w:t>
              </w:r>
              <w:r w:rsidR="00DA22E0" w:rsidRPr="004A6AB0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="00DA22E0" w:rsidRPr="00544925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DA22E0" w:rsidRPr="004A6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082D" w:rsidRPr="004F4325" w:rsidRDefault="00F4082D" w:rsidP="004F43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48623F" w:rsidRPr="00701A05" w:rsidTr="007B3919">
        <w:tc>
          <w:tcPr>
            <w:tcW w:w="456" w:type="dxa"/>
          </w:tcPr>
          <w:p w:rsidR="0048623F" w:rsidRPr="00242E46" w:rsidRDefault="00242E46" w:rsidP="0079045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624" w:type="dxa"/>
          </w:tcPr>
          <w:p w:rsidR="00892353" w:rsidRPr="00E041F9" w:rsidRDefault="003B4D0F" w:rsidP="00DA22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Описание местоположения границ публичного сервитута доступно </w:t>
            </w:r>
            <w:r w:rsidR="00DA22E0">
              <w:rPr>
                <w:rFonts w:ascii="Times New Roman" w:hAnsi="Times New Roman"/>
                <w:sz w:val="24"/>
                <w:szCs w:val="24"/>
              </w:rPr>
              <w:t>на официальном сайте администрации Лоухского муниципального района</w:t>
            </w:r>
          </w:p>
        </w:tc>
      </w:tr>
    </w:tbl>
    <w:p w:rsidR="00E041F9" w:rsidRPr="004F4325" w:rsidRDefault="00E041F9" w:rsidP="004F4325">
      <w:pPr>
        <w:tabs>
          <w:tab w:val="left" w:pos="1545"/>
        </w:tabs>
        <w:rPr>
          <w:rFonts w:ascii="Times New Roman" w:hAnsi="Times New Roman" w:cs="Times New Roman"/>
          <w:sz w:val="24"/>
          <w:szCs w:val="24"/>
        </w:rPr>
      </w:pPr>
    </w:p>
    <w:sectPr w:rsidR="00E041F9" w:rsidRPr="004F4325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280" w:rsidRDefault="00091280" w:rsidP="004F4325">
      <w:pPr>
        <w:spacing w:after="0" w:line="240" w:lineRule="auto"/>
      </w:pPr>
      <w:r>
        <w:separator/>
      </w:r>
    </w:p>
  </w:endnote>
  <w:endnote w:type="continuationSeparator" w:id="0">
    <w:p w:rsidR="00091280" w:rsidRDefault="00091280" w:rsidP="004F4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280" w:rsidRDefault="00091280" w:rsidP="004F4325">
      <w:pPr>
        <w:spacing w:after="0" w:line="240" w:lineRule="auto"/>
      </w:pPr>
      <w:r>
        <w:separator/>
      </w:r>
    </w:p>
  </w:footnote>
  <w:footnote w:type="continuationSeparator" w:id="0">
    <w:p w:rsidR="00091280" w:rsidRDefault="00091280" w:rsidP="004F4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3F58"/>
    <w:rsid w:val="00004F95"/>
    <w:rsid w:val="00017736"/>
    <w:rsid w:val="00017FF8"/>
    <w:rsid w:val="0002073B"/>
    <w:rsid w:val="00027B27"/>
    <w:rsid w:val="00035991"/>
    <w:rsid w:val="00037B96"/>
    <w:rsid w:val="00046EBD"/>
    <w:rsid w:val="0004740E"/>
    <w:rsid w:val="000625D3"/>
    <w:rsid w:val="00075ABF"/>
    <w:rsid w:val="00087509"/>
    <w:rsid w:val="00091280"/>
    <w:rsid w:val="000A4C2C"/>
    <w:rsid w:val="000A4DDE"/>
    <w:rsid w:val="000A7C46"/>
    <w:rsid w:val="000D4AE1"/>
    <w:rsid w:val="00123B0B"/>
    <w:rsid w:val="00127B0A"/>
    <w:rsid w:val="001504D8"/>
    <w:rsid w:val="001603F6"/>
    <w:rsid w:val="00162D37"/>
    <w:rsid w:val="00175D7D"/>
    <w:rsid w:val="001811FE"/>
    <w:rsid w:val="00182DF8"/>
    <w:rsid w:val="00186B15"/>
    <w:rsid w:val="00191AA8"/>
    <w:rsid w:val="001932A6"/>
    <w:rsid w:val="001A3FCD"/>
    <w:rsid w:val="001A4E95"/>
    <w:rsid w:val="001A5A50"/>
    <w:rsid w:val="001B33FB"/>
    <w:rsid w:val="001C0F59"/>
    <w:rsid w:val="001C42CD"/>
    <w:rsid w:val="001D7A0C"/>
    <w:rsid w:val="001E047A"/>
    <w:rsid w:val="001E24AF"/>
    <w:rsid w:val="001E3B3A"/>
    <w:rsid w:val="001E75E7"/>
    <w:rsid w:val="00203EBC"/>
    <w:rsid w:val="00204E58"/>
    <w:rsid w:val="00220C54"/>
    <w:rsid w:val="00233EF6"/>
    <w:rsid w:val="00237C9A"/>
    <w:rsid w:val="00242E46"/>
    <w:rsid w:val="00243CAE"/>
    <w:rsid w:val="002465E2"/>
    <w:rsid w:val="00250C3F"/>
    <w:rsid w:val="00251A29"/>
    <w:rsid w:val="00253A94"/>
    <w:rsid w:val="00267455"/>
    <w:rsid w:val="00272156"/>
    <w:rsid w:val="002836C8"/>
    <w:rsid w:val="00283917"/>
    <w:rsid w:val="00286E6F"/>
    <w:rsid w:val="00287F47"/>
    <w:rsid w:val="00291335"/>
    <w:rsid w:val="002A1D6B"/>
    <w:rsid w:val="002B2100"/>
    <w:rsid w:val="002B38AE"/>
    <w:rsid w:val="002B4257"/>
    <w:rsid w:val="002B5827"/>
    <w:rsid w:val="002C559D"/>
    <w:rsid w:val="002D23A9"/>
    <w:rsid w:val="002E4122"/>
    <w:rsid w:val="002E550B"/>
    <w:rsid w:val="002E5B46"/>
    <w:rsid w:val="002F0C35"/>
    <w:rsid w:val="002F2E07"/>
    <w:rsid w:val="003045CE"/>
    <w:rsid w:val="00314D58"/>
    <w:rsid w:val="00321B49"/>
    <w:rsid w:val="00321C7F"/>
    <w:rsid w:val="00323BB6"/>
    <w:rsid w:val="003434B2"/>
    <w:rsid w:val="00362B5B"/>
    <w:rsid w:val="00366E1E"/>
    <w:rsid w:val="00372E66"/>
    <w:rsid w:val="0037612D"/>
    <w:rsid w:val="00384DE3"/>
    <w:rsid w:val="0039218B"/>
    <w:rsid w:val="003A24FE"/>
    <w:rsid w:val="003A4099"/>
    <w:rsid w:val="003B4D0F"/>
    <w:rsid w:val="003D4B79"/>
    <w:rsid w:val="003D5AC3"/>
    <w:rsid w:val="003E486B"/>
    <w:rsid w:val="003F373A"/>
    <w:rsid w:val="003F6DF7"/>
    <w:rsid w:val="00412767"/>
    <w:rsid w:val="00420CC5"/>
    <w:rsid w:val="004222E1"/>
    <w:rsid w:val="00424796"/>
    <w:rsid w:val="00426433"/>
    <w:rsid w:val="00453247"/>
    <w:rsid w:val="0047157E"/>
    <w:rsid w:val="00472091"/>
    <w:rsid w:val="004724B2"/>
    <w:rsid w:val="004766FD"/>
    <w:rsid w:val="0048532B"/>
    <w:rsid w:val="0048623F"/>
    <w:rsid w:val="004900E5"/>
    <w:rsid w:val="004910A9"/>
    <w:rsid w:val="0049227C"/>
    <w:rsid w:val="00493A18"/>
    <w:rsid w:val="004A0D50"/>
    <w:rsid w:val="004A6AB0"/>
    <w:rsid w:val="004D0C0D"/>
    <w:rsid w:val="004D2D30"/>
    <w:rsid w:val="004D3029"/>
    <w:rsid w:val="004E07EC"/>
    <w:rsid w:val="004E215E"/>
    <w:rsid w:val="004E79C1"/>
    <w:rsid w:val="004F0619"/>
    <w:rsid w:val="004F170C"/>
    <w:rsid w:val="004F4325"/>
    <w:rsid w:val="0051053A"/>
    <w:rsid w:val="00520EB9"/>
    <w:rsid w:val="00521BC8"/>
    <w:rsid w:val="00521E09"/>
    <w:rsid w:val="00537B88"/>
    <w:rsid w:val="00543C23"/>
    <w:rsid w:val="005550E2"/>
    <w:rsid w:val="00562920"/>
    <w:rsid w:val="00571CF7"/>
    <w:rsid w:val="00583214"/>
    <w:rsid w:val="0058612F"/>
    <w:rsid w:val="00594A5D"/>
    <w:rsid w:val="005B57DC"/>
    <w:rsid w:val="005B5C8F"/>
    <w:rsid w:val="005C11FC"/>
    <w:rsid w:val="005C1620"/>
    <w:rsid w:val="005C29BC"/>
    <w:rsid w:val="005D0B08"/>
    <w:rsid w:val="005E4739"/>
    <w:rsid w:val="005E4A68"/>
    <w:rsid w:val="00604928"/>
    <w:rsid w:val="00607A54"/>
    <w:rsid w:val="006277BF"/>
    <w:rsid w:val="00631246"/>
    <w:rsid w:val="00635BFC"/>
    <w:rsid w:val="006376E7"/>
    <w:rsid w:val="00647621"/>
    <w:rsid w:val="0066067A"/>
    <w:rsid w:val="00674E80"/>
    <w:rsid w:val="00675CF7"/>
    <w:rsid w:val="00682D7B"/>
    <w:rsid w:val="00694957"/>
    <w:rsid w:val="0069614B"/>
    <w:rsid w:val="006B1FEC"/>
    <w:rsid w:val="006C762D"/>
    <w:rsid w:val="006F1667"/>
    <w:rsid w:val="006F4A05"/>
    <w:rsid w:val="006F4D95"/>
    <w:rsid w:val="006F7D64"/>
    <w:rsid w:val="00701A05"/>
    <w:rsid w:val="00710087"/>
    <w:rsid w:val="00711117"/>
    <w:rsid w:val="00712175"/>
    <w:rsid w:val="00717A9B"/>
    <w:rsid w:val="00731A38"/>
    <w:rsid w:val="00741867"/>
    <w:rsid w:val="0075420B"/>
    <w:rsid w:val="007631DB"/>
    <w:rsid w:val="00772302"/>
    <w:rsid w:val="007814BD"/>
    <w:rsid w:val="00786344"/>
    <w:rsid w:val="0079045D"/>
    <w:rsid w:val="00791EC9"/>
    <w:rsid w:val="007B3919"/>
    <w:rsid w:val="007B4838"/>
    <w:rsid w:val="007B6337"/>
    <w:rsid w:val="007C7C13"/>
    <w:rsid w:val="007D2D86"/>
    <w:rsid w:val="007F0B86"/>
    <w:rsid w:val="00807501"/>
    <w:rsid w:val="00816C78"/>
    <w:rsid w:val="00817B4A"/>
    <w:rsid w:val="008210E3"/>
    <w:rsid w:val="00831F2A"/>
    <w:rsid w:val="00845448"/>
    <w:rsid w:val="008548C9"/>
    <w:rsid w:val="00855098"/>
    <w:rsid w:val="00856416"/>
    <w:rsid w:val="00864AD5"/>
    <w:rsid w:val="0087141E"/>
    <w:rsid w:val="0087595E"/>
    <w:rsid w:val="00880257"/>
    <w:rsid w:val="00887FA2"/>
    <w:rsid w:val="00892353"/>
    <w:rsid w:val="008A64FE"/>
    <w:rsid w:val="008A6BD0"/>
    <w:rsid w:val="008A7AE8"/>
    <w:rsid w:val="008B4EB3"/>
    <w:rsid w:val="008B58D2"/>
    <w:rsid w:val="008C03D5"/>
    <w:rsid w:val="008C5DB4"/>
    <w:rsid w:val="008C6399"/>
    <w:rsid w:val="008C6A81"/>
    <w:rsid w:val="008D36A0"/>
    <w:rsid w:val="008D4B11"/>
    <w:rsid w:val="008D51AB"/>
    <w:rsid w:val="008E2FB7"/>
    <w:rsid w:val="00913054"/>
    <w:rsid w:val="00920D8A"/>
    <w:rsid w:val="00924BF0"/>
    <w:rsid w:val="00926EC8"/>
    <w:rsid w:val="0093383D"/>
    <w:rsid w:val="0093460C"/>
    <w:rsid w:val="009409A5"/>
    <w:rsid w:val="00941C03"/>
    <w:rsid w:val="00947A5D"/>
    <w:rsid w:val="00950B3A"/>
    <w:rsid w:val="00963A79"/>
    <w:rsid w:val="0096700C"/>
    <w:rsid w:val="009739D9"/>
    <w:rsid w:val="009862ED"/>
    <w:rsid w:val="009900BE"/>
    <w:rsid w:val="009C2A92"/>
    <w:rsid w:val="009E5339"/>
    <w:rsid w:val="009F57C9"/>
    <w:rsid w:val="00A041F9"/>
    <w:rsid w:val="00A13BEB"/>
    <w:rsid w:val="00A157AD"/>
    <w:rsid w:val="00A15A39"/>
    <w:rsid w:val="00A26130"/>
    <w:rsid w:val="00A30E48"/>
    <w:rsid w:val="00A47453"/>
    <w:rsid w:val="00A50B57"/>
    <w:rsid w:val="00A53574"/>
    <w:rsid w:val="00A53E8D"/>
    <w:rsid w:val="00A60911"/>
    <w:rsid w:val="00A63F58"/>
    <w:rsid w:val="00A81CC3"/>
    <w:rsid w:val="00A83972"/>
    <w:rsid w:val="00A90AF1"/>
    <w:rsid w:val="00AB431A"/>
    <w:rsid w:val="00AB4489"/>
    <w:rsid w:val="00AC2052"/>
    <w:rsid w:val="00AC6788"/>
    <w:rsid w:val="00AD33B0"/>
    <w:rsid w:val="00AD6201"/>
    <w:rsid w:val="00AE0292"/>
    <w:rsid w:val="00AE1245"/>
    <w:rsid w:val="00AE4DF0"/>
    <w:rsid w:val="00AE6AC5"/>
    <w:rsid w:val="00AF2780"/>
    <w:rsid w:val="00AF4BD4"/>
    <w:rsid w:val="00AF6402"/>
    <w:rsid w:val="00B03EE7"/>
    <w:rsid w:val="00B0459C"/>
    <w:rsid w:val="00B07B8C"/>
    <w:rsid w:val="00B115D9"/>
    <w:rsid w:val="00B15908"/>
    <w:rsid w:val="00B311F6"/>
    <w:rsid w:val="00B32C3F"/>
    <w:rsid w:val="00B348AB"/>
    <w:rsid w:val="00B4494C"/>
    <w:rsid w:val="00B54946"/>
    <w:rsid w:val="00B74B0C"/>
    <w:rsid w:val="00B8348B"/>
    <w:rsid w:val="00B92AD2"/>
    <w:rsid w:val="00B947B3"/>
    <w:rsid w:val="00B95BB1"/>
    <w:rsid w:val="00BA604B"/>
    <w:rsid w:val="00BD131A"/>
    <w:rsid w:val="00BE3252"/>
    <w:rsid w:val="00BE4769"/>
    <w:rsid w:val="00BF3D5C"/>
    <w:rsid w:val="00C001D9"/>
    <w:rsid w:val="00C0161A"/>
    <w:rsid w:val="00C03B7F"/>
    <w:rsid w:val="00C174AC"/>
    <w:rsid w:val="00C20FE5"/>
    <w:rsid w:val="00C22FE5"/>
    <w:rsid w:val="00C26DCA"/>
    <w:rsid w:val="00C340F1"/>
    <w:rsid w:val="00C40BCE"/>
    <w:rsid w:val="00C411C9"/>
    <w:rsid w:val="00C5088C"/>
    <w:rsid w:val="00C64942"/>
    <w:rsid w:val="00C71687"/>
    <w:rsid w:val="00C912E1"/>
    <w:rsid w:val="00C949B7"/>
    <w:rsid w:val="00C967E2"/>
    <w:rsid w:val="00C97FEC"/>
    <w:rsid w:val="00CC0B03"/>
    <w:rsid w:val="00CC0F3B"/>
    <w:rsid w:val="00CC14D9"/>
    <w:rsid w:val="00CD2E94"/>
    <w:rsid w:val="00CD64AF"/>
    <w:rsid w:val="00CF07B4"/>
    <w:rsid w:val="00D11BC7"/>
    <w:rsid w:val="00D15092"/>
    <w:rsid w:val="00D15864"/>
    <w:rsid w:val="00D15F36"/>
    <w:rsid w:val="00D165D8"/>
    <w:rsid w:val="00D223EB"/>
    <w:rsid w:val="00D22E8D"/>
    <w:rsid w:val="00D24872"/>
    <w:rsid w:val="00D248CC"/>
    <w:rsid w:val="00D2639A"/>
    <w:rsid w:val="00D30417"/>
    <w:rsid w:val="00D400C2"/>
    <w:rsid w:val="00D47D77"/>
    <w:rsid w:val="00D67271"/>
    <w:rsid w:val="00D80596"/>
    <w:rsid w:val="00DA184B"/>
    <w:rsid w:val="00DA22E0"/>
    <w:rsid w:val="00DB239D"/>
    <w:rsid w:val="00DE021D"/>
    <w:rsid w:val="00DE1898"/>
    <w:rsid w:val="00DF20EE"/>
    <w:rsid w:val="00E01904"/>
    <w:rsid w:val="00E02B35"/>
    <w:rsid w:val="00E041F9"/>
    <w:rsid w:val="00E152CA"/>
    <w:rsid w:val="00E32027"/>
    <w:rsid w:val="00E3279F"/>
    <w:rsid w:val="00E34E31"/>
    <w:rsid w:val="00E34F95"/>
    <w:rsid w:val="00E4497D"/>
    <w:rsid w:val="00E733BA"/>
    <w:rsid w:val="00E865DD"/>
    <w:rsid w:val="00E9400A"/>
    <w:rsid w:val="00E95A48"/>
    <w:rsid w:val="00EA693E"/>
    <w:rsid w:val="00EA6D1B"/>
    <w:rsid w:val="00EB1DFB"/>
    <w:rsid w:val="00EB69BA"/>
    <w:rsid w:val="00EB7F15"/>
    <w:rsid w:val="00EC5D91"/>
    <w:rsid w:val="00ED1B9B"/>
    <w:rsid w:val="00ED3E88"/>
    <w:rsid w:val="00EE2D8B"/>
    <w:rsid w:val="00EE5FE5"/>
    <w:rsid w:val="00EE61CA"/>
    <w:rsid w:val="00EF20F3"/>
    <w:rsid w:val="00EF6684"/>
    <w:rsid w:val="00F13222"/>
    <w:rsid w:val="00F17337"/>
    <w:rsid w:val="00F206BA"/>
    <w:rsid w:val="00F25E83"/>
    <w:rsid w:val="00F30291"/>
    <w:rsid w:val="00F35483"/>
    <w:rsid w:val="00F4082D"/>
    <w:rsid w:val="00F458EA"/>
    <w:rsid w:val="00F53676"/>
    <w:rsid w:val="00F61C25"/>
    <w:rsid w:val="00F61E10"/>
    <w:rsid w:val="00F64B6F"/>
    <w:rsid w:val="00F91C23"/>
    <w:rsid w:val="00FA0219"/>
    <w:rsid w:val="00FA49D2"/>
    <w:rsid w:val="00FB5CBD"/>
    <w:rsid w:val="00FD7E5A"/>
    <w:rsid w:val="00FE1D98"/>
    <w:rsid w:val="00FE293A"/>
    <w:rsid w:val="00FF0E64"/>
    <w:rsid w:val="00FF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594CA"/>
  <w15:docId w15:val="{2E334B41-AC76-4090-B8CD-8E6AA87C8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uiPriority w:val="99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E86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86344"/>
    <w:pPr>
      <w:spacing w:after="0" w:line="240" w:lineRule="auto"/>
    </w:pPr>
  </w:style>
  <w:style w:type="character" w:styleId="af">
    <w:name w:val="Strong"/>
    <w:basedOn w:val="a0"/>
    <w:uiPriority w:val="22"/>
    <w:qFormat/>
    <w:rsid w:val="00F61C25"/>
    <w:rPr>
      <w:b/>
      <w:bCs/>
    </w:rPr>
  </w:style>
  <w:style w:type="paragraph" w:customStyle="1" w:styleId="msolistparagraphcxspmiddlemailrucssattributepostfix">
    <w:name w:val="msolistparagraphcxspmiddle_mailru_css_attribute_postfix"/>
    <w:basedOn w:val="a"/>
    <w:rsid w:val="00C20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middlemailrucssattributepostfixcxspmiddle">
    <w:name w:val="msolistparagraphcxspmiddlemailrucssattributepostfixcxspmiddle"/>
    <w:basedOn w:val="a"/>
    <w:rsid w:val="00C20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middlemailrucssattributepostfixcxspmiddlecxspmiddle">
    <w:name w:val="msolistparagraphcxspmiddlemailrucssattributepostfixcxspmiddlecxspmiddle"/>
    <w:basedOn w:val="a"/>
    <w:rsid w:val="00C20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F0C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uhiadm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ouhi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DAD6F-8A83-4050-9B3F-7935F6E2C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Пользователь Windows</cp:lastModifiedBy>
  <cp:revision>68</cp:revision>
  <cp:lastPrinted>2019-08-27T09:19:00Z</cp:lastPrinted>
  <dcterms:created xsi:type="dcterms:W3CDTF">2020-05-26T13:56:00Z</dcterms:created>
  <dcterms:modified xsi:type="dcterms:W3CDTF">2026-04-29T14:37:00Z</dcterms:modified>
</cp:coreProperties>
</file>