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-3" w:type="dxa"/>
        <w:tblLook w:val="0000" w:firstRow="0" w:lastRow="0" w:firstColumn="0" w:lastColumn="0" w:noHBand="0" w:noVBand="0"/>
      </w:tblPr>
      <w:tblGrid>
        <w:gridCol w:w="10631"/>
      </w:tblGrid>
      <w:tr w:rsidR="008914DF" w:rsidRPr="005F0A9F" w:rsidTr="00D144F4">
        <w:trPr>
          <w:trHeight w:val="34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DF" w:rsidRPr="005F0A9F" w:rsidRDefault="00EE3E64" w:rsidP="00DB5C6B">
            <w:pPr>
              <w:ind w:left="-990" w:firstLine="990"/>
              <w:jc w:val="center"/>
              <w:rPr>
                <w:rStyle w:val="a4"/>
                <w:rFonts w:ascii="Times New Roman" w:hAnsi="Times New Roman" w:cs="Times New Roman"/>
              </w:rPr>
            </w:pPr>
            <w:r w:rsidRPr="005F0A9F">
              <w:rPr>
                <w:rStyle w:val="a4"/>
                <w:rFonts w:ascii="Times New Roman" w:hAnsi="Times New Roman" w:cs="Times New Roman"/>
              </w:rPr>
              <w:t xml:space="preserve">Извещение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о проведении 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 xml:space="preserve">собрания 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согласовани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и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местоположения границ</w:t>
            </w:r>
            <w:r w:rsidR="00DB5C6B" w:rsidRPr="005F0A9F">
              <w:rPr>
                <w:rStyle w:val="a4"/>
                <w:rFonts w:ascii="Times New Roman" w:hAnsi="Times New Roman" w:cs="Times New Roman"/>
              </w:rPr>
              <w:t>ы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 xml:space="preserve"> земельн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 xml:space="preserve">ого </w:t>
            </w:r>
            <w:r w:rsidR="008914DF" w:rsidRPr="005F0A9F">
              <w:rPr>
                <w:rStyle w:val="a4"/>
                <w:rFonts w:ascii="Times New Roman" w:hAnsi="Times New Roman" w:cs="Times New Roman"/>
              </w:rPr>
              <w:t>участк</w:t>
            </w:r>
            <w:r w:rsidR="005A1FDE" w:rsidRPr="005F0A9F">
              <w:rPr>
                <w:rStyle w:val="a4"/>
                <w:rFonts w:ascii="Times New Roman" w:hAnsi="Times New Roman" w:cs="Times New Roman"/>
              </w:rPr>
              <w:t>а</w:t>
            </w:r>
          </w:p>
        </w:tc>
      </w:tr>
    </w:tbl>
    <w:p w:rsidR="00D57F7A" w:rsidRDefault="00D57F7A" w:rsidP="0031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Кадастровым инженером Петраковой Анной Евгеньевной, почтовый адрес:</w:t>
      </w:r>
      <w:r w:rsidR="00CA5E9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248030, г. Калуга, ул. Труда, д. 27, petrakova.roo@yandex.ru, тел.: 8(4842)222-730, аттестат №40-11-143, номер регистрации в государственном реестре лиц, осуществляющих  кадастровую деятельность 9107, выполняются кадастровые работы в отношении земельного участка с кадастровым номером 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18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0000000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7473</w:t>
      </w:r>
      <w:r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расположенного 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Российская Федерация, Республика Карелия,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район,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Чупинское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г.п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.,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Чупа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305F70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</w:t>
      </w:r>
      <w:r w:rsidR="00633B61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</w:t>
      </w: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адастровых кварталах:</w:t>
      </w:r>
      <w:r w:rsidR="00633B61" w:rsidRPr="00494CD2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E9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10:18:0050104; 10:18:0050106; 10:18:0050107; 10:18:0050108; 10:18:0050111</w:t>
      </w:r>
      <w:bookmarkStart w:id="0" w:name="_GoBack"/>
      <w:bookmarkEnd w:id="0"/>
      <w:r w:rsidR="00B86F5C"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F13A7" w:rsidRPr="00EA6482" w:rsidRDefault="00EF13A7" w:rsidP="00310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Заказчиком</w:t>
      </w:r>
      <w:r w:rsidR="00875C49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кадастровых работ</w:t>
      </w: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является 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Казенное учреждение Республики Карелия 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Управление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автомобильных дорог Республики Карелия»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почтовый адрес: 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185035, Республика Карелия, г. Петрозаводск, ул. Гоголя (Центр р-н)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д.28, </w:t>
      </w:r>
      <w:r w:rsidR="00310C44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контактный</w:t>
      </w:r>
      <w:r w:rsidR="00AE7416" w:rsidRP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телефон</w:t>
      </w:r>
      <w:r w:rsidR="00AE741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  <w:r w:rsidR="00CA5E96" w:rsidRPr="003C2758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+</w:t>
      </w:r>
      <w:r w:rsidR="00CA5E96" w:rsidRPr="00CA5E9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7 (8142) 77-79-</w:t>
      </w:r>
      <w:r w:rsidR="00B82C73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09</w:t>
      </w:r>
      <w:r w:rsidR="00AE7416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D57F7A" w:rsidRPr="00E03DED" w:rsidRDefault="00D57F7A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57F7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Собрание по поводу согласования местоположения границы состоится по адресу: </w:t>
      </w:r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Республика Карелия, р-н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Лоухский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Чупа, ул. </w:t>
      </w:r>
      <w:proofErr w:type="spellStart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Коргуева</w:t>
      </w:r>
      <w:proofErr w:type="spellEnd"/>
      <w:r w:rsidR="00310C44" w:rsidRP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д. 7а</w:t>
      </w:r>
      <w:r w:rsidR="00494CD2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около здания администрации</w:t>
      </w:r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10C4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Чупинского</w:t>
      </w:r>
      <w:proofErr w:type="spellEnd"/>
      <w:r w:rsidR="00494CD2" w:rsidRPr="00494CD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457764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городского поселения</w:t>
      </w: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03DE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83B5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июня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CA5E96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г. в </w:t>
      </w:r>
      <w:r w:rsidR="00683B5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13 </w:t>
      </w:r>
      <w:r w:rsidR="00E03DE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часов 3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0 минут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127E61" w:rsidRPr="00E03DED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 проектом межевого плана земельного участка можно ознакомиться по адресу:</w:t>
      </w:r>
      <w:r w:rsidR="00127E61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г. Калуга, ул. </w:t>
      </w:r>
      <w:r w:rsidR="00575D26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Труда, д.27</w:t>
      </w:r>
      <w:r w:rsidR="00875C49" w:rsidRPr="00E03DE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75D26" w:rsidRPr="00EA6482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Требования о проведении </w:t>
      </w:r>
      <w:r w:rsidR="00305F70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согласования местоположения</w:t>
      </w:r>
      <w:r w:rsidR="0079590E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границ земельного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уча</w:t>
      </w:r>
      <w:r w:rsidR="0079590E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стка</w:t>
      </w:r>
      <w:r w:rsidR="00E32151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местности принимаются </w:t>
      </w:r>
      <w:r w:rsidR="009F077D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83B5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мая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310C4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575D26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г.</w:t>
      </w:r>
      <w:r w:rsidR="009F077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 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83B5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июня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202</w:t>
      </w:r>
      <w:r w:rsidR="00310C4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6</w:t>
      </w:r>
      <w:r w:rsidR="00E03DE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 </w:t>
      </w:r>
      <w:r w:rsidR="00575D26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г</w:t>
      </w:r>
      <w:r w:rsidR="00575D26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, обоснованные возражения о местоположении границ земельного участка после ознакомления с проектом меже</w:t>
      </w:r>
      <w:r w:rsidR="009F077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вого плана</w:t>
      </w:r>
      <w:r w:rsidR="00E32151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принимаются </w:t>
      </w:r>
      <w:r w:rsidR="009F077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 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«</w:t>
      </w:r>
      <w:r w:rsidR="00683B5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22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» </w:t>
      </w:r>
      <w:r w:rsidR="003C2758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мая 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2026 г. по «</w:t>
      </w:r>
      <w:r w:rsidR="00683B5D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23</w:t>
      </w:r>
      <w:r w:rsidR="00457764" w:rsidRPr="00005E0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» июня 2026 г.,</w:t>
      </w:r>
      <w:r w:rsidR="0079590E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по адресу:</w:t>
      </w:r>
      <w:r w:rsidR="00875C49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75D26" w:rsidRPr="00683B5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248030, г. Калуга, ул. Труда, д.27.</w:t>
      </w:r>
    </w:p>
    <w:p w:rsidR="00B87572" w:rsidRPr="00EA6482" w:rsidRDefault="00B87572" w:rsidP="00EA11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 же документы</w:t>
      </w:r>
      <w:r w:rsidR="009F242E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правах на земельный участок (часть 12 статьи 39, часть 2 статьи 40 Федерального закона от 24 июля 2007г. № 221 – ФЗ «О кадастровой деятельности»)</w:t>
      </w:r>
      <w:r w:rsidR="005F0A9F" w:rsidRPr="00EA6482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F13A7" w:rsidRPr="00964F42" w:rsidRDefault="00EF13A7" w:rsidP="00EA11F1">
      <w:pPr>
        <w:jc w:val="both"/>
        <w:rPr>
          <w:rFonts w:ascii="Times New Roman" w:hAnsi="Times New Roman" w:cs="Times New Roman"/>
          <w:shd w:val="clear" w:color="auto" w:fill="FFFFFF"/>
          <w:lang w:eastAsia="ru-RU"/>
        </w:rPr>
      </w:pPr>
    </w:p>
    <w:sectPr w:rsidR="00EF13A7" w:rsidRPr="00964F42" w:rsidSect="003976C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3F8B"/>
    <w:rsid w:val="00005E0E"/>
    <w:rsid w:val="0003058A"/>
    <w:rsid w:val="00041B5E"/>
    <w:rsid w:val="000967E5"/>
    <w:rsid w:val="000C5057"/>
    <w:rsid w:val="000F7126"/>
    <w:rsid w:val="001060CF"/>
    <w:rsid w:val="0011233B"/>
    <w:rsid w:val="00123838"/>
    <w:rsid w:val="00127E61"/>
    <w:rsid w:val="00162EA2"/>
    <w:rsid w:val="00177952"/>
    <w:rsid w:val="001A0FB8"/>
    <w:rsid w:val="001B4F6F"/>
    <w:rsid w:val="00201362"/>
    <w:rsid w:val="002361BA"/>
    <w:rsid w:val="00247F48"/>
    <w:rsid w:val="00273C4E"/>
    <w:rsid w:val="002871C3"/>
    <w:rsid w:val="00287237"/>
    <w:rsid w:val="002A0065"/>
    <w:rsid w:val="002A59DF"/>
    <w:rsid w:val="002D72AF"/>
    <w:rsid w:val="002E5D26"/>
    <w:rsid w:val="00305F70"/>
    <w:rsid w:val="00310C44"/>
    <w:rsid w:val="00347D36"/>
    <w:rsid w:val="00392967"/>
    <w:rsid w:val="003976CC"/>
    <w:rsid w:val="003A6AC5"/>
    <w:rsid w:val="003C2758"/>
    <w:rsid w:val="0042382A"/>
    <w:rsid w:val="00450362"/>
    <w:rsid w:val="00457764"/>
    <w:rsid w:val="0046257E"/>
    <w:rsid w:val="00477901"/>
    <w:rsid w:val="00494CD2"/>
    <w:rsid w:val="004A653C"/>
    <w:rsid w:val="004A71BB"/>
    <w:rsid w:val="004A7EB3"/>
    <w:rsid w:val="004B463C"/>
    <w:rsid w:val="00546715"/>
    <w:rsid w:val="00556A70"/>
    <w:rsid w:val="00565B55"/>
    <w:rsid w:val="00575D26"/>
    <w:rsid w:val="00583929"/>
    <w:rsid w:val="005879AE"/>
    <w:rsid w:val="005936BA"/>
    <w:rsid w:val="005A1FDE"/>
    <w:rsid w:val="005A7E4B"/>
    <w:rsid w:val="005C3D7F"/>
    <w:rsid w:val="005E11DB"/>
    <w:rsid w:val="005F0A9F"/>
    <w:rsid w:val="005F5E02"/>
    <w:rsid w:val="00633B61"/>
    <w:rsid w:val="00671681"/>
    <w:rsid w:val="00672895"/>
    <w:rsid w:val="00683B5D"/>
    <w:rsid w:val="006961ED"/>
    <w:rsid w:val="006A2038"/>
    <w:rsid w:val="006A52FD"/>
    <w:rsid w:val="006B39A9"/>
    <w:rsid w:val="006F0A44"/>
    <w:rsid w:val="006F7E2C"/>
    <w:rsid w:val="00702B64"/>
    <w:rsid w:val="00743A27"/>
    <w:rsid w:val="0079590E"/>
    <w:rsid w:val="007C6AD8"/>
    <w:rsid w:val="00852FBF"/>
    <w:rsid w:val="00875C49"/>
    <w:rsid w:val="008914DF"/>
    <w:rsid w:val="00912EE4"/>
    <w:rsid w:val="00925470"/>
    <w:rsid w:val="00934382"/>
    <w:rsid w:val="009365B4"/>
    <w:rsid w:val="00960105"/>
    <w:rsid w:val="00964D5D"/>
    <w:rsid w:val="00964F42"/>
    <w:rsid w:val="00992C47"/>
    <w:rsid w:val="009956E3"/>
    <w:rsid w:val="00996AB2"/>
    <w:rsid w:val="009C3D09"/>
    <w:rsid w:val="009F077D"/>
    <w:rsid w:val="009F0D0C"/>
    <w:rsid w:val="009F242E"/>
    <w:rsid w:val="00A439DB"/>
    <w:rsid w:val="00A7122C"/>
    <w:rsid w:val="00A77484"/>
    <w:rsid w:val="00AA6BEF"/>
    <w:rsid w:val="00AD3E8D"/>
    <w:rsid w:val="00AE7416"/>
    <w:rsid w:val="00AF4819"/>
    <w:rsid w:val="00AF7F78"/>
    <w:rsid w:val="00B16F98"/>
    <w:rsid w:val="00B233D5"/>
    <w:rsid w:val="00B45F17"/>
    <w:rsid w:val="00B7293A"/>
    <w:rsid w:val="00B73E6B"/>
    <w:rsid w:val="00B80D98"/>
    <w:rsid w:val="00B81A07"/>
    <w:rsid w:val="00B82C73"/>
    <w:rsid w:val="00B86F5C"/>
    <w:rsid w:val="00B87572"/>
    <w:rsid w:val="00BF15D3"/>
    <w:rsid w:val="00C24927"/>
    <w:rsid w:val="00C27228"/>
    <w:rsid w:val="00C934E6"/>
    <w:rsid w:val="00C947EA"/>
    <w:rsid w:val="00CA5E96"/>
    <w:rsid w:val="00CC49E1"/>
    <w:rsid w:val="00CD6C16"/>
    <w:rsid w:val="00CE2E01"/>
    <w:rsid w:val="00CE3E08"/>
    <w:rsid w:val="00D144F4"/>
    <w:rsid w:val="00D153DF"/>
    <w:rsid w:val="00D53A48"/>
    <w:rsid w:val="00D57F7A"/>
    <w:rsid w:val="00D83F8B"/>
    <w:rsid w:val="00D840DD"/>
    <w:rsid w:val="00DB5C6B"/>
    <w:rsid w:val="00DE77B7"/>
    <w:rsid w:val="00E03DED"/>
    <w:rsid w:val="00E32151"/>
    <w:rsid w:val="00E47005"/>
    <w:rsid w:val="00EA11F1"/>
    <w:rsid w:val="00EA1F07"/>
    <w:rsid w:val="00EA6320"/>
    <w:rsid w:val="00EA6482"/>
    <w:rsid w:val="00EE2A84"/>
    <w:rsid w:val="00EE3E64"/>
    <w:rsid w:val="00EF13A7"/>
    <w:rsid w:val="00F07514"/>
    <w:rsid w:val="00F34DAD"/>
    <w:rsid w:val="00F4367F"/>
    <w:rsid w:val="00F507AA"/>
    <w:rsid w:val="00F65356"/>
    <w:rsid w:val="00F77294"/>
    <w:rsid w:val="00F8545F"/>
    <w:rsid w:val="00FF2FA2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E2CB2-7628-4A93-9630-DAF2EC68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BF"/>
  </w:style>
  <w:style w:type="paragraph" w:styleId="1">
    <w:name w:val="heading 1"/>
    <w:basedOn w:val="a"/>
    <w:next w:val="a"/>
    <w:link w:val="10"/>
    <w:uiPriority w:val="9"/>
    <w:qFormat/>
    <w:rsid w:val="00556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6A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6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A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6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56A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56A70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556A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56A70"/>
    <w:rPr>
      <w:i/>
      <w:iCs/>
      <w:color w:val="000000" w:themeColor="text1"/>
    </w:rPr>
  </w:style>
  <w:style w:type="paragraph" w:styleId="a5">
    <w:name w:val="Intense Quote"/>
    <w:basedOn w:val="a"/>
    <w:next w:val="a"/>
    <w:link w:val="a6"/>
    <w:uiPriority w:val="30"/>
    <w:qFormat/>
    <w:rsid w:val="00556A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556A70"/>
    <w:rPr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45F17"/>
  </w:style>
  <w:style w:type="paragraph" w:styleId="a7">
    <w:name w:val="Title"/>
    <w:basedOn w:val="a"/>
    <w:next w:val="a"/>
    <w:link w:val="a8"/>
    <w:uiPriority w:val="10"/>
    <w:qFormat/>
    <w:rsid w:val="00B45F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45F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EF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</dc:creator>
  <cp:lastModifiedBy>Петракова Анна Евгеньевна</cp:lastModifiedBy>
  <cp:revision>18</cp:revision>
  <cp:lastPrinted>2017-03-20T14:32:00Z</cp:lastPrinted>
  <dcterms:created xsi:type="dcterms:W3CDTF">2022-10-07T13:39:00Z</dcterms:created>
  <dcterms:modified xsi:type="dcterms:W3CDTF">2026-05-15T06:31:00Z</dcterms:modified>
</cp:coreProperties>
</file>