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00000" w14:textId="4D0D6AC8" w:rsidR="007E67FC" w:rsidRPr="00584B5F" w:rsidRDefault="00426790" w:rsidP="00584B5F">
      <w:pPr>
        <w:tabs>
          <w:tab w:val="left" w:pos="709"/>
          <w:tab w:val="left" w:pos="851"/>
        </w:tabs>
        <w:spacing w:line="240" w:lineRule="exac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</w:t>
      </w:r>
      <w:bookmarkStart w:id="0" w:name="_GoBack"/>
      <w:bookmarkEnd w:id="0"/>
    </w:p>
    <w:p w14:paraId="23000000" w14:textId="77777777" w:rsidR="007E67FC" w:rsidRDefault="007E67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2A000000" w14:textId="77777777" w:rsidR="007E67FC" w:rsidRDefault="007E67F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B000000" w14:textId="4DABA608" w:rsidR="007E67FC" w:rsidRDefault="00426790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 xml:space="preserve"> Федеральный закон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от 26.06.2026 № 198-ФЗ «О внесении изменений в Кодекс Российской Федерации об административных правонарушениях» </w:t>
      </w:r>
    </w:p>
    <w:p w14:paraId="2C000000" w14:textId="77777777" w:rsidR="007E67FC" w:rsidRDefault="0042679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</w:t>
      </w:r>
      <w:proofErr w:type="gramStart"/>
      <w:r>
        <w:rPr>
          <w:rFonts w:ascii="Times New Roman" w:hAnsi="Times New Roman"/>
          <w:sz w:val="28"/>
        </w:rPr>
        <w:t xml:space="preserve">Настоящий Федеральный закон принят в целях усиления административной ответственности за несоблюдение бюджетного законодательства Российской Федерации, а также установления административной ответственности за </w:t>
      </w:r>
      <w:proofErr w:type="spellStart"/>
      <w:r>
        <w:rPr>
          <w:rFonts w:ascii="Times New Roman" w:hAnsi="Times New Roman"/>
          <w:sz w:val="28"/>
        </w:rPr>
        <w:t>неразмещение</w:t>
      </w:r>
      <w:proofErr w:type="spellEnd"/>
      <w:r>
        <w:rPr>
          <w:rFonts w:ascii="Times New Roman" w:hAnsi="Times New Roman"/>
          <w:sz w:val="28"/>
        </w:rPr>
        <w:t xml:space="preserve"> и (или) нарушение порядка размещения документов (информации) о деятельности государственных (муниципальных) учреждений, а также нарушение сроков размещения документов (информации) в государственной информационной системе «Официальный сайт для размещения информации о государственных и муниципальных учреждениях в информационно-телекоммуникационной сети «Интернет». </w:t>
      </w:r>
      <w:proofErr w:type="gramEnd"/>
    </w:p>
    <w:p w14:paraId="2D000000" w14:textId="77777777" w:rsidR="007E67FC" w:rsidRDefault="0042679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proofErr w:type="gramStart"/>
      <w:r>
        <w:rPr>
          <w:rFonts w:ascii="Times New Roman" w:hAnsi="Times New Roman"/>
          <w:sz w:val="28"/>
        </w:rPr>
        <w:t>КоАП дополнен статьей 13.19.7 «Несоблюдение требований к размещению или нарушение порядка и (или) сроков размещения документов (информации) о деятельности государственных (муниципальных) учреждений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предусматривающей, что несоблюдение указанных требований влечет наложение административного штрафа на должностных лиц в размере от пятнадцати тысяч до тридцати тысяч рублей.</w:t>
      </w:r>
      <w:proofErr w:type="gramEnd"/>
    </w:p>
    <w:p w14:paraId="2E000000" w14:textId="77777777" w:rsidR="007E67FC" w:rsidRDefault="0042679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Также Федеральным законом примечание 5 к статье 15.15.6 КоАП изложено в  новой редакции, согласно которой, в случае, если искажение показателей бюджетной или бухгалтерской (</w:t>
      </w:r>
      <w:proofErr w:type="gramStart"/>
      <w:r>
        <w:rPr>
          <w:rFonts w:ascii="Times New Roman" w:hAnsi="Times New Roman"/>
          <w:sz w:val="28"/>
        </w:rPr>
        <w:t xml:space="preserve">финансовой) </w:t>
      </w:r>
      <w:proofErr w:type="gramEnd"/>
      <w:r>
        <w:rPr>
          <w:rFonts w:ascii="Times New Roman" w:hAnsi="Times New Roman"/>
          <w:sz w:val="28"/>
        </w:rPr>
        <w:t xml:space="preserve">отчетности допущено в результате ненадлежащего документального оформления первичными учетными документами фактов хозяйственной жизни и (или) </w:t>
      </w:r>
      <w:proofErr w:type="spellStart"/>
      <w:r>
        <w:rPr>
          <w:rFonts w:ascii="Times New Roman" w:hAnsi="Times New Roman"/>
          <w:sz w:val="28"/>
        </w:rPr>
        <w:t>непередачи</w:t>
      </w:r>
      <w:proofErr w:type="spellEnd"/>
      <w:r>
        <w:rPr>
          <w:rFonts w:ascii="Times New Roman" w:hAnsi="Times New Roman"/>
          <w:sz w:val="28"/>
        </w:rPr>
        <w:t xml:space="preserve"> либо несвоевременной передачи первичных учетных документов для регистрации содержащихся в них данных в регистрах бухгалтерского учета, предусмотренная настоящей статьей административная ответственность возлагается на должностное лицо, ответственное </w:t>
      </w:r>
      <w:proofErr w:type="gramStart"/>
      <w:r>
        <w:rPr>
          <w:rFonts w:ascii="Times New Roman" w:hAnsi="Times New Roman"/>
          <w:sz w:val="28"/>
        </w:rPr>
        <w:t>за</w:t>
      </w:r>
      <w:proofErr w:type="gramEnd"/>
      <w:r>
        <w:rPr>
          <w:rFonts w:ascii="Times New Roman" w:hAnsi="Times New Roman"/>
          <w:sz w:val="28"/>
        </w:rPr>
        <w:t xml:space="preserve"> оформление факта хозяйственной жизни, и не применяется к лицу, на которое возложено ведение бюджетного (бухгалтерского) учета, и к лицу, с которым заключен договор об оказании услуг по ведению бюджетного (бухгалтерского) учета.</w:t>
      </w:r>
    </w:p>
    <w:p w14:paraId="2F000000" w14:textId="77777777" w:rsidR="007E67FC" w:rsidRDefault="0042679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Федеральный закон от 26.06.2026 № 198-ФЗ размещен (опубликован) на Официальном интернет - портале правовой информации http://pravo.gov.ru, 26.06.2026, вступил в силу с 26.06.2026, за исключением пунктов </w:t>
      </w:r>
      <w:r>
        <w:rPr>
          <w:rFonts w:ascii="Times New Roman" w:hAnsi="Times New Roman"/>
          <w:sz w:val="28"/>
          <w:u w:color="000000"/>
        </w:rPr>
        <w:t>1, 5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  <w:u w:color="000000"/>
        </w:rPr>
        <w:t xml:space="preserve">7 статьи 1 настоящего Закона, </w:t>
      </w:r>
      <w:r>
        <w:rPr>
          <w:rFonts w:ascii="Times New Roman" w:hAnsi="Times New Roman"/>
          <w:sz w:val="28"/>
        </w:rPr>
        <w:t>вступающих в силу с 01.09.2026.</w:t>
      </w:r>
    </w:p>
    <w:p w14:paraId="30000000" w14:textId="77777777" w:rsidR="007E67FC" w:rsidRDefault="007E67FC">
      <w:pPr>
        <w:spacing w:after="0"/>
        <w:jc w:val="both"/>
      </w:pPr>
    </w:p>
    <w:p w14:paraId="31000000" w14:textId="77777777" w:rsidR="007E67FC" w:rsidRDefault="007E67FC">
      <w:pPr>
        <w:spacing w:after="0"/>
        <w:jc w:val="both"/>
      </w:pPr>
    </w:p>
    <w:p w14:paraId="32000000" w14:textId="77777777" w:rsidR="007E67FC" w:rsidRDefault="007E67FC">
      <w:pPr>
        <w:spacing w:after="0"/>
        <w:jc w:val="both"/>
      </w:pPr>
    </w:p>
    <w:p w14:paraId="33000000" w14:textId="77777777" w:rsidR="007E67FC" w:rsidRDefault="007E67FC">
      <w:pPr>
        <w:spacing w:after="0"/>
        <w:jc w:val="both"/>
      </w:pPr>
    </w:p>
    <w:p w14:paraId="34000000" w14:textId="77777777" w:rsidR="007E67FC" w:rsidRDefault="007E67FC">
      <w:pPr>
        <w:spacing w:after="0"/>
        <w:jc w:val="both"/>
      </w:pPr>
    </w:p>
    <w:p w14:paraId="35000000" w14:textId="77777777" w:rsidR="007E67FC" w:rsidRDefault="007E67FC">
      <w:pPr>
        <w:spacing w:after="0"/>
        <w:jc w:val="both"/>
      </w:pPr>
    </w:p>
    <w:sectPr w:rsidR="007E67FC">
      <w:headerReference w:type="default" r:id="rId7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7E401" w14:textId="77777777" w:rsidR="00AA486F" w:rsidRDefault="00AA486F">
      <w:pPr>
        <w:spacing w:after="0" w:line="240" w:lineRule="auto"/>
      </w:pPr>
      <w:r>
        <w:separator/>
      </w:r>
    </w:p>
  </w:endnote>
  <w:endnote w:type="continuationSeparator" w:id="0">
    <w:p w14:paraId="025801E0" w14:textId="77777777" w:rsidR="00AA486F" w:rsidRDefault="00AA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41D9F" w14:textId="77777777" w:rsidR="00AA486F" w:rsidRDefault="00AA486F">
      <w:pPr>
        <w:spacing w:after="0" w:line="240" w:lineRule="auto"/>
      </w:pPr>
      <w:r>
        <w:separator/>
      </w:r>
    </w:p>
  </w:footnote>
  <w:footnote w:type="continuationSeparator" w:id="0">
    <w:p w14:paraId="31B6F9AD" w14:textId="77777777" w:rsidR="00AA486F" w:rsidRDefault="00AA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7E67FC" w:rsidRDefault="00426790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 w:rsidR="00584B5F">
      <w:rPr>
        <w:noProof/>
      </w:rPr>
      <w:t>2</w:t>
    </w:r>
    <w:r>
      <w:fldChar w:fldCharType="end"/>
    </w:r>
  </w:p>
  <w:p w14:paraId="02000000" w14:textId="77777777" w:rsidR="007E67FC" w:rsidRDefault="007E67F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67FC"/>
    <w:rsid w:val="000E05CE"/>
    <w:rsid w:val="00426790"/>
    <w:rsid w:val="00584B5F"/>
    <w:rsid w:val="007E67FC"/>
    <w:rsid w:val="0092051D"/>
    <w:rsid w:val="009761EB"/>
    <w:rsid w:val="00A101F1"/>
    <w:rsid w:val="00AA486F"/>
    <w:rsid w:val="00C7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Happy PC</cp:lastModifiedBy>
  <cp:revision>5</cp:revision>
  <dcterms:created xsi:type="dcterms:W3CDTF">2026-07-09T07:01:00Z</dcterms:created>
  <dcterms:modified xsi:type="dcterms:W3CDTF">2026-07-13T09:12:00Z</dcterms:modified>
</cp:coreProperties>
</file>